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FFD" w:rsidRDefault="006E204B">
      <w:pPr>
        <w:pStyle w:val="ja"/>
      </w:pPr>
      <w:r>
        <w:t>児童福祉法</w:t>
      </w:r>
    </w:p>
    <w:p w:rsidR="00DE3FFD" w:rsidRDefault="00DE3FFD"/>
    <w:p w:rsidR="00DE3FFD" w:rsidRDefault="006E204B">
      <w:pPr>
        <w:pStyle w:val="jaf"/>
      </w:pPr>
      <w:r>
        <w:t>（昭和二十二年十二月十二日法律第百六十四号）</w:t>
      </w:r>
    </w:p>
    <w:p w:rsidR="00DE3FFD" w:rsidRDefault="00DE3FFD"/>
    <w:p w:rsidR="00DE3FFD" w:rsidRDefault="006E204B">
      <w:pPr>
        <w:pStyle w:val="ja3"/>
      </w:pPr>
      <w:r>
        <w:t>第一章　総則</w:t>
      </w:r>
    </w:p>
    <w:p w:rsidR="00DE3FFD" w:rsidRDefault="00DE3FFD"/>
    <w:p w:rsidR="00DE3FFD" w:rsidRDefault="006E204B">
      <w:pPr>
        <w:pStyle w:val="jaf3"/>
      </w:pPr>
      <w:r>
        <w:t>第一条　すべて国民は、児童が心身ともに健やかに生まれ、且つ、育成されるよう努めなければならない。</w:t>
      </w:r>
    </w:p>
    <w:p w:rsidR="00DE3FFD" w:rsidRDefault="006E204B">
      <w:pPr>
        <w:pStyle w:val="jaf4"/>
      </w:pPr>
      <w:r>
        <w:t>２　すべて児童は、ひとしくその生活を保障され、愛護されなければならない。</w:t>
      </w:r>
    </w:p>
    <w:p w:rsidR="00DE3FFD" w:rsidRDefault="00DE3FFD"/>
    <w:p w:rsidR="00DE3FFD" w:rsidRDefault="006E204B">
      <w:pPr>
        <w:pStyle w:val="jaf3"/>
      </w:pPr>
      <w:r>
        <w:t>第二条　国及び地方公共団体は、児童の保護者とともに、児童を心身ともに健やかに育成する責任を負う。</w:t>
      </w:r>
    </w:p>
    <w:p w:rsidR="00DE3FFD" w:rsidRDefault="00DE3FFD"/>
    <w:p w:rsidR="00DE3FFD" w:rsidRDefault="006E204B">
      <w:pPr>
        <w:pStyle w:val="jaf3"/>
      </w:pPr>
      <w:r>
        <w:t>第三条　前二条に規定するところは、児童の福祉を保障するための原理であり、この原理は、すべて児童に関する法令の施行にあたつて、常に尊重されなければならない。</w:t>
      </w:r>
    </w:p>
    <w:p w:rsidR="00DE3FFD" w:rsidRDefault="00DE3FFD"/>
    <w:p w:rsidR="00DE3FFD" w:rsidRDefault="006E204B">
      <w:pPr>
        <w:pStyle w:val="jaf2"/>
      </w:pPr>
      <w:r>
        <w:t>第一節　定義</w:t>
      </w:r>
    </w:p>
    <w:p w:rsidR="00DE3FFD" w:rsidRDefault="00DE3FFD"/>
    <w:p w:rsidR="00DE3FFD" w:rsidRDefault="006E204B">
      <w:pPr>
        <w:pStyle w:val="jaf3"/>
      </w:pPr>
      <w:r>
        <w:t>第四条　この法律で、児童とは、満十八歳に満たない者をいい、児童を左のように分ける。</w:t>
      </w:r>
    </w:p>
    <w:p w:rsidR="00DE3FFD" w:rsidRDefault="006E204B">
      <w:pPr>
        <w:pStyle w:val="jaf6"/>
      </w:pPr>
      <w:r>
        <w:t>一　乳児　満一歳に満たない者</w:t>
      </w:r>
    </w:p>
    <w:p w:rsidR="00DE3FFD" w:rsidRDefault="006E204B">
      <w:pPr>
        <w:pStyle w:val="jaf6"/>
      </w:pPr>
      <w:r>
        <w:t>二　幼児　満一歳から、小学校就学の始期に達するまでの者</w:t>
      </w:r>
    </w:p>
    <w:p w:rsidR="00DE3FFD" w:rsidRDefault="006E204B">
      <w:pPr>
        <w:pStyle w:val="jaf6"/>
      </w:pPr>
      <w:r>
        <w:t>三　少年　小学校就学の始期から、満十八歳に達するまでの者</w:t>
      </w:r>
    </w:p>
    <w:p w:rsidR="00DE3FFD" w:rsidRDefault="006E204B">
      <w:pPr>
        <w:pStyle w:val="jaf4"/>
      </w:pPr>
      <w:r>
        <w:t>２　この法律で、障害児とは、身体に障害のある児童又は知的障害のある児童をいう。</w:t>
      </w:r>
    </w:p>
    <w:p w:rsidR="00DE3FFD" w:rsidRDefault="00DE3FFD"/>
    <w:p w:rsidR="00DE3FFD" w:rsidRDefault="006E204B">
      <w:pPr>
        <w:pStyle w:val="jaf3"/>
      </w:pPr>
      <w:r>
        <w:t>第五条　この法律で、妊産婦と</w:t>
      </w:r>
      <w:r>
        <w:t>は、妊娠中又は出産後一年以内の女子をいう。</w:t>
      </w:r>
    </w:p>
    <w:p w:rsidR="00DE3FFD" w:rsidRDefault="00DE3FFD"/>
    <w:p w:rsidR="00DE3FFD" w:rsidRDefault="006E204B">
      <w:pPr>
        <w:pStyle w:val="jaf3"/>
      </w:pPr>
      <w:r>
        <w:t>第六条　この法律で、保護者とは、親権を行う者、未成年後見人その他の者で、児童を現に監護する者をいう。</w:t>
      </w:r>
    </w:p>
    <w:p w:rsidR="00DE3FFD" w:rsidRDefault="00DE3FFD"/>
    <w:p w:rsidR="00DE3FFD" w:rsidRDefault="006E204B">
      <w:pPr>
        <w:pStyle w:val="jaf3"/>
      </w:pPr>
      <w:r>
        <w:t>第六条の二　この法律で、児童自立生活援助事業とは、第二十七条第七項の措置に係る者につき同項に規定する住居において同項に規定する日常生活上の援助及び生活指導並びに就業の支援を行い、あわせて同項の措置を解除された者につき相談その他の援助を行う事業をいう。</w:t>
      </w:r>
    </w:p>
    <w:p w:rsidR="00DE3FFD" w:rsidRDefault="006E204B">
      <w:pPr>
        <w:pStyle w:val="jaf4"/>
      </w:pPr>
      <w:r>
        <w:t>２　この法律で、放課後児童健全育成事業とは、小学校に就学しているおおむね十歳未満の児童であつて、その保護者が労</w:t>
      </w:r>
      <w:r>
        <w:t>働等により昼間家庭にいないものに、政令で定める基準に従い、授業の終了後に児童厚生施設等の施設を利用して適切な遊び及び生活の場を与えて、その健全な育成を図る事業をいう。</w:t>
      </w:r>
    </w:p>
    <w:p w:rsidR="00DE3FFD" w:rsidRDefault="006E204B">
      <w:pPr>
        <w:pStyle w:val="jaf4"/>
      </w:pPr>
      <w:r>
        <w:t>３　この法律で、子育て短期支援事業とは、保護者の疾病その他の理由により家庭において養育を受けることが一時的に困難となつた児童について、厚生労働省令で定める</w:t>
      </w:r>
      <w:r>
        <w:lastRenderedPageBreak/>
        <w:t>ところにより、児童養護施設その他の厚生労働省令で定める施設に入所させ、その者につき必要な保護を行う事業をいう。</w:t>
      </w:r>
    </w:p>
    <w:p w:rsidR="00DE3FFD" w:rsidRDefault="00DE3FFD"/>
    <w:p w:rsidR="00DE3FFD" w:rsidRDefault="006E204B">
      <w:pPr>
        <w:pStyle w:val="jaf3"/>
      </w:pPr>
      <w:r>
        <w:t>第六条の三　この法律で、里親とは、保護者のない児童又は保護者に監護させることが不適当であると認められる児童（以下「要保護児童」という。）を養育することを希望する者であつて、都道府県知事が適当と認めるものをいう。</w:t>
      </w:r>
    </w:p>
    <w:p w:rsidR="00DE3FFD" w:rsidRDefault="00DE3FFD"/>
    <w:p w:rsidR="00DE3FFD" w:rsidRDefault="006E204B">
      <w:pPr>
        <w:pStyle w:val="jaf3"/>
      </w:pPr>
      <w:r>
        <w:t>第七条　この法律で、児童福祉施</w:t>
      </w:r>
      <w:r>
        <w:t>設とは、助産施設、乳児院、母子生活支援施設、保育所、児童厚生施設、児童養護施設、知的障害児施設、知的障害児通園施設、盲ろうあ児施設、肢体不自由児施設、重症心身障害児施設、情緒障害児短期治療施設、児童自立支援施設及び児童家庭支援センターとする。</w:t>
      </w:r>
    </w:p>
    <w:p w:rsidR="00DE3FFD" w:rsidRDefault="006E204B">
      <w:pPr>
        <w:pStyle w:val="jaf4"/>
      </w:pPr>
      <w:r>
        <w:t>２　この法律で、障害児施設支援とは、知的障害児施設支援、知的障害児通園施設支援、盲ろうあ児施設支援、肢体不自由児施設支援及び重症心身障害児施設支援をいう。</w:t>
      </w:r>
    </w:p>
    <w:p w:rsidR="00DE3FFD" w:rsidRDefault="006E204B">
      <w:pPr>
        <w:pStyle w:val="jaf4"/>
      </w:pPr>
      <w:r>
        <w:t>３　この法律で、知的障害児施設支援とは、知的障害児施設に入所する知的障害のある児童に対して行われる保護又は治療及</w:t>
      </w:r>
      <w:r>
        <w:t>び知識技能の付与をいう。</w:t>
      </w:r>
    </w:p>
    <w:p w:rsidR="00DE3FFD" w:rsidRDefault="006E204B">
      <w:pPr>
        <w:pStyle w:val="jaf4"/>
      </w:pPr>
      <w:r>
        <w:t>４　この法律で、知的障害児通園施設支援とは、知的障害児通園施設に通う知的障害のある児童に対して行われる保護及び知識技能の付与をいう。</w:t>
      </w:r>
    </w:p>
    <w:p w:rsidR="00DE3FFD" w:rsidRDefault="006E204B">
      <w:pPr>
        <w:pStyle w:val="jaf4"/>
      </w:pPr>
      <w:r>
        <w:t>５　この法律で、盲ろうあ児施設支援とは、盲ろうあ児施設に入所する盲児（強度の弱視児を含む。）又はろうあ児（強度の難聴児を含む。）に対して行われる保護及び指導又は援助をいう。</w:t>
      </w:r>
    </w:p>
    <w:p w:rsidR="00DE3FFD" w:rsidRDefault="006E204B">
      <w:pPr>
        <w:pStyle w:val="jaf4"/>
      </w:pPr>
      <w:r>
        <w:t>６　この法律で、肢体不自由児施設支援とは、肢体不自由児施設又は国立高度専門医療センター若しくは独立行政法人国立病院機構の設置する医療機関であつて厚生労働大臣が指定するもの（以下「</w:t>
      </w:r>
      <w:r>
        <w:t>指定医療機関」という。）において、上肢、下肢又は体幹の機能の障害（以下「肢体不自由」という。）のある児童に対して行われる治療及び知識技能の付与をいう。</w:t>
      </w:r>
    </w:p>
    <w:p w:rsidR="00DE3FFD" w:rsidRDefault="006E204B">
      <w:pPr>
        <w:pStyle w:val="jaf4"/>
      </w:pPr>
      <w:r>
        <w:t>７　この法律で、重症心身障害児施設支援とは、重症心身障害児施設に入所し、又は指定医療機関に入院する重度の知的障害及び重度の肢体不自由が重複している児童に対して行われる保護並びに治療及び日常生活の指導をいう。</w:t>
      </w:r>
    </w:p>
    <w:p w:rsidR="00DE3FFD" w:rsidRDefault="00DE3FFD"/>
    <w:p w:rsidR="00DE3FFD" w:rsidRDefault="006E204B">
      <w:pPr>
        <w:pStyle w:val="jaf2"/>
      </w:pPr>
      <w:r>
        <w:t>第二節　児童福祉審議会等</w:t>
      </w:r>
    </w:p>
    <w:p w:rsidR="00DE3FFD" w:rsidRDefault="00DE3FFD"/>
    <w:p w:rsidR="00DE3FFD" w:rsidRDefault="006E204B">
      <w:pPr>
        <w:pStyle w:val="jaf3"/>
      </w:pPr>
      <w:r>
        <w:t>第八条　第七項、第二十七条第六項、第四十六条第四項及び第五十九条第五項の規定によりその権限に属させられた事項を調査審議する</w:t>
      </w:r>
      <w:r>
        <w:t>ため、都道府県に児童福祉に関する審議会その他の合議制の機関を置くものとする。ただし、社会福祉法　（昭和二十六年法律第四十五号）第十二条第一項　の規定により同法第七条第一項　に規定する地方社会福祉審議会（以下「地方社会福祉審議会」という。）に児童福祉に関する事項を調査審議させる都道府県にあつては、この限りでない。</w:t>
      </w:r>
    </w:p>
    <w:p w:rsidR="00DE3FFD" w:rsidRDefault="006E204B">
      <w:pPr>
        <w:pStyle w:val="jaf4"/>
      </w:pPr>
      <w:r>
        <w:t>２　前項に規定する審議会その他の合議制の機関（以下「都道府県児童福祉審議会」という。）は、同項に定めるもののほか、児童、妊産婦及び知的障害者の福祉に関する事項を調査審議することができる。</w:t>
      </w:r>
    </w:p>
    <w:p w:rsidR="00DE3FFD" w:rsidRDefault="006E204B">
      <w:pPr>
        <w:pStyle w:val="jaf4"/>
      </w:pPr>
      <w:r>
        <w:t>３　市町村</w:t>
      </w:r>
      <w:r>
        <w:t>（特別区を含む。以下同じ。）は、前項の事項を調査審議するため、児童福</w:t>
      </w:r>
      <w:r>
        <w:lastRenderedPageBreak/>
        <w:t>祉に関する審議会その他の合議制の機関を置くことができる。</w:t>
      </w:r>
    </w:p>
    <w:p w:rsidR="00DE3FFD" w:rsidRDefault="006E204B">
      <w:pPr>
        <w:pStyle w:val="jaf4"/>
      </w:pPr>
      <w:r>
        <w:t>４　都道府県児童福祉審議会は、都道府県知事の、前項に規定する審議会その他の合議制の機関（以下「市町村児童福祉審議会」という。）は、市町村長（特別区の区長を含む。以下同じ。）の管理に属し、それぞれその諮問に答え、又は関係行政機関に意見を具申することができる。</w:t>
      </w:r>
    </w:p>
    <w:p w:rsidR="00DE3FFD" w:rsidRDefault="006E204B">
      <w:pPr>
        <w:pStyle w:val="jaf4"/>
      </w:pPr>
      <w:r>
        <w:t>５　都道府県児童福祉審議会及び市町村児童福祉審議会（以下「児童福祉審議会」という。）は、特に必要があると認めるときは、関係行政機</w:t>
      </w:r>
      <w:r>
        <w:t>関に対し、所属職員の出席説明及び資料の提出を求めることができる。</w:t>
      </w:r>
    </w:p>
    <w:p w:rsidR="00DE3FFD" w:rsidRDefault="006E204B">
      <w:pPr>
        <w:pStyle w:val="jaf4"/>
      </w:pPr>
      <w:r>
        <w:t>６　社会保障審議会及び児童福祉審議会は、必要に応じ、相互に資料を提供する等常に緊密な連絡をとらなければならない。</w:t>
      </w:r>
    </w:p>
    <w:p w:rsidR="00DE3FFD" w:rsidRDefault="006E204B">
      <w:pPr>
        <w:pStyle w:val="jaf4"/>
      </w:pPr>
      <w:r>
        <w:t>７　社会保障審議会及び都道府県児童福祉審議会（第一項ただし書に規定する都道府県にあつては、地方社会福祉審議会とする。第二十七条第六項、第四十六条第四項並びに第五十九条第五項及び第六項において同じ。）は、児童及び知的障害者の福祉を図るため、芸能、出版物、がん具、遊戯等を推薦し、又はそれらを製作し、興行し、若しくは販売する者等に対し、</w:t>
      </w:r>
      <w:r>
        <w:t>必要な勧告をすることができる。</w:t>
      </w:r>
    </w:p>
    <w:p w:rsidR="00DE3FFD" w:rsidRDefault="00DE3FFD"/>
    <w:p w:rsidR="00DE3FFD" w:rsidRDefault="006E204B">
      <w:pPr>
        <w:pStyle w:val="jaf3"/>
      </w:pPr>
      <w:r>
        <w:t>第九条　児童福祉審議会は、委員二十人以内で、これを組織する。</w:t>
      </w:r>
    </w:p>
    <w:p w:rsidR="00DE3FFD" w:rsidRDefault="006E204B">
      <w:pPr>
        <w:pStyle w:val="jaf4"/>
      </w:pPr>
      <w:r>
        <w:t>２　児童福祉審議会において、特別の事項を調査審議するため必要があるときは、臨時委員を置くことができる。</w:t>
      </w:r>
    </w:p>
    <w:p w:rsidR="00DE3FFD" w:rsidRDefault="006E204B">
      <w:pPr>
        <w:pStyle w:val="jaf4"/>
      </w:pPr>
      <w:r>
        <w:t>３　児童福祉審議会の委員及び臨時委員は、児童又は知的障害者の福祉に関する事業に従事する者及び学識経験のある者のうちから、都道府県知事又は市町村長が、それぞれこれを任命する。</w:t>
      </w:r>
    </w:p>
    <w:p w:rsidR="00DE3FFD" w:rsidRDefault="006E204B">
      <w:pPr>
        <w:pStyle w:val="jaf4"/>
      </w:pPr>
      <w:r>
        <w:t>４　児童福祉審議会に、委員の互選による委員長及び副委員長各一人を置く。</w:t>
      </w:r>
    </w:p>
    <w:p w:rsidR="00DE3FFD" w:rsidRDefault="00DE3FFD"/>
    <w:p w:rsidR="00DE3FFD" w:rsidRDefault="006E204B">
      <w:pPr>
        <w:pStyle w:val="jaf2"/>
      </w:pPr>
      <w:r>
        <w:t>第三節　実施機関</w:t>
      </w:r>
    </w:p>
    <w:p w:rsidR="00DE3FFD" w:rsidRDefault="00DE3FFD"/>
    <w:p w:rsidR="00DE3FFD" w:rsidRDefault="006E204B">
      <w:pPr>
        <w:pStyle w:val="jaf3"/>
      </w:pPr>
      <w:r>
        <w:t>第十条　市町村は、この法律の施行に関し、次に掲げる業務を行わなければならない。</w:t>
      </w:r>
    </w:p>
    <w:p w:rsidR="00DE3FFD" w:rsidRDefault="006E204B">
      <w:pPr>
        <w:pStyle w:val="jaf6"/>
      </w:pPr>
      <w:r>
        <w:t>一　児童及び妊産婦の福祉に関し、必要な実情の把握に努めること。</w:t>
      </w:r>
    </w:p>
    <w:p w:rsidR="00DE3FFD" w:rsidRDefault="006E204B">
      <w:pPr>
        <w:pStyle w:val="jaf6"/>
      </w:pPr>
      <w:r>
        <w:t>二　児童及び妊産婦の福祉に関し、必要な情報の提供を行うこと。</w:t>
      </w:r>
    </w:p>
    <w:p w:rsidR="00DE3FFD" w:rsidRDefault="006E204B">
      <w:pPr>
        <w:pStyle w:val="jaf6"/>
      </w:pPr>
      <w:r>
        <w:t>三　児童及び妊産婦の福祉に関し、家庭その他からの相談に応じ、必要な調査及び指導を行うこと並びにこれらに付随する業務を行うこと。</w:t>
      </w:r>
    </w:p>
    <w:p w:rsidR="00DE3FFD" w:rsidRDefault="006E204B">
      <w:pPr>
        <w:pStyle w:val="jaf4"/>
      </w:pPr>
      <w:r>
        <w:t>２　市町村長は、前項第三号に掲げる業務のうち専門的な知識及び技術を必要とするものについては、児童相談所の技術的援助及び助言を求めなければならない。</w:t>
      </w:r>
    </w:p>
    <w:p w:rsidR="00DE3FFD" w:rsidRDefault="006E204B">
      <w:pPr>
        <w:pStyle w:val="jaf4"/>
      </w:pPr>
      <w:r>
        <w:t>３　市町村長は、第一項第三号に</w:t>
      </w:r>
      <w:r>
        <w:t>掲げる業務を行うに当たつて、医学的、心理学的、教育学的、社会学的及び精神保健上の判定を必要とする場合には、児童相談所の判定を求めなければならない。</w:t>
      </w:r>
    </w:p>
    <w:p w:rsidR="00DE3FFD" w:rsidRDefault="006E204B">
      <w:pPr>
        <w:pStyle w:val="jaf4"/>
      </w:pPr>
      <w:r>
        <w:t>４　市町村は、この法律による事務を適切に行うために必要な体制の整備に努めるとともに、当該事務に従事する職員の人材の確保及び資質の向上のために必要な措置を講じなければならない。</w:t>
      </w:r>
    </w:p>
    <w:p w:rsidR="00DE3FFD" w:rsidRDefault="00DE3FFD"/>
    <w:p w:rsidR="00DE3FFD" w:rsidRDefault="006E204B">
      <w:pPr>
        <w:pStyle w:val="jaf3"/>
      </w:pPr>
      <w:r>
        <w:t>第十一条　都道府県は、この法律の施行に関し、次に掲げる業務を行わなければならない。</w:t>
      </w:r>
    </w:p>
    <w:p w:rsidR="00DE3FFD" w:rsidRDefault="006E204B">
      <w:pPr>
        <w:pStyle w:val="jaf6"/>
      </w:pPr>
      <w:r>
        <w:t>一　前条第一項各号に掲げる市町村の業務の実施に関し、市町村相互間の連絡調整、市町村に対する情報の提供そ</w:t>
      </w:r>
      <w:r>
        <w:t>の他必要な援助を行うこと及びこれらに付随する業務を行うこと。</w:t>
      </w:r>
    </w:p>
    <w:p w:rsidR="00DE3FFD" w:rsidRDefault="006E204B">
      <w:pPr>
        <w:pStyle w:val="jaf6"/>
      </w:pPr>
      <w:r>
        <w:t>二　児童及び妊産婦の福祉に関し、主として次に掲げる業務を行うこと。</w:t>
      </w:r>
    </w:p>
    <w:p w:rsidR="00DE3FFD" w:rsidRDefault="006E204B">
      <w:pPr>
        <w:pStyle w:val="jaf9"/>
      </w:pPr>
      <w:r>
        <w:t>イ　各市町村の区域を超えた広域的な見地から、実情の把握に努めること。</w:t>
      </w:r>
    </w:p>
    <w:p w:rsidR="00DE3FFD" w:rsidRDefault="006E204B">
      <w:pPr>
        <w:pStyle w:val="jaf9"/>
      </w:pPr>
      <w:r>
        <w:t>ロ　児童に関する家庭その他からの相談のうち、専門的な知識及び技術を必要とするものに応ずること。</w:t>
      </w:r>
    </w:p>
    <w:p w:rsidR="00DE3FFD" w:rsidRDefault="006E204B">
      <w:pPr>
        <w:pStyle w:val="jaf9"/>
      </w:pPr>
      <w:r>
        <w:t>ハ　児童及びその家庭につき、必要な調査並びに医学的、心理学的、教育学的、社会学的及び精神保健上の判定を行うこと。</w:t>
      </w:r>
    </w:p>
    <w:p w:rsidR="00DE3FFD" w:rsidRDefault="006E204B">
      <w:pPr>
        <w:pStyle w:val="jaf9"/>
      </w:pPr>
      <w:r>
        <w:t>ニ　児童及びその保護者につき、ハの調査又は判定に基づいて必要な指導を行うこと。</w:t>
      </w:r>
    </w:p>
    <w:p w:rsidR="00DE3FFD" w:rsidRDefault="006E204B">
      <w:pPr>
        <w:pStyle w:val="jaf9"/>
      </w:pPr>
      <w:r>
        <w:t>ホ　児童の一時保護を行うこと。</w:t>
      </w:r>
    </w:p>
    <w:p w:rsidR="00DE3FFD" w:rsidRDefault="006E204B">
      <w:pPr>
        <w:pStyle w:val="jaf4"/>
      </w:pPr>
      <w:r>
        <w:t>２　都道府県知事は、市町村の前条第一項各号に掲げる業務の適切な実施を確保するため必要があると認めるときは、市町村に対し、必要な助言を行うことができる。</w:t>
      </w:r>
    </w:p>
    <w:p w:rsidR="00DE3FFD" w:rsidRDefault="006E204B">
      <w:pPr>
        <w:pStyle w:val="jaf4"/>
      </w:pPr>
      <w:r>
        <w:t>３　都道府県知事は、第一項又は前項の規定による都道府県の事務の全部又は一部を、その管理に属する行政庁に委任することができる。</w:t>
      </w:r>
    </w:p>
    <w:p w:rsidR="00DE3FFD" w:rsidRDefault="00DE3FFD"/>
    <w:p w:rsidR="00DE3FFD" w:rsidRDefault="006E204B">
      <w:pPr>
        <w:pStyle w:val="jaf3"/>
      </w:pPr>
      <w:r>
        <w:t>第十二</w:t>
      </w:r>
      <w:r>
        <w:t>条　都道府県は、児童相談所を設置しなければならない。</w:t>
      </w:r>
    </w:p>
    <w:p w:rsidR="00DE3FFD" w:rsidRDefault="006E204B">
      <w:pPr>
        <w:pStyle w:val="jaf4"/>
      </w:pPr>
      <w:r>
        <w:t>２　児童相談所は、児童の福祉に関し、主として前条第一項第一号に掲げる業務及び同項第二号ロからホまでに掲げる業務並びに障害者自立支援法（平成十七年法律第百二十三号）第二十二条第二項及び第三項並びに第二十六条第一項に規定する業務を行うものとする。</w:t>
      </w:r>
    </w:p>
    <w:p w:rsidR="00DE3FFD" w:rsidRDefault="006E204B">
      <w:pPr>
        <w:pStyle w:val="jaf4"/>
      </w:pPr>
      <w:r>
        <w:t>３　児童相談所は、必要に応じ、巡回して、前項に規定する業務（前条第一項第二号ホに掲げる業務を除く。）を行うことができる。</w:t>
      </w:r>
    </w:p>
    <w:p w:rsidR="00DE3FFD" w:rsidRDefault="006E204B">
      <w:pPr>
        <w:pStyle w:val="jaf4"/>
      </w:pPr>
      <w:r>
        <w:t>４　児童相談所長は、その管轄区域内の社会福祉法に規定する福祉に関する事務所（以下「福祉事務所</w:t>
      </w:r>
      <w:r>
        <w:t>」という。）の長（以下「福祉事務所長」という。）に必要な調査を委嘱することができる。</w:t>
      </w:r>
    </w:p>
    <w:p w:rsidR="00DE3FFD" w:rsidRDefault="00DE3FFD"/>
    <w:p w:rsidR="00DE3FFD" w:rsidRDefault="006E204B">
      <w:pPr>
        <w:pStyle w:val="jaf3"/>
      </w:pPr>
      <w:r>
        <w:t>第十二条の二　児童相談所には、所長及び所員を置く。</w:t>
      </w:r>
    </w:p>
    <w:p w:rsidR="00DE3FFD" w:rsidRDefault="006E204B">
      <w:pPr>
        <w:pStyle w:val="jaf4"/>
      </w:pPr>
      <w:r>
        <w:t>２　所長は、都道府県知事の監督を受け、所務を掌理する。</w:t>
      </w:r>
    </w:p>
    <w:p w:rsidR="00DE3FFD" w:rsidRDefault="006E204B">
      <w:pPr>
        <w:pStyle w:val="jaf4"/>
      </w:pPr>
      <w:r>
        <w:t>３　所員は、所長の監督を受け、前条に規定する業務をつかさどる。</w:t>
      </w:r>
    </w:p>
    <w:p w:rsidR="00DE3FFD" w:rsidRDefault="006E204B">
      <w:pPr>
        <w:pStyle w:val="jaf4"/>
      </w:pPr>
      <w:r>
        <w:t>４　児童相談所には、第一項に規定するもののほか、必要な職員を置くことができる。</w:t>
      </w:r>
    </w:p>
    <w:p w:rsidR="00DE3FFD" w:rsidRDefault="00DE3FFD"/>
    <w:p w:rsidR="00DE3FFD" w:rsidRDefault="006E204B">
      <w:pPr>
        <w:pStyle w:val="jaf3"/>
      </w:pPr>
      <w:r>
        <w:t>第十二条の三　児童相談所の所長及び所員は、都道府県知事の補助機関である職員とする。</w:t>
      </w:r>
    </w:p>
    <w:p w:rsidR="00DE3FFD" w:rsidRDefault="006E204B">
      <w:pPr>
        <w:pStyle w:val="jaf4"/>
      </w:pPr>
      <w:r>
        <w:t>２　所長は、次の各号のいずれかに該当する者でなければならない。</w:t>
      </w:r>
    </w:p>
    <w:p w:rsidR="00DE3FFD" w:rsidRDefault="006E204B">
      <w:pPr>
        <w:pStyle w:val="jaf6"/>
      </w:pPr>
      <w:r>
        <w:t>一　医師であつて、精神保健に関して学識経験を有する者</w:t>
      </w:r>
    </w:p>
    <w:p w:rsidR="00DE3FFD" w:rsidRDefault="006E204B">
      <w:pPr>
        <w:pStyle w:val="jaf6"/>
      </w:pPr>
      <w:r>
        <w:t>二　学校教育法　（昭和二十二年法律第二十六号）に基づく大学又は旧大学令（大正七年勅令第三百八十八号）に基づく大学において、心理学を専修する学科又はこれに相当する課程を修めて卒業した者</w:t>
      </w:r>
    </w:p>
    <w:p w:rsidR="00DE3FFD" w:rsidRDefault="006E204B">
      <w:pPr>
        <w:pStyle w:val="jaf6"/>
      </w:pPr>
      <w:r>
        <w:t>三　社会福祉士</w:t>
      </w:r>
    </w:p>
    <w:p w:rsidR="00DE3FFD" w:rsidRDefault="006E204B">
      <w:pPr>
        <w:pStyle w:val="jaf6"/>
      </w:pPr>
      <w:r>
        <w:t>四　児童の福祉に関する事務をつかさどる職員（以下「児童福祉司」という。）として二年以上勤務した者又は児童福祉司たる資格を得た後二年以上所員として勤務した者</w:t>
      </w:r>
    </w:p>
    <w:p w:rsidR="00DE3FFD" w:rsidRDefault="006E204B">
      <w:pPr>
        <w:pStyle w:val="jaf6"/>
      </w:pPr>
      <w:r>
        <w:t>五　前各号に掲げる者と同等以上の能力を</w:t>
      </w:r>
      <w:r>
        <w:t>有すると認められる者であつて、厚生労働省令で定めるもの</w:t>
      </w:r>
    </w:p>
    <w:p w:rsidR="00DE3FFD" w:rsidRDefault="006E204B">
      <w:pPr>
        <w:pStyle w:val="jaf4"/>
      </w:pPr>
      <w:r>
        <w:t>３　所長は、厚生労働大臣が定める基準に適合する研修を受けなければならない。</w:t>
      </w:r>
    </w:p>
    <w:p w:rsidR="00DE3FFD" w:rsidRDefault="006E204B">
      <w:pPr>
        <w:pStyle w:val="jaf4"/>
      </w:pPr>
      <w:r>
        <w:t>４　判定をつかさどる所員の中には、第二項第一号に該当する者又はこれに準ずる資格を有する者及び同項第二号に該当する者又はこれに準ずる資格を有する者が、それぞれ一人以上含まれなければならない。</w:t>
      </w:r>
    </w:p>
    <w:p w:rsidR="00DE3FFD" w:rsidRDefault="006E204B">
      <w:pPr>
        <w:pStyle w:val="jaf4"/>
      </w:pPr>
      <w:r>
        <w:t>５　相談及び調査をつかさどる所員は、児童福祉司たる資格を有する者でなければならない。</w:t>
      </w:r>
    </w:p>
    <w:p w:rsidR="00DE3FFD" w:rsidRDefault="00DE3FFD"/>
    <w:p w:rsidR="00DE3FFD" w:rsidRDefault="006E204B">
      <w:pPr>
        <w:pStyle w:val="jaf3"/>
      </w:pPr>
      <w:r>
        <w:t>第十二条の四　児童相談所には、必要に応じ、児童を一時保護する施設を設けなければならない。</w:t>
      </w:r>
    </w:p>
    <w:p w:rsidR="00DE3FFD" w:rsidRDefault="00DE3FFD"/>
    <w:p w:rsidR="00DE3FFD" w:rsidRDefault="006E204B">
      <w:pPr>
        <w:pStyle w:val="jaf3"/>
      </w:pPr>
      <w:r>
        <w:t>第十二条の</w:t>
      </w:r>
      <w:r>
        <w:t>五　この法律で定めるもののほか、児童相談所の管轄区域その他児童相談所に関し必要な事項は、命令でこれを定める。</w:t>
      </w:r>
    </w:p>
    <w:p w:rsidR="00DE3FFD" w:rsidRDefault="00DE3FFD"/>
    <w:p w:rsidR="00DE3FFD" w:rsidRDefault="006E204B">
      <w:pPr>
        <w:pStyle w:val="jaf3"/>
      </w:pPr>
      <w:r>
        <w:t>第十二条の六　保健所は、この法律の施行に関し、主として次の業務を行うものとする。</w:t>
      </w:r>
    </w:p>
    <w:p w:rsidR="00DE3FFD" w:rsidRDefault="006E204B">
      <w:pPr>
        <w:pStyle w:val="jaf6"/>
      </w:pPr>
      <w:r>
        <w:t>一　児童の保健について、正しい衛生知識の普及を図ること。</w:t>
      </w:r>
    </w:p>
    <w:p w:rsidR="00DE3FFD" w:rsidRDefault="006E204B">
      <w:pPr>
        <w:pStyle w:val="jaf6"/>
      </w:pPr>
      <w:r>
        <w:t>二　児童の健康相談に応じ、又は健康診査を行い、必要に応じ、保健指導を行うこと。</w:t>
      </w:r>
    </w:p>
    <w:p w:rsidR="00DE3FFD" w:rsidRDefault="006E204B">
      <w:pPr>
        <w:pStyle w:val="jaf6"/>
      </w:pPr>
      <w:r>
        <w:t>三　身体に障害のある児童及び疾病により長期にわたり療養を必要とする児童の療育について、指導を行うこと。</w:t>
      </w:r>
    </w:p>
    <w:p w:rsidR="00DE3FFD" w:rsidRDefault="006E204B">
      <w:pPr>
        <w:pStyle w:val="jaf6"/>
      </w:pPr>
      <w:r>
        <w:t>四　児童福祉施設に対し、栄養の改善その他衛生に関し、必要な助言を与えること。</w:t>
      </w:r>
    </w:p>
    <w:p w:rsidR="00DE3FFD" w:rsidRDefault="006E204B">
      <w:pPr>
        <w:pStyle w:val="jaf4"/>
      </w:pPr>
      <w:r>
        <w:t>２　児童相談所長は、相談に応じた児童、その保護者又は妊産婦について、保健所に対し、保健指導その他の必要な協力を求めることができる。</w:t>
      </w:r>
    </w:p>
    <w:p w:rsidR="00DE3FFD" w:rsidRDefault="00DE3FFD"/>
    <w:p w:rsidR="00DE3FFD" w:rsidRDefault="006E204B">
      <w:pPr>
        <w:pStyle w:val="jaf2"/>
      </w:pPr>
      <w:r>
        <w:t>第四節　児童福祉士</w:t>
      </w:r>
    </w:p>
    <w:p w:rsidR="00DE3FFD" w:rsidRDefault="00DE3FFD"/>
    <w:p w:rsidR="00DE3FFD" w:rsidRDefault="006E204B">
      <w:pPr>
        <w:pStyle w:val="jaf3"/>
      </w:pPr>
      <w:r>
        <w:t>第十三条　都道府県は、その設置する児童相談所に、児童福祉司を置かなければならない。</w:t>
      </w:r>
    </w:p>
    <w:p w:rsidR="00DE3FFD" w:rsidRDefault="006E204B">
      <w:pPr>
        <w:pStyle w:val="jaf4"/>
      </w:pPr>
      <w:r>
        <w:t>２　児童福祉司は、都道府県知事の補助機関である職員とし、次の各号のいずれかに該当する者のうちから、任用しなければならない。</w:t>
      </w:r>
    </w:p>
    <w:p w:rsidR="00DE3FFD" w:rsidRDefault="006E204B">
      <w:pPr>
        <w:pStyle w:val="jaf6"/>
      </w:pPr>
      <w:r>
        <w:t>一　厚生労働大臣の指定する児童福祉司若しくは児童福祉施設の職員を養成する学校その他の施設を卒業し、又は厚生労働大臣の指定する講習会の課程を修了した者</w:t>
      </w:r>
    </w:p>
    <w:p w:rsidR="00DE3FFD" w:rsidRDefault="006E204B">
      <w:pPr>
        <w:pStyle w:val="jaf6"/>
      </w:pPr>
      <w:r>
        <w:t>二　学校教育法に基づく大学又は旧大学令に基づく大学において、心理学、教育学若しくは社会学を専修する学科又はこれらに相当する課程を修めて卒業した者であつて、厚生労働省令で定める施設において一年以上児童その他の者の福祉に関する相談に応じ、助言、指導その他の援助を行う業務に従事したもの</w:t>
      </w:r>
    </w:p>
    <w:p w:rsidR="00DE3FFD" w:rsidRDefault="006E204B">
      <w:pPr>
        <w:pStyle w:val="jaf6"/>
      </w:pPr>
      <w:r>
        <w:t>三　医師</w:t>
      </w:r>
    </w:p>
    <w:p w:rsidR="00DE3FFD" w:rsidRDefault="006E204B">
      <w:pPr>
        <w:pStyle w:val="jaf6"/>
      </w:pPr>
      <w:r>
        <w:t>三の二　社会福祉士</w:t>
      </w:r>
    </w:p>
    <w:p w:rsidR="00DE3FFD" w:rsidRDefault="006E204B">
      <w:pPr>
        <w:pStyle w:val="jaf6"/>
      </w:pPr>
      <w:r>
        <w:t>四　社会福祉主事として、二年以上児童福祉事業に従事</w:t>
      </w:r>
      <w:r>
        <w:t>した者</w:t>
      </w:r>
    </w:p>
    <w:p w:rsidR="00DE3FFD" w:rsidRDefault="006E204B">
      <w:pPr>
        <w:pStyle w:val="jaf6"/>
      </w:pPr>
      <w:r>
        <w:t>五　前各号に掲げる者と同等以上の能力を有すると認められる者であつて、厚生労働省令で定めるもの</w:t>
      </w:r>
    </w:p>
    <w:p w:rsidR="00DE3FFD" w:rsidRDefault="006E204B">
      <w:pPr>
        <w:pStyle w:val="jaf4"/>
      </w:pPr>
      <w:r>
        <w:t>３　児童福祉司は、児童相談所長の命を受けて、児童の保護その他児童の福祉に関する事項について、相談に応じ、専門的技術に基いて必要な指導を行う等児童の福祉増進に努める。</w:t>
      </w:r>
    </w:p>
    <w:p w:rsidR="00DE3FFD" w:rsidRDefault="006E204B">
      <w:pPr>
        <w:pStyle w:val="jaf4"/>
      </w:pPr>
      <w:r>
        <w:t>４　児童福祉司は、政令の定めるところにより児童相談所長が定める担当区域により、前項の職務を行い、担当区域内の市町村長に協力を求めることができる。</w:t>
      </w:r>
    </w:p>
    <w:p w:rsidR="00DE3FFD" w:rsidRDefault="00DE3FFD"/>
    <w:p w:rsidR="00DE3FFD" w:rsidRDefault="006E204B">
      <w:pPr>
        <w:pStyle w:val="jaf3"/>
      </w:pPr>
      <w:r>
        <w:t>第十四条　市町村長は、前条第三項に規定する事項に関し、児童福祉司に必要な状況の通報及び資料の提供</w:t>
      </w:r>
      <w:r>
        <w:t>並びに必要な援助を求めることができる。</w:t>
      </w:r>
    </w:p>
    <w:p w:rsidR="00DE3FFD" w:rsidRDefault="006E204B">
      <w:pPr>
        <w:pStyle w:val="jaf4"/>
      </w:pPr>
      <w:r>
        <w:t>２　児童福祉司は、その担当区域内における児童に関し、必要な事項につき、その担当区域を管轄する児童相談所長又は市町村長にその状況を通知し、併せて意見を述べなければならない。</w:t>
      </w:r>
    </w:p>
    <w:p w:rsidR="00DE3FFD" w:rsidRDefault="00DE3FFD"/>
    <w:p w:rsidR="00DE3FFD" w:rsidRDefault="006E204B">
      <w:pPr>
        <w:pStyle w:val="jaf3"/>
      </w:pPr>
      <w:r>
        <w:t>第十五条　この法律で定めるもののほか、児童福祉司の任用叙級その他児童福祉司に関し必要な事項は、命令でこれを定める。</w:t>
      </w:r>
    </w:p>
    <w:p w:rsidR="00DE3FFD" w:rsidRDefault="00DE3FFD"/>
    <w:p w:rsidR="00DE3FFD" w:rsidRDefault="006E204B">
      <w:pPr>
        <w:pStyle w:val="jaf2"/>
      </w:pPr>
      <w:r>
        <w:t>第五節　児童委員</w:t>
      </w:r>
    </w:p>
    <w:p w:rsidR="00DE3FFD" w:rsidRDefault="00DE3FFD"/>
    <w:p w:rsidR="00DE3FFD" w:rsidRDefault="006E204B">
      <w:pPr>
        <w:pStyle w:val="jaf3"/>
      </w:pPr>
      <w:r>
        <w:t>第十六条　市町村の区域に児童委員を置く。</w:t>
      </w:r>
    </w:p>
    <w:p w:rsidR="00DE3FFD" w:rsidRDefault="006E204B">
      <w:pPr>
        <w:pStyle w:val="jaf4"/>
      </w:pPr>
      <w:r>
        <w:t>２　民生委員法　（昭和二十三年法律第百九十八号）による民生委員は、児童委員に充てられたものとする。</w:t>
      </w:r>
    </w:p>
    <w:p w:rsidR="00DE3FFD" w:rsidRDefault="006E204B">
      <w:pPr>
        <w:pStyle w:val="jaf4"/>
      </w:pPr>
      <w:r>
        <w:t>３　厚生労働大臣は</w:t>
      </w:r>
      <w:r>
        <w:t>、児童委員のうちから、主任児童委員を指名する。</w:t>
      </w:r>
    </w:p>
    <w:p w:rsidR="00DE3FFD" w:rsidRDefault="006E204B">
      <w:pPr>
        <w:pStyle w:val="jaf4"/>
      </w:pPr>
      <w:r>
        <w:t>４　前項の規定による厚生労働大臣の指名は、民生委員法第五条の規定による推薦によつて行う。</w:t>
      </w:r>
    </w:p>
    <w:p w:rsidR="00DE3FFD" w:rsidRDefault="00DE3FFD"/>
    <w:p w:rsidR="00DE3FFD" w:rsidRDefault="006E204B">
      <w:pPr>
        <w:pStyle w:val="jaf3"/>
      </w:pPr>
      <w:r>
        <w:t>第十七条　児童委員は、次に掲げる職務を行う。</w:t>
      </w:r>
    </w:p>
    <w:p w:rsidR="00DE3FFD" w:rsidRDefault="006E204B">
      <w:pPr>
        <w:pStyle w:val="jaf6"/>
      </w:pPr>
      <w:r>
        <w:t>一　児童及び妊産婦につき、その生活及び取り巻く環境の状況を適切に把握しておくこと。</w:t>
      </w:r>
    </w:p>
    <w:p w:rsidR="00DE3FFD" w:rsidRDefault="006E204B">
      <w:pPr>
        <w:pStyle w:val="jaf6"/>
      </w:pPr>
      <w:r>
        <w:t>二　児童及び妊産婦につき、その保護、保健その他福祉に関し、サービスを適切に利用するために必要な情報の提供その他の援助及び指導を行うこと。</w:t>
      </w:r>
    </w:p>
    <w:p w:rsidR="00DE3FFD" w:rsidRDefault="006E204B">
      <w:pPr>
        <w:pStyle w:val="jaf6"/>
      </w:pPr>
      <w:r>
        <w:t>三　児童及び妊産婦に係る社会福祉を目的とする事業を経営する者又は児童の健やかな育成に関する活動を行う者と密接に連携し、その事業又は活動を支援すること。</w:t>
      </w:r>
    </w:p>
    <w:p w:rsidR="00DE3FFD" w:rsidRDefault="006E204B">
      <w:pPr>
        <w:pStyle w:val="jaf6"/>
      </w:pPr>
      <w:r>
        <w:t>四　児童福祉司又は福祉事務所の社会福祉主事の行う職務に協力すること。</w:t>
      </w:r>
    </w:p>
    <w:p w:rsidR="00DE3FFD" w:rsidRDefault="006E204B">
      <w:pPr>
        <w:pStyle w:val="jaf6"/>
      </w:pPr>
      <w:r>
        <w:t>五　児童の健やかな育成に関する気運の醸成に努めること。</w:t>
      </w:r>
    </w:p>
    <w:p w:rsidR="00DE3FFD" w:rsidRDefault="006E204B">
      <w:pPr>
        <w:pStyle w:val="jaf6"/>
      </w:pPr>
      <w:r>
        <w:t>六　前各号に掲げるもののほか、必要に応じて、児童及び妊産婦の福祉の増進を図るための活動を行うこと</w:t>
      </w:r>
      <w:r>
        <w:t>。</w:t>
      </w:r>
    </w:p>
    <w:p w:rsidR="00DE3FFD" w:rsidRDefault="006E204B">
      <w:pPr>
        <w:pStyle w:val="jaf4"/>
      </w:pPr>
      <w:r>
        <w:t>２　主任児童委員は、前項各号に掲げる児童委員の職務について、児童の福祉に関する機関と児童委員（主任児童委員である者を除く。以下この項において同じ。）との連絡調整を行うとともに、児童委員の活動に対する援助及び協力を行う。</w:t>
      </w:r>
    </w:p>
    <w:p w:rsidR="00DE3FFD" w:rsidRDefault="006E204B">
      <w:pPr>
        <w:pStyle w:val="jaf4"/>
      </w:pPr>
      <w:r>
        <w:t>３　前項の規定は、主任児童委員が第一項各号に掲げる児童委員の職務を行うことを妨げるものではない。</w:t>
      </w:r>
    </w:p>
    <w:p w:rsidR="00DE3FFD" w:rsidRDefault="006E204B">
      <w:pPr>
        <w:pStyle w:val="jaf4"/>
      </w:pPr>
      <w:r>
        <w:t>４　児童委員は、その職務に関し、都道府県知事の指揮監督を受ける。</w:t>
      </w:r>
    </w:p>
    <w:p w:rsidR="00DE3FFD" w:rsidRDefault="00DE3FFD"/>
    <w:p w:rsidR="00DE3FFD" w:rsidRDefault="006E204B">
      <w:pPr>
        <w:pStyle w:val="jaf3"/>
      </w:pPr>
      <w:r>
        <w:t>第十八条　市町村長は、前条第一項又は第二項に規定する事項に関し、児童委員に必要な状況の通報及び資料の提供を求め、並びに必要な指示をすることができる。</w:t>
      </w:r>
    </w:p>
    <w:p w:rsidR="00DE3FFD" w:rsidRDefault="006E204B">
      <w:pPr>
        <w:pStyle w:val="jaf4"/>
      </w:pPr>
      <w:r>
        <w:t>２　児童委員は、その担当区域内における児童又は妊産婦に関し、必要な事項につき、その担当区域を管轄する児童相談所長又は市町村長にその状況を通知し、併せて意見を述べなければならない。</w:t>
      </w:r>
    </w:p>
    <w:p w:rsidR="00DE3FFD" w:rsidRDefault="006E204B">
      <w:pPr>
        <w:pStyle w:val="jaf4"/>
      </w:pPr>
      <w:r>
        <w:t>３　児童委員が、児童相談所長に前項の通知をするときは、緊急の必要があると認める場合を除き、市町村長を経由するものとする。</w:t>
      </w:r>
    </w:p>
    <w:p w:rsidR="00DE3FFD" w:rsidRDefault="006E204B">
      <w:pPr>
        <w:pStyle w:val="jaf4"/>
      </w:pPr>
      <w:r>
        <w:t>４　児童相談所長は、その管轄区域内の児童委員に必要な調査を委</w:t>
      </w:r>
      <w:r>
        <w:t>嘱することができる。</w:t>
      </w:r>
    </w:p>
    <w:p w:rsidR="00DE3FFD" w:rsidRDefault="00DE3FFD"/>
    <w:p w:rsidR="00DE3FFD" w:rsidRDefault="006E204B">
      <w:pPr>
        <w:pStyle w:val="jaf3"/>
      </w:pPr>
      <w:r>
        <w:t>第十八条の二　都道府県知事は、厚生労働大臣の定める基準に従い、児童委員の研修に関して計画を作成し、これを実施しなければならない。</w:t>
      </w:r>
    </w:p>
    <w:p w:rsidR="00DE3FFD" w:rsidRDefault="00DE3FFD"/>
    <w:p w:rsidR="00DE3FFD" w:rsidRDefault="006E204B">
      <w:pPr>
        <w:pStyle w:val="jaf3"/>
      </w:pPr>
      <w:r>
        <w:t>第十八条の三　この法律で定めるもののほか、児童委員に関し必要な事項は、命令でこれを定める。</w:t>
      </w:r>
    </w:p>
    <w:p w:rsidR="00DE3FFD" w:rsidRDefault="00DE3FFD"/>
    <w:p w:rsidR="00DE3FFD" w:rsidRDefault="006E204B">
      <w:pPr>
        <w:pStyle w:val="jaf2"/>
      </w:pPr>
      <w:r>
        <w:t>第六節　保育士</w:t>
      </w:r>
    </w:p>
    <w:p w:rsidR="00DE3FFD" w:rsidRDefault="00DE3FFD"/>
    <w:p w:rsidR="00DE3FFD" w:rsidRDefault="006E204B">
      <w:pPr>
        <w:pStyle w:val="jaf3"/>
      </w:pPr>
      <w:r>
        <w:t>第十八条の四　この法律で、保育士とは、第十八条の十八第一項の登録を受け、保育士の名称を用いて、専門的知識及び技術をもつて、児童の保育及び児童の保護者に対する保育に関する指導を行うことを業とする者をいう。</w:t>
      </w:r>
    </w:p>
    <w:p w:rsidR="00DE3FFD" w:rsidRDefault="00DE3FFD"/>
    <w:p w:rsidR="00DE3FFD" w:rsidRDefault="006E204B">
      <w:pPr>
        <w:pStyle w:val="jaf3"/>
      </w:pPr>
      <w:r>
        <w:t>第十八条の五　次の各号のいずれかに該当</w:t>
      </w:r>
      <w:r>
        <w:t>する者は、保育士となることができない。</w:t>
      </w:r>
    </w:p>
    <w:p w:rsidR="00DE3FFD" w:rsidRDefault="006E204B">
      <w:pPr>
        <w:pStyle w:val="jaf6"/>
      </w:pPr>
      <w:r>
        <w:t>一　成年被後見人又は被保佐人</w:t>
      </w:r>
    </w:p>
    <w:p w:rsidR="00DE3FFD" w:rsidRDefault="006E204B">
      <w:pPr>
        <w:pStyle w:val="jaf6"/>
      </w:pPr>
      <w:r>
        <w:t>二　禁錮以上の刑に処せられ、その執行を終わり、又は執行を受けることがなくなつた日から起算して二年を経過しない者</w:t>
      </w:r>
    </w:p>
    <w:p w:rsidR="00DE3FFD" w:rsidRDefault="006E204B">
      <w:pPr>
        <w:pStyle w:val="jaf6"/>
      </w:pPr>
      <w:r>
        <w:t>三　この法律の規定その他児童の福祉に関する法律の規定であつて政令で定めるものにより、罰金の刑に処せられ、その執行を終わり、又は執行を受けることがなくなつた日から起算して二年を経過しない者</w:t>
      </w:r>
    </w:p>
    <w:p w:rsidR="00DE3FFD" w:rsidRDefault="006E204B">
      <w:pPr>
        <w:pStyle w:val="jaf6"/>
      </w:pPr>
      <w:r>
        <w:t>四　第十八条の十九第一項第二号又は第二項の規定により登録を取り消され、その取消しの日から起算して二年を経過しない者</w:t>
      </w:r>
    </w:p>
    <w:p w:rsidR="00DE3FFD" w:rsidRDefault="00DE3FFD"/>
    <w:p w:rsidR="00DE3FFD" w:rsidRDefault="006E204B">
      <w:pPr>
        <w:pStyle w:val="jaf3"/>
      </w:pPr>
      <w:r>
        <w:t>第十八条の六　次の各号の</w:t>
      </w:r>
      <w:r>
        <w:t>いずれかに該当する者は、保育士となる資格を有する。</w:t>
      </w:r>
    </w:p>
    <w:p w:rsidR="00DE3FFD" w:rsidRDefault="006E204B">
      <w:pPr>
        <w:pStyle w:val="jaf6"/>
      </w:pPr>
      <w:r>
        <w:t>一　厚生労働大臣の指定する保育士を養成する学校その他の施設（以下「指定保育士養成施設」という。）を卒業した者</w:t>
      </w:r>
    </w:p>
    <w:p w:rsidR="00DE3FFD" w:rsidRDefault="006E204B">
      <w:pPr>
        <w:pStyle w:val="jaf6"/>
      </w:pPr>
      <w:r>
        <w:t>二　保育士試験に合格した者</w:t>
      </w:r>
    </w:p>
    <w:p w:rsidR="00DE3FFD" w:rsidRDefault="00DE3FFD"/>
    <w:p w:rsidR="00DE3FFD" w:rsidRDefault="006E204B">
      <w:pPr>
        <w:pStyle w:val="jaf3"/>
      </w:pPr>
      <w:r>
        <w:t>第十八条の七　厚生労働大臣は、保育士の養成の適切な実施を確保するため必要があると認めるときは、その必要な限度で、指定保育士養成施設の長に対し、教育方法、設備その他の事項に関し報告を求め、若しくは指導をし、又は当該職員に、その帳簿書類その他の物件を検査させることができる。</w:t>
      </w:r>
    </w:p>
    <w:p w:rsidR="00DE3FFD" w:rsidRDefault="006E204B">
      <w:pPr>
        <w:pStyle w:val="jaf4"/>
      </w:pPr>
      <w:r>
        <w:t>２　前項の規定による検査を行う場合においては、当該職員は、その身分を示す証明書を携帯し、関係者の請求があるときは、これを提示しなければならない。</w:t>
      </w:r>
    </w:p>
    <w:p w:rsidR="00DE3FFD" w:rsidRDefault="006E204B">
      <w:pPr>
        <w:pStyle w:val="jaf4"/>
      </w:pPr>
      <w:r>
        <w:t>３　第一項の規定による権限は、犯罪捜査のために認められたものと解釈してはならない。</w:t>
      </w:r>
    </w:p>
    <w:p w:rsidR="00DE3FFD" w:rsidRDefault="00DE3FFD"/>
    <w:p w:rsidR="00DE3FFD" w:rsidRDefault="006E204B">
      <w:pPr>
        <w:pStyle w:val="jaf3"/>
      </w:pPr>
      <w:r>
        <w:t>第十八条の八　保育士試験は、厚生労働大臣の定める基準により、保育士として必要な知識及び技能について行う。</w:t>
      </w:r>
    </w:p>
    <w:p w:rsidR="00DE3FFD" w:rsidRDefault="006E204B">
      <w:pPr>
        <w:pStyle w:val="jaf4"/>
      </w:pPr>
      <w:r>
        <w:t>２　保育士試験は、毎年一回以上、都道府県知事が行う。</w:t>
      </w:r>
    </w:p>
    <w:p w:rsidR="00DE3FFD" w:rsidRDefault="006E204B">
      <w:pPr>
        <w:pStyle w:val="jaf4"/>
      </w:pPr>
      <w:r>
        <w:t>３　保育士として必要な知識及び技能を有するかどうかの判定に関する事務を行わせるため、都道府県に保育士試験委員（次項におい</w:t>
      </w:r>
      <w:r>
        <w:t>て「試験委員」という。）を置く。ただし、次条第一項の規定により指定された者に当該事務を行わせることとした場合は、この限りでない。</w:t>
      </w:r>
    </w:p>
    <w:p w:rsidR="00DE3FFD" w:rsidRDefault="006E204B">
      <w:pPr>
        <w:pStyle w:val="jaf4"/>
      </w:pPr>
      <w:r>
        <w:t>４　試験委員又は試験委員であつた者は、前項に規定する事務に関して知り得た秘密を漏らしてはならない。</w:t>
      </w:r>
    </w:p>
    <w:p w:rsidR="00DE3FFD" w:rsidRDefault="00DE3FFD"/>
    <w:p w:rsidR="00DE3FFD" w:rsidRDefault="006E204B">
      <w:pPr>
        <w:pStyle w:val="jaf3"/>
      </w:pPr>
      <w:r>
        <w:t>第十八条の九　都道府県知事は、厚生労働省令で定めるところにより、一般社団法人又は一般財団法人であつて、保育士試験の実施に関する事務（以下「試験事務」という。）を適正かつ確実に実施することができると認められるものとして当該都道府県知事が指定する者（以下「指定試験機関」という。）に、</w:t>
      </w:r>
      <w:r>
        <w:t>試験事務の全部又は一部を行わせることができる。</w:t>
      </w:r>
    </w:p>
    <w:p w:rsidR="00DE3FFD" w:rsidRDefault="006E204B">
      <w:pPr>
        <w:pStyle w:val="jaf4"/>
      </w:pPr>
      <w:r>
        <w:t>２　都道府県知事は、前項の規定により指定試験機関に試験事務の全部又は一部を行わせることとしたときは、当該試験事務の全部又は一部を行わないものとする。</w:t>
      </w:r>
    </w:p>
    <w:p w:rsidR="00DE3FFD" w:rsidRDefault="006E204B">
      <w:pPr>
        <w:pStyle w:val="jaf4"/>
      </w:pPr>
      <w:r>
        <w:t>３　都道府県は、地方自治法　（昭和二十二年法律第六十七号）第二百二十七条　の規定に基づき保育士試験に係る手数料を徴収する場合においては、第一項の規定により指定試験機関が行う保育士試験を受けようとする者に、条例で定めるところにより、当該手数料の全部又は一部を当該指定試験機関へ納めさせ、その収入とすることができる。</w:t>
      </w:r>
    </w:p>
    <w:p w:rsidR="00DE3FFD" w:rsidRDefault="00DE3FFD"/>
    <w:p w:rsidR="00DE3FFD" w:rsidRDefault="006E204B">
      <w:pPr>
        <w:pStyle w:val="jaf3"/>
      </w:pPr>
      <w:r>
        <w:t>第十八条の十　指定試験機関の役員の選任及び解任は、都道府県知事の認可を受けなければ、その効力を生じない。</w:t>
      </w:r>
    </w:p>
    <w:p w:rsidR="00DE3FFD" w:rsidRDefault="006E204B">
      <w:pPr>
        <w:pStyle w:val="jaf4"/>
      </w:pPr>
      <w:r>
        <w:t>２　都道府県知事は、指定試験機関の役員が、この法律（この法律に基づく命令又は処分を含む。）若しくは第十八条の十三第一項に規定する試験事務規程に違反する行為をしたとき、又は試験事務に関し著しく不適当な行為をしたときは、当該指定試験機関に対し、当該役員の解任を命ずることができる。</w:t>
      </w:r>
    </w:p>
    <w:p w:rsidR="00DE3FFD" w:rsidRDefault="00DE3FFD"/>
    <w:p w:rsidR="00DE3FFD" w:rsidRDefault="006E204B">
      <w:pPr>
        <w:pStyle w:val="jaf3"/>
      </w:pPr>
      <w:r>
        <w:t>第十八条の十一　指定試験機関は、試験事務を行う場合において、保育士として必要な知識及び技能を有するかどうかの判定に関する事務</w:t>
      </w:r>
      <w:r>
        <w:t>については、保育士試験委員（次項及び次条第一項において「試験委員」という。）に行わせなければならない。</w:t>
      </w:r>
    </w:p>
    <w:p w:rsidR="00DE3FFD" w:rsidRDefault="006E204B">
      <w:pPr>
        <w:pStyle w:val="jaf4"/>
      </w:pPr>
      <w:r>
        <w:t>２　前条第一項の規定は試験委員の選任及び解任について、同条第二項の規定は試験委員の解任について、それぞれ準用する。</w:t>
      </w:r>
    </w:p>
    <w:p w:rsidR="00DE3FFD" w:rsidRDefault="00DE3FFD"/>
    <w:p w:rsidR="00DE3FFD" w:rsidRDefault="006E204B">
      <w:pPr>
        <w:pStyle w:val="jaf3"/>
      </w:pPr>
      <w:r>
        <w:t>第十八条の十二　指定試験機関の役員若しくは職員（試験委員を含む。次項において同じ。）又はこれらの職にあつた者は、試験事務に関して知り得た秘密を漏らしてはならない。</w:t>
      </w:r>
    </w:p>
    <w:p w:rsidR="00DE3FFD" w:rsidRDefault="006E204B">
      <w:pPr>
        <w:pStyle w:val="jaf4"/>
      </w:pPr>
      <w:r>
        <w:t>２　試験事務に従事する指定試験機関の役員又は職員は、刑法（明治四十年法律第四十五号）その他の罰則の適用については、法令により公</w:t>
      </w:r>
      <w:r>
        <w:t>務に従事する職員とみなす。</w:t>
      </w:r>
    </w:p>
    <w:p w:rsidR="00DE3FFD" w:rsidRDefault="00DE3FFD"/>
    <w:p w:rsidR="00DE3FFD" w:rsidRDefault="006E204B">
      <w:pPr>
        <w:pStyle w:val="jaf3"/>
      </w:pPr>
      <w:r>
        <w:t>第十八条の十三　指定試験機関は、試験事務の開始前に、試験事務の実施に関する規程（以下「試験事務規程」という。）を定め、都道府県知事の認可を受けなければならない。これを変更しようとするときも、同様とする。</w:t>
      </w:r>
    </w:p>
    <w:p w:rsidR="00DE3FFD" w:rsidRDefault="006E204B">
      <w:pPr>
        <w:pStyle w:val="jaf4"/>
      </w:pPr>
      <w:r>
        <w:t>２　都道府県知事は、前項の認可をした試験事務規程が試験事務の適正かつ確実な実施上不適当となつたと認めるときは、指定試験機関に対し、これを変更すべきことを命ずることができる。</w:t>
      </w:r>
    </w:p>
    <w:p w:rsidR="00DE3FFD" w:rsidRDefault="00DE3FFD"/>
    <w:p w:rsidR="00DE3FFD" w:rsidRDefault="006E204B">
      <w:pPr>
        <w:pStyle w:val="jaf3"/>
      </w:pPr>
      <w:r>
        <w:t>第十八条の十四　指定試験機関は、毎事業年度、事業計画及び収支予算を作成し、当該事業年度の開始前に（指定</w:t>
      </w:r>
      <w:r>
        <w:t>を受けた日の属する事業年度にあつては、その指定を受けた後遅滞なく）、都道府県知事の認可を受けなければならない。これを変更しようとするときも、同様とする。</w:t>
      </w:r>
    </w:p>
    <w:p w:rsidR="00DE3FFD" w:rsidRDefault="00DE3FFD"/>
    <w:p w:rsidR="00DE3FFD" w:rsidRDefault="006E204B">
      <w:pPr>
        <w:pStyle w:val="jaf3"/>
      </w:pPr>
      <w:r>
        <w:t>第十八条の十五　都道府県知事は、試験事務の適正かつ確実な実施を確保するため必要があると認めるときは、指定試験機関に対し、試験事務に関し監督上必要な命令をすることができる。</w:t>
      </w:r>
    </w:p>
    <w:p w:rsidR="00DE3FFD" w:rsidRDefault="00DE3FFD"/>
    <w:p w:rsidR="00DE3FFD" w:rsidRDefault="006E204B">
      <w:pPr>
        <w:pStyle w:val="jaf3"/>
      </w:pPr>
      <w:r>
        <w:t>第十八条の十六　都道府県知事は、試験事務の適正かつ確実な実施を確保するため必要があると認めるときは、その必要な限度で、指定試験機関に対し、報告を求め、又は当該職員に、関係者に対し質問</w:t>
      </w:r>
      <w:r>
        <w:t>させ、若しくは指定試験機関の事務所に立ち入り、その帳簿書類その他の物件を検査させることができる。</w:t>
      </w:r>
    </w:p>
    <w:p w:rsidR="00DE3FFD" w:rsidRDefault="006E204B">
      <w:pPr>
        <w:pStyle w:val="jaf4"/>
      </w:pPr>
      <w:r>
        <w:t>２　前項の規定による質問又は立入検査を行う場合においては、当該職員は、その身分を示す証明書を携帯し、関係者の請求があるときは、これを提示しなければならない。</w:t>
      </w:r>
    </w:p>
    <w:p w:rsidR="00DE3FFD" w:rsidRDefault="006E204B">
      <w:pPr>
        <w:pStyle w:val="jaf4"/>
      </w:pPr>
      <w:r>
        <w:t>３　第一項の規定による権限は、犯罪捜査のために認められたものと解釈してはならない</w:t>
      </w:r>
    </w:p>
    <w:p w:rsidR="00DE3FFD" w:rsidRDefault="00DE3FFD"/>
    <w:p w:rsidR="00DE3FFD" w:rsidRDefault="006E204B">
      <w:pPr>
        <w:pStyle w:val="jaf3"/>
      </w:pPr>
      <w:r>
        <w:t>第十八条の十七　指定試験機関が行う試験事務に係る処分又はその不作為について不服がある者は、都道府県知事に対し、行政不服審査法（昭和三十七年法律第百六十号）による審査請求をすることができる。</w:t>
      </w:r>
    </w:p>
    <w:p w:rsidR="00DE3FFD" w:rsidRDefault="00DE3FFD"/>
    <w:p w:rsidR="00DE3FFD" w:rsidRDefault="006E204B">
      <w:pPr>
        <w:pStyle w:val="jaf3"/>
      </w:pPr>
      <w:r>
        <w:t>第十八条の十八　保育士となる資格を有する者が保育士となるには、保育士登録簿に、氏名、生年月日その他厚生労働省令で定める事項の登録を受けなければならない。</w:t>
      </w:r>
    </w:p>
    <w:p w:rsidR="00DE3FFD" w:rsidRDefault="006E204B">
      <w:pPr>
        <w:pStyle w:val="jaf4"/>
      </w:pPr>
      <w:r>
        <w:t>２　保育士登録簿は、都道府県に備える。</w:t>
      </w:r>
    </w:p>
    <w:p w:rsidR="00DE3FFD" w:rsidRDefault="006E204B">
      <w:pPr>
        <w:pStyle w:val="jaf4"/>
      </w:pPr>
      <w:r>
        <w:t>３　都道府県知事は、保育士の登録をしたときは、申請者に第一項に規定する事項を記載した保育士登録証を交付する。</w:t>
      </w:r>
    </w:p>
    <w:p w:rsidR="00DE3FFD" w:rsidRDefault="00DE3FFD"/>
    <w:p w:rsidR="00DE3FFD" w:rsidRDefault="006E204B">
      <w:pPr>
        <w:pStyle w:val="jaf3"/>
      </w:pPr>
      <w:r>
        <w:t>第十八条の十九</w:t>
      </w:r>
      <w:r>
        <w:t xml:space="preserve">　都道府県知事は、保育士が次の各号のいずれかに該当する場合には、その登録を取り消さなければならない。</w:t>
      </w:r>
    </w:p>
    <w:p w:rsidR="00DE3FFD" w:rsidRDefault="006E204B">
      <w:pPr>
        <w:pStyle w:val="jaf6"/>
      </w:pPr>
      <w:r>
        <w:t>一　第十八条の五各号（第四号を除く。）のいずれかに該当するに至つた場合</w:t>
      </w:r>
    </w:p>
    <w:p w:rsidR="00DE3FFD" w:rsidRDefault="006E204B">
      <w:pPr>
        <w:pStyle w:val="jaf6"/>
      </w:pPr>
      <w:r>
        <w:t>二　虚偽又は不正の事実に基づいて登録を受けた場合</w:t>
      </w:r>
    </w:p>
    <w:p w:rsidR="00DE3FFD" w:rsidRDefault="006E204B">
      <w:pPr>
        <w:pStyle w:val="jaf4"/>
      </w:pPr>
      <w:r>
        <w:t>２　都道府県知事は、保育士が第十八条の二十一又は第十八条の二十二の規定に違反したときは、その登録を取り消し、又は期間を定めて保育士の名称の使用の停止を命ずることができる。</w:t>
      </w:r>
    </w:p>
    <w:p w:rsidR="00DE3FFD" w:rsidRDefault="00DE3FFD"/>
    <w:p w:rsidR="00DE3FFD" w:rsidRDefault="006E204B">
      <w:pPr>
        <w:pStyle w:val="jaf3"/>
      </w:pPr>
      <w:r>
        <w:t>第十八条の二十　都道府県知事は、保育士の登録がその効力を失つたときは、その登録を消除しなければならない。</w:t>
      </w:r>
    </w:p>
    <w:p w:rsidR="00DE3FFD" w:rsidRDefault="00DE3FFD"/>
    <w:p w:rsidR="00DE3FFD" w:rsidRDefault="006E204B">
      <w:pPr>
        <w:pStyle w:val="jaf3"/>
      </w:pPr>
      <w:r>
        <w:t>第十八</w:t>
      </w:r>
      <w:r>
        <w:t>条の二十一　保育士は、保育士の信用を傷つけるような行為をしてはならない。</w:t>
      </w:r>
    </w:p>
    <w:p w:rsidR="00DE3FFD" w:rsidRDefault="00DE3FFD"/>
    <w:p w:rsidR="00DE3FFD" w:rsidRDefault="006E204B">
      <w:pPr>
        <w:pStyle w:val="jaf3"/>
      </w:pPr>
      <w:r>
        <w:t>第十八条の二十二　保育士は、正当な理由がなく、その業務に関して知り得た人の秘密を漏らしてはならない。保育士でなくなつた後においても、同様とする。</w:t>
      </w:r>
    </w:p>
    <w:p w:rsidR="00DE3FFD" w:rsidRDefault="00DE3FFD"/>
    <w:p w:rsidR="00DE3FFD" w:rsidRDefault="006E204B">
      <w:pPr>
        <w:pStyle w:val="jaf3"/>
      </w:pPr>
      <w:r>
        <w:t>第十八条の二十三　保育士でない者は、保育士又はこれに紛らわしい名称を使用してはならない。</w:t>
      </w:r>
    </w:p>
    <w:p w:rsidR="00DE3FFD" w:rsidRDefault="00DE3FFD"/>
    <w:p w:rsidR="00DE3FFD" w:rsidRDefault="006E204B">
      <w:pPr>
        <w:pStyle w:val="jaf3"/>
      </w:pPr>
      <w:r>
        <w:t>第十八条の二十四　この法律に定めるもののほか、指定保育士養成施設、保育士試験、指定試験機関、保育士の登録その他保育士に関し必要な事項は、政令でこれを定める。</w:t>
      </w:r>
    </w:p>
    <w:p w:rsidR="00DE3FFD" w:rsidRDefault="00DE3FFD"/>
    <w:p w:rsidR="00DE3FFD" w:rsidRDefault="006E204B">
      <w:pPr>
        <w:pStyle w:val="ja3"/>
      </w:pPr>
      <w:r>
        <w:t>第二章　福祉の保障</w:t>
      </w:r>
    </w:p>
    <w:p w:rsidR="00DE3FFD" w:rsidRDefault="006E204B">
      <w:pPr>
        <w:pStyle w:val="jaf2"/>
      </w:pPr>
      <w:r>
        <w:t>第一節　療育の指</w:t>
      </w:r>
      <w:r>
        <w:t>導等</w:t>
      </w:r>
    </w:p>
    <w:p w:rsidR="00DE3FFD" w:rsidRDefault="00DE3FFD"/>
    <w:p w:rsidR="00DE3FFD" w:rsidRDefault="006E204B">
      <w:pPr>
        <w:pStyle w:val="jaf3"/>
      </w:pPr>
      <w:r>
        <w:t>第十九条　保健所長は、身体に障害のある児童につき、診査を行ない、又は相談に応じ、必要な療育の指導を行なわなければならない。</w:t>
      </w:r>
    </w:p>
    <w:p w:rsidR="00DE3FFD" w:rsidRDefault="006E204B">
      <w:pPr>
        <w:pStyle w:val="jaf4"/>
      </w:pPr>
      <w:r>
        <w:t>２　保健所長は、疾病により長期にわたり療養を必要とする児童につき、診査を行い、又は相談に応じ、必要な療育の指導を行うことができる。</w:t>
      </w:r>
    </w:p>
    <w:p w:rsidR="00DE3FFD" w:rsidRDefault="006E204B">
      <w:pPr>
        <w:pStyle w:val="jaf4"/>
      </w:pPr>
      <w:r>
        <w:t>３　保健所長は、身体障害者福祉法　（昭和二十四年法律第二百八十三号）第十五条第四項　の規定により身体障害者手帳の交付を受けた児童（身体に障害のある十五歳未満の児童については、身体障害者手帳の交付を受けたその保護者とする。以下同じ。）につき、同法第十六条第二項第一号又は第二号に掲げる事由があると認めるときは、その旨を都道府県知事に報告しなければならない。</w:t>
      </w:r>
    </w:p>
    <w:p w:rsidR="00DE3FFD" w:rsidRDefault="00DE3FFD"/>
    <w:p w:rsidR="00DE3FFD" w:rsidRDefault="006E204B">
      <w:pPr>
        <w:pStyle w:val="jaf3"/>
      </w:pPr>
      <w:r>
        <w:t>第二十条　都道府県は、骨関節結核その他の結核にかかつている児童に対し、療養に併せて学習の援助を行うため、これを病院に入院させて療育の給付を行うことができる</w:t>
      </w:r>
      <w:r>
        <w:t>。</w:t>
      </w:r>
    </w:p>
    <w:p w:rsidR="00DE3FFD" w:rsidRDefault="006E204B">
      <w:pPr>
        <w:pStyle w:val="jaf4"/>
      </w:pPr>
      <w:r>
        <w:t>２　療育の給付は、医療並びに学習及び療養生活に必要な物品の支給とする。</w:t>
      </w:r>
    </w:p>
    <w:p w:rsidR="00DE3FFD" w:rsidRDefault="006E204B">
      <w:pPr>
        <w:pStyle w:val="jaf4"/>
      </w:pPr>
      <w:r>
        <w:t>３　前項の医療は、次に掲げる給付とする。</w:t>
      </w:r>
    </w:p>
    <w:p w:rsidR="00DE3FFD" w:rsidRDefault="006E204B">
      <w:pPr>
        <w:pStyle w:val="jaf6"/>
      </w:pPr>
      <w:r>
        <w:t>一　診察</w:t>
      </w:r>
    </w:p>
    <w:p w:rsidR="00DE3FFD" w:rsidRDefault="006E204B">
      <w:pPr>
        <w:pStyle w:val="jaf6"/>
      </w:pPr>
      <w:r>
        <w:t>二　薬剤又は治療材料の支給</w:t>
      </w:r>
    </w:p>
    <w:p w:rsidR="00DE3FFD" w:rsidRDefault="006E204B">
      <w:pPr>
        <w:pStyle w:val="jaf6"/>
      </w:pPr>
      <w:r>
        <w:t>三　医学的処置、手術及びその他の治療並びに施術</w:t>
      </w:r>
    </w:p>
    <w:p w:rsidR="00DE3FFD" w:rsidRDefault="006E204B">
      <w:pPr>
        <w:pStyle w:val="jaf6"/>
      </w:pPr>
      <w:r>
        <w:t>四　病院又は診療所への入院及びその療養に伴う世話その他の看護</w:t>
      </w:r>
    </w:p>
    <w:p w:rsidR="00DE3FFD" w:rsidRDefault="006E204B">
      <w:pPr>
        <w:pStyle w:val="jaf6"/>
      </w:pPr>
      <w:r>
        <w:t>五　移送</w:t>
      </w:r>
    </w:p>
    <w:p w:rsidR="00DE3FFD" w:rsidRDefault="006E204B">
      <w:pPr>
        <w:pStyle w:val="jaf4"/>
      </w:pPr>
      <w:r>
        <w:t>４　第二項の医療に係る療育の給付は、厚生労働大臣又は都道府県知事が次項の規定により指定する病院（以下「指定療育機関」という。）に委託して行うものとする。</w:t>
      </w:r>
    </w:p>
    <w:p w:rsidR="00DE3FFD" w:rsidRDefault="006E204B">
      <w:pPr>
        <w:pStyle w:val="jaf4"/>
      </w:pPr>
      <w:r>
        <w:t>５　厚生労働大臣は、国が開設した病院についてその主務大臣の同意を得て、都道府県知事</w:t>
      </w:r>
      <w:r>
        <w:t>は、その他の病院についてその開設者の同意を得て、第二項の医療を担当させる機関を指定する。</w:t>
      </w:r>
    </w:p>
    <w:p w:rsidR="00DE3FFD" w:rsidRDefault="006E204B">
      <w:pPr>
        <w:pStyle w:val="jaf4"/>
      </w:pPr>
      <w:r>
        <w:t>６　前項の指定は、政令で定める基準に適合する病院について行うものとする。</w:t>
      </w:r>
    </w:p>
    <w:p w:rsidR="00DE3FFD" w:rsidRDefault="006E204B">
      <w:pPr>
        <w:pStyle w:val="jaf4"/>
      </w:pPr>
      <w:r>
        <w:t>７　指定療育機関は、三十日以上の予告期間を設けて、その指定を辞退することができる。</w:t>
      </w:r>
    </w:p>
    <w:p w:rsidR="00DE3FFD" w:rsidRDefault="006E204B">
      <w:pPr>
        <w:pStyle w:val="jaf4"/>
      </w:pPr>
      <w:r>
        <w:t>８　指定療育機関が第六項の規定に基づく政令で定める基準に適合しなくなつたとき、次条の規定に違反したとき、その他指定療育機関に第二項の医療を担当させるについて著しく不適当であると認められる理由があるときは、厚生労働大臣が指定した指定療育機関については厚生労働大臣が、</w:t>
      </w:r>
      <w:r>
        <w:t>都道府県知事が指定した指定療育機関については都道府県知事が、その指定を取り消すことができる。</w:t>
      </w:r>
    </w:p>
    <w:p w:rsidR="00DE3FFD" w:rsidRDefault="00DE3FFD"/>
    <w:p w:rsidR="00DE3FFD" w:rsidRDefault="006E204B">
      <w:pPr>
        <w:pStyle w:val="jaf3"/>
      </w:pPr>
      <w:r>
        <w:t>第二十一条　指定療育機関は、厚生労働大臣の定めるところにより、前条第二項の医療を担当しなければならない。</w:t>
      </w:r>
    </w:p>
    <w:p w:rsidR="00DE3FFD" w:rsidRDefault="00DE3FFD"/>
    <w:p w:rsidR="00DE3FFD" w:rsidRDefault="006E204B">
      <w:pPr>
        <w:pStyle w:val="jaf3"/>
      </w:pPr>
      <w:r>
        <w:t>第二十一条の二　指定療育機関の診療方針及び診療報酬は、健康保険の診療方針及び診療報酬の例による。</w:t>
      </w:r>
    </w:p>
    <w:p w:rsidR="00DE3FFD" w:rsidRDefault="006E204B">
      <w:pPr>
        <w:pStyle w:val="jaf4"/>
      </w:pPr>
      <w:r>
        <w:t>２　前項に規定する診療方針及び診療報酬によることができないとき、及びこれによることを適当としないときの診療方針及び診療報酬は、厚生労働大臣が定めるところによる。</w:t>
      </w:r>
    </w:p>
    <w:p w:rsidR="00DE3FFD" w:rsidRDefault="00DE3FFD"/>
    <w:p w:rsidR="00DE3FFD" w:rsidRDefault="006E204B">
      <w:pPr>
        <w:pStyle w:val="jaf3"/>
      </w:pPr>
      <w:r>
        <w:t>第二十一条の三　都道府県知事は、指定療育機関の</w:t>
      </w:r>
      <w:r>
        <w:t>診療内容及び診療報酬の請求を随時審査し、かつ、指定療育機関が前条の規定によつて請求することができる診療報酬の額を決定することができる。</w:t>
      </w:r>
    </w:p>
    <w:p w:rsidR="00DE3FFD" w:rsidRDefault="006E204B">
      <w:pPr>
        <w:pStyle w:val="jaf4"/>
      </w:pPr>
      <w:r>
        <w:t>２　指定療育機関は、都道府県知事が行う前項の決定に従わなければならない。</w:t>
      </w:r>
    </w:p>
    <w:p w:rsidR="00DE3FFD" w:rsidRDefault="006E204B">
      <w:pPr>
        <w:pStyle w:val="jaf4"/>
      </w:pPr>
      <w:r>
        <w:t>３　都道府県知事は、第一項の規定により指定療育機関が請求することができる診療報酬の額を決定するに当たつては、社会保険診療報酬支払基金法　（昭和二十三年法律第百二十九号）に定める審査委員会、国民健康保険法　（昭和三十三年法律第百九十二号）に定める国民健康保険診療報酬審査委員会その他政令で定める医療に関す</w:t>
      </w:r>
      <w:r>
        <w:t>る審査機関の意見を聴かなければならない。</w:t>
      </w:r>
    </w:p>
    <w:p w:rsidR="00DE3FFD" w:rsidRDefault="006E204B">
      <w:pPr>
        <w:pStyle w:val="jaf4"/>
      </w:pPr>
      <w:r>
        <w:t>４　都道府県は、指定療育機関に対する診療報酬の支払に関する事務を社会保険診療報酬支払基金、国民健康保険団体連合会その他厚生労働省令で定める者に委託することができる。</w:t>
      </w:r>
    </w:p>
    <w:p w:rsidR="00DE3FFD" w:rsidRDefault="006E204B">
      <w:pPr>
        <w:pStyle w:val="jaf4"/>
      </w:pPr>
      <w:r>
        <w:t>５　第一項の規定による診療報酬の額の決定については、行政不服審査法による不服申立てをすることができない。</w:t>
      </w:r>
    </w:p>
    <w:p w:rsidR="00DE3FFD" w:rsidRDefault="00DE3FFD"/>
    <w:p w:rsidR="00DE3FFD" w:rsidRDefault="006E204B">
      <w:pPr>
        <w:pStyle w:val="jaf3"/>
      </w:pPr>
      <w:r>
        <w:t>第二十一条の四　都道府県知事（厚生労働大臣が指定した指定療育機関にあつては、厚生労働大臣又は都道府県知事とする。次項において同じ。）は、指定療育機関の診療報酬の請求が適正であるかどうかを調査するため必要があると認めるときは、指定療育機関の管理者に対して必要な報告を求め、又は当該職員をして、指定療育機関について、その管理者の同意を得て、実地に診療録、帳簿書類その他の物件を検査させることができる。</w:t>
      </w:r>
    </w:p>
    <w:p w:rsidR="00DE3FFD" w:rsidRDefault="006E204B">
      <w:pPr>
        <w:pStyle w:val="jaf4"/>
      </w:pPr>
      <w:r>
        <w:t>２　指定療育機関の管理者が、正当な理由がなく、前項の報告の求めに応ぜず、若しくは虚偽の報告をし、又は同項の同意を拒</w:t>
      </w:r>
      <w:r>
        <w:t>んだときは、都道府県知事は、当該指定療育機関に対する都道府県の診療報酬の支払を一時差し止めることを指示し、又は差し止めることができる。</w:t>
      </w:r>
    </w:p>
    <w:p w:rsidR="00DE3FFD" w:rsidRDefault="006E204B">
      <w:pPr>
        <w:pStyle w:val="jaf4"/>
      </w:pPr>
      <w:r>
        <w:t>３　厚生労働大臣は、前項に規定する都道府県知事の権限に属する事務（都道府県知事が指定した指定療育機関に係るものに限る。）について、児童の利益を保護する緊急の必要があると認めるときは、都道府県知事に対し同項の事務を行うことを指示することができる。</w:t>
      </w:r>
    </w:p>
    <w:p w:rsidR="00DE3FFD" w:rsidRDefault="00DE3FFD"/>
    <w:p w:rsidR="00DE3FFD" w:rsidRDefault="006E204B">
      <w:pPr>
        <w:pStyle w:val="jaf3"/>
      </w:pPr>
      <w:r>
        <w:t>第二十一条の五　都道府県は、厚生労働大臣が定める慢性疾患にかかつていることにより長期にわたり療養を必要とする児童又は児童以外の満</w:t>
      </w:r>
      <w:r>
        <w:t>二十歳に満たない者（政令で定めるものに限る。）であつて、当該疾患の状態が当該疾患ごとに厚生労働大臣が定める程度であるものの健全な育成を図るため、当該疾患の治療方法に関する研究その他必要な研究に資する医療の給付その他の政令で定める事業を行うことができる。</w:t>
      </w:r>
    </w:p>
    <w:p w:rsidR="00DE3FFD" w:rsidRDefault="00DE3FFD"/>
    <w:p w:rsidR="00DE3FFD" w:rsidRDefault="006E204B">
      <w:pPr>
        <w:pStyle w:val="jaf2"/>
      </w:pPr>
      <w:r>
        <w:t>第二節　居宅生活の支援</w:t>
      </w:r>
    </w:p>
    <w:p w:rsidR="00DE3FFD" w:rsidRDefault="006E204B">
      <w:pPr>
        <w:pStyle w:val="ja0"/>
      </w:pPr>
      <w:r>
        <w:t>第一款　障害福祉サービスの措置</w:t>
      </w:r>
    </w:p>
    <w:p w:rsidR="00DE3FFD" w:rsidRDefault="00DE3FFD"/>
    <w:p w:rsidR="00DE3FFD" w:rsidRDefault="006E204B">
      <w:pPr>
        <w:pStyle w:val="jaf3"/>
      </w:pPr>
      <w:r>
        <w:t>第二十一条の六　市町村は、障害者自立支援法第五条第一項に規定する障害福祉サービス（以下「障害福祉サービス」という。）を必要とする障害児の保護者が、やむを得ない事由により同法に規定する介護給付費又は特</w:t>
      </w:r>
      <w:r>
        <w:t>例介護給付費（第五十六条の六第一項において「介護給付費等」という。）の支給を受けることが著しく困難であると認めるときは、当該障害児につき、政令で定める基準に従い、障害福祉サービスを提供し、又は当該市町村以外の者に障害福祉サービスの提供を委託することができる。</w:t>
      </w:r>
    </w:p>
    <w:p w:rsidR="00DE3FFD" w:rsidRDefault="00DE3FFD"/>
    <w:p w:rsidR="00DE3FFD" w:rsidRDefault="006E204B">
      <w:pPr>
        <w:pStyle w:val="jaf3"/>
      </w:pPr>
      <w:r>
        <w:t>第二十一条の七　障害者自立支援法第五条第一項に規定する障害福祉サービス事業を行う者は、前条の規定による委託を受けたときは、正当な理由がない限り、これを拒んではならない。</w:t>
      </w:r>
    </w:p>
    <w:p w:rsidR="00DE3FFD" w:rsidRDefault="00DE3FFD"/>
    <w:p w:rsidR="00DE3FFD" w:rsidRDefault="006E204B">
      <w:pPr>
        <w:pStyle w:val="ja0"/>
      </w:pPr>
      <w:r>
        <w:t>第二款　子育て支援事業</w:t>
      </w:r>
    </w:p>
    <w:p w:rsidR="00DE3FFD" w:rsidRDefault="00DE3FFD"/>
    <w:p w:rsidR="00DE3FFD" w:rsidRDefault="006E204B">
      <w:pPr>
        <w:pStyle w:val="jaf3"/>
      </w:pPr>
      <w:r>
        <w:t>第二十一条の八　市町村は、次条に規定する子育て支援事</w:t>
      </w:r>
      <w:r>
        <w:t>業に係る福祉サービスその他地域の実情に応じたきめ細かな福祉サービスが積極的に提供され、保護者が、その児童及び保護者の心身の状況、これらの者の置かれている環境その他の状況に応じて、当該児童を養育するために最も適切な支援が総合的に受けられるように、福祉サービスを提供する者又はこれに参画する者の活動の連携及び調整を図るようにすることその他の地域の実情に応じた体制の整備に努めなければならない。</w:t>
      </w:r>
    </w:p>
    <w:p w:rsidR="00DE3FFD" w:rsidRDefault="00DE3FFD"/>
    <w:p w:rsidR="00DE3FFD" w:rsidRDefault="006E204B">
      <w:pPr>
        <w:pStyle w:val="jaf3"/>
      </w:pPr>
      <w:r>
        <w:t>第二十一条の九　市町村は、児童の健全な育成に資するため、その区域内において、放課後児童健全育成事業及び子育て短期支援事業</w:t>
      </w:r>
      <w:r>
        <w:t>並びに次に掲げる事業であつて主務省令で定めるもの（以下「子育て支援事業」という。）が着実に実施されるよう、必要な措置の実施に努めなければならない。</w:t>
      </w:r>
    </w:p>
    <w:p w:rsidR="00DE3FFD" w:rsidRDefault="006E204B">
      <w:pPr>
        <w:pStyle w:val="jaf6"/>
      </w:pPr>
      <w:r>
        <w:t>一　児童及びその保護者又はその他の者の居宅において保護者の児童の養育を支援する事業</w:t>
      </w:r>
    </w:p>
    <w:p w:rsidR="00DE3FFD" w:rsidRDefault="006E204B">
      <w:pPr>
        <w:pStyle w:val="jaf6"/>
      </w:pPr>
      <w:r>
        <w:t>二　保育所その他の施設において保護者の児童の養育を支援する事業</w:t>
      </w:r>
    </w:p>
    <w:p w:rsidR="00DE3FFD" w:rsidRDefault="006E204B">
      <w:pPr>
        <w:pStyle w:val="jaf6"/>
      </w:pPr>
      <w:r>
        <w:t>三　地域の児童の養育に関する各般の問題につき、保護者からの相談に応じ、必要な情報の提供及び助言を行う事業</w:t>
      </w:r>
    </w:p>
    <w:p w:rsidR="00DE3FFD" w:rsidRDefault="00DE3FFD"/>
    <w:p w:rsidR="00DE3FFD" w:rsidRDefault="006E204B">
      <w:pPr>
        <w:pStyle w:val="jaf3"/>
      </w:pPr>
      <w:r>
        <w:t>第二十一条の十　市町村は、児童の健全な育成に資するため、地域の実情に応じた放課後児童健全育成事業を行うとともに、当該市町村以外の放課後児童健全育成事業を行う者との連携を図る等により、第六条の二第二項に規定する児童の放課後児童健全育成事業の利用の促進に努めなければならない。</w:t>
      </w:r>
    </w:p>
    <w:p w:rsidR="00DE3FFD" w:rsidRDefault="00DE3FFD"/>
    <w:p w:rsidR="00DE3FFD" w:rsidRDefault="006E204B">
      <w:pPr>
        <w:pStyle w:val="jaf3"/>
      </w:pPr>
      <w:r>
        <w:t>第二十一条の十一　市町村は、子育て支援事業に関し必要な情報の提供を行うとともに、保護者から求めがあつたときは、当該保護者の希望、その児童の養育の状況、当該児童に必要な支援の内容その他の事情を勘案し、当該保護者が最も適切な子育て支援事業の</w:t>
      </w:r>
      <w:r>
        <w:t>利用ができるよう、相談に応じ、必要な助言を行うものとする。</w:t>
      </w:r>
    </w:p>
    <w:p w:rsidR="00DE3FFD" w:rsidRDefault="006E204B">
      <w:pPr>
        <w:pStyle w:val="jaf4"/>
      </w:pPr>
      <w:r>
        <w:t>２　市町村は、前項の助言を受けた保護者から求めがあつた場合には、必要に応じて、子育て支援事業の利用についてあつせん又は調整を行うとともに、子育て支援事業を行う者に対し、当該保護者の利用の要請を行うものとする。</w:t>
      </w:r>
    </w:p>
    <w:p w:rsidR="00DE3FFD" w:rsidRDefault="006E204B">
      <w:pPr>
        <w:pStyle w:val="jaf4"/>
      </w:pPr>
      <w:r>
        <w:t>３　市町村は、第一項の情報の提供、相談及び助言並びに前項のあつせん、調整及び要請の事務を当該市町村以外の者に委託することができる。</w:t>
      </w:r>
    </w:p>
    <w:p w:rsidR="00DE3FFD" w:rsidRDefault="006E204B">
      <w:pPr>
        <w:pStyle w:val="jaf4"/>
      </w:pPr>
      <w:r>
        <w:t>４　子育て支援事業を行う者は、前二項の規定により行われるあつせん、調整及び要請に対し、できる限り協力しなければ</w:t>
      </w:r>
      <w:r>
        <w:t>ならない。</w:t>
      </w:r>
    </w:p>
    <w:p w:rsidR="00DE3FFD" w:rsidRDefault="00DE3FFD"/>
    <w:p w:rsidR="00DE3FFD" w:rsidRDefault="006E204B">
      <w:pPr>
        <w:pStyle w:val="jaf3"/>
      </w:pPr>
      <w:r>
        <w:t>第二十一条の十二　前条第三項の規定により行われる情報の提供、相談及び助言並びにあつせん、調整及び要請の事務（次条及び第二十一条の十四第一項において「調整等の事務」という。）に従事する者又は従事していた者は、その事務に関して知り得た秘密を漏らしてはならない。</w:t>
      </w:r>
    </w:p>
    <w:p w:rsidR="00DE3FFD" w:rsidRDefault="00DE3FFD"/>
    <w:p w:rsidR="00DE3FFD" w:rsidRDefault="006E204B">
      <w:pPr>
        <w:pStyle w:val="jaf3"/>
      </w:pPr>
      <w:r>
        <w:t>第二十一条の十三　市町村長は、第二十一条の十一第三項の規定により行われる調整等の事務の適正な実施を確保するため必要があると認めるときは、その事務を受託した者に対し、当該事務に関し監督上必要な命令をすることができる。</w:t>
      </w:r>
    </w:p>
    <w:p w:rsidR="00DE3FFD" w:rsidRDefault="00DE3FFD"/>
    <w:p w:rsidR="00DE3FFD" w:rsidRDefault="006E204B">
      <w:pPr>
        <w:pStyle w:val="jaf3"/>
      </w:pPr>
      <w:r>
        <w:t>第二十一条の十四　市町村長は、第二</w:t>
      </w:r>
      <w:r>
        <w:t>十一条の十一第三項の規定により行われる調整等の事務の適正な実施を確保するため必要があると認めるときは、その必要な限度で、その事務を受託した者に対し、報告を求め、又は当該職員に、関係者に対し質問させ、若しくは当該事務を受託した者の事務所に立ち入り、その帳簿書類その他の物件を検査させることができる。</w:t>
      </w:r>
    </w:p>
    <w:p w:rsidR="00DE3FFD" w:rsidRDefault="006E204B">
      <w:pPr>
        <w:pStyle w:val="jaf4"/>
      </w:pPr>
      <w:r>
        <w:t>２　第十八条の十六第二項及び第三項の規定は、前項の場合について準用する。</w:t>
      </w:r>
    </w:p>
    <w:p w:rsidR="00DE3FFD" w:rsidRDefault="00DE3FFD"/>
    <w:p w:rsidR="00DE3FFD" w:rsidRDefault="006E204B">
      <w:pPr>
        <w:pStyle w:val="jaf3"/>
      </w:pPr>
      <w:r>
        <w:t>第二十一条の十五　国、都道府県及び市町村以外の子育て支援事業を行う者は、厚生労働省令で定めるところにより、その事業に関する事項を市町村長に</w:t>
      </w:r>
      <w:r>
        <w:t>届け出ることができる。</w:t>
      </w:r>
    </w:p>
    <w:p w:rsidR="00DE3FFD" w:rsidRDefault="00DE3FFD"/>
    <w:p w:rsidR="00DE3FFD" w:rsidRDefault="006E204B">
      <w:pPr>
        <w:pStyle w:val="jaf3"/>
      </w:pPr>
      <w:r>
        <w:t>第二十一条の十六　国及び地方公共団体は、子育て支援事業を行う者に対して、情報の提供、相談その他の適当な援助をするように努めなければならない。</w:t>
      </w:r>
    </w:p>
    <w:p w:rsidR="00DE3FFD" w:rsidRDefault="00DE3FFD"/>
    <w:p w:rsidR="00DE3FFD" w:rsidRDefault="006E204B">
      <w:pPr>
        <w:pStyle w:val="jaf3"/>
      </w:pPr>
      <w:r>
        <w:t>第二十一条の十七　国及び都道府県は、子育て支援事業を行う者が行う福祉サービスの質の向上のための措置を援助するための研究その他保護者の児童の養育を支援し、児童の福祉を増進するために必要な調査研究の推進に努めなければならない。</w:t>
      </w:r>
    </w:p>
    <w:p w:rsidR="00DE3FFD" w:rsidRDefault="00DE3FFD"/>
    <w:p w:rsidR="00DE3FFD" w:rsidRDefault="006E204B">
      <w:pPr>
        <w:pStyle w:val="jaf2"/>
      </w:pPr>
      <w:r>
        <w:t>第三節　助産施設、母子生活支援施設及び保育所への入所</w:t>
      </w:r>
    </w:p>
    <w:p w:rsidR="00DE3FFD" w:rsidRDefault="00DE3FFD"/>
    <w:p w:rsidR="00DE3FFD" w:rsidRDefault="006E204B">
      <w:pPr>
        <w:pStyle w:val="jaf3"/>
      </w:pPr>
      <w:r>
        <w:t>第二十二条　都道府県、市及び福祉事務所を設置する町村（以下「</w:t>
      </w:r>
      <w:r>
        <w:t>都道府県等」という。）は、それぞれその設置する福祉事務所の所管区域内における妊産婦が、保健上必要があるにもかかわらず、経済的理由により、入院助産を受けることができない場合において、その妊産婦から申込みがあつたときは、その妊産婦に対し助産施設において助産を行わなければならない。ただし、付近に助産施設がない等やむを得ない事由があるときは、この限りでない。</w:t>
      </w:r>
    </w:p>
    <w:p w:rsidR="00DE3FFD" w:rsidRDefault="006E204B">
      <w:pPr>
        <w:pStyle w:val="jaf4"/>
      </w:pPr>
      <w:r>
        <w:t>２　前項に規定する妊産婦であつて助産施設における助産の実施（以下「助産の実施」という。）を希望する者は、厚生労働省令の定めるところにより、入所を希望する助産施</w:t>
      </w:r>
      <w:r>
        <w:t>設その他厚生労働省令の定める事項を記載した申込書を都道府県等に提出しなければならない。この場合において、助産施設は、厚生労働省令の定めるところにより、当該妊産婦の依頼を受けて、当該申込書の提出を代わつて行うことができる。</w:t>
      </w:r>
    </w:p>
    <w:p w:rsidR="00DE3FFD" w:rsidRDefault="006E204B">
      <w:pPr>
        <w:pStyle w:val="jaf4"/>
      </w:pPr>
      <w:r>
        <w:t>３　都道府県等は、第二十五条の七第二項第三号、第二十五条の八第三号又は第二十六条第一項第四号の規定による報告又は通知を受けた妊産婦について、必要があると認めるときは、当該妊産婦に対し、助産の実施の申込みを勧奨しなければならない。</w:t>
      </w:r>
    </w:p>
    <w:p w:rsidR="00DE3FFD" w:rsidRDefault="006E204B">
      <w:pPr>
        <w:pStyle w:val="jaf4"/>
      </w:pPr>
      <w:r>
        <w:t>４　都道府県等は、第一項に規定する妊産婦の助産施設の選択及び</w:t>
      </w:r>
      <w:r>
        <w:t>助産施設の適正な運営の確保に資するため、厚生労働省令の定めるところにより、当該都道府県等の設置する福祉事務所の所管区域内における助産施設の設置者、設備及び運営の状況その他の厚生労働省令の定める事項に関し情報の提供を行わなければならない。</w:t>
      </w:r>
    </w:p>
    <w:p w:rsidR="00DE3FFD" w:rsidRDefault="00DE3FFD"/>
    <w:p w:rsidR="00DE3FFD" w:rsidRDefault="006E204B">
      <w:pPr>
        <w:pStyle w:val="jaf3"/>
      </w:pPr>
      <w:r>
        <w:t>第二十三条　都道府県等は、それぞれその設置する福祉事務所の所管区域内における保護者が、配偶者のない女子又はこれに準ずる事情にある女子であつて、その者の監護すべき児童の福祉に欠けるところがある場合において、その保護者から申込みがあつたときは、その保護者及び児童を母子生活支援</w:t>
      </w:r>
      <w:r>
        <w:t>施設において保護しなければならない。ただし、やむを得ない事由があるときは、適当な施設への入所のあつせん、生活保護法　（昭和二十五年法律第百四十四号）の適用等適切な保護を加えなければならない。</w:t>
      </w:r>
    </w:p>
    <w:p w:rsidR="00DE3FFD" w:rsidRDefault="006E204B">
      <w:pPr>
        <w:pStyle w:val="jaf4"/>
      </w:pPr>
      <w:r>
        <w:t>２　前項に規定する保護者であつて母子生活支援施設における保護の実施（以下「母子保護の実施」という。）を希望するものは、厚生労働省令の定めるところにより、入所を希望する母子生活支援施設その他厚生労働省令の定める事項を記載した申込書を都道府県等に提出しなければならない。この場合において、母子生活支援施設は、厚生労働省令の定</w:t>
      </w:r>
      <w:r>
        <w:t>めるところにより、当該保護者の依頼を受けて、当該申込書の提出を代わつて行うことができる。</w:t>
      </w:r>
    </w:p>
    <w:p w:rsidR="00DE3FFD" w:rsidRDefault="006E204B">
      <w:pPr>
        <w:pStyle w:val="jaf4"/>
      </w:pPr>
      <w:r>
        <w:t>３　都道府県等は、前項に規定する保護者が特別な事情により当該都道府県等の設置する福祉事務所の所管区域外の母子生活支援施設への入所を希望するときは、当該施設への入所について必要な連絡及び調整を図らなければならない。</w:t>
      </w:r>
    </w:p>
    <w:p w:rsidR="00DE3FFD" w:rsidRDefault="006E204B">
      <w:pPr>
        <w:pStyle w:val="jaf4"/>
      </w:pPr>
      <w:r>
        <w:t>４　都道府県等は、第二十五条の七第二項第三号、第二十五条の八第三号又は第二十六条第一項第四号の規定による報告又は通知を受けた保護者及び児童について、必要があると認めるときは、その保護者に対し、母子保護の実施の</w:t>
      </w:r>
      <w:r>
        <w:t>申込みを勧奨しなければならない。</w:t>
      </w:r>
    </w:p>
    <w:p w:rsidR="00DE3FFD" w:rsidRDefault="006E204B">
      <w:pPr>
        <w:pStyle w:val="jaf4"/>
      </w:pPr>
      <w:r>
        <w:t>５　都道府県等は、第一項に規定する保護者の母子生活支援施設の選択及び母子生活支援施設の適正な運営の確保に資するため、厚生労働省令の定めるところにより、母子生活支援施設の設置者、設備及び運営の状況その他の厚生労働省令の定める事項に関し情報の提供を行わなければならない。</w:t>
      </w:r>
    </w:p>
    <w:p w:rsidR="00DE3FFD" w:rsidRDefault="00DE3FFD"/>
    <w:p w:rsidR="00DE3FFD" w:rsidRDefault="006E204B">
      <w:pPr>
        <w:pStyle w:val="jaf3"/>
      </w:pPr>
      <w:r>
        <w:t>第二十四条　市町村は、保護者の労働又は疾病その他の政令で定める基準に従い条例で定める事由により、その監護すべき乳児、幼児又は第三十九条第二項に規定する児童の保育に欠けるところがある場合において、保護者から申込</w:t>
      </w:r>
      <w:r>
        <w:t>みがあつたときは、それらの児童を保育所において保育しなければならない。ただし、付近に保育所がない等やむを得ない事由があるときは、その他の適切な保護をしなければならない。</w:t>
      </w:r>
    </w:p>
    <w:p w:rsidR="00DE3FFD" w:rsidRDefault="006E204B">
      <w:pPr>
        <w:pStyle w:val="jaf4"/>
      </w:pPr>
      <w:r>
        <w:t>２　前項に規定する児童について保育所における保育を行うこと（以下「保育の実施」という。）を希望する保護者は、厚生労働省令の定めるところにより、入所を希望する保育所その他厚生労働省令の定める事項を記載した申込書を市町村に提出しなければならない。この場合において、保育所は、厚生労働省令の定めるところにより、当該保護者の依頼を受けて、当該申込書の提出を代わつて行うことができる。</w:t>
      </w:r>
    </w:p>
    <w:p w:rsidR="00DE3FFD" w:rsidRDefault="006E204B">
      <w:pPr>
        <w:pStyle w:val="jaf4"/>
      </w:pPr>
      <w:r>
        <w:t>３　市町村は、一の保育所について、当該保育所への入所を希望する旨を記載した前項の申込書に係る児童のすべてが入所する場合には当該保育所にお</w:t>
      </w:r>
      <w:r>
        <w:t>ける適切な保育の実施が困難となることその他のやむを得ない事由がある場合においては、当該保育所に入所する児童を公正な方法で選考することができる。</w:t>
      </w:r>
    </w:p>
    <w:p w:rsidR="00DE3FFD" w:rsidRDefault="006E204B">
      <w:pPr>
        <w:pStyle w:val="jaf4"/>
      </w:pPr>
      <w:r>
        <w:t>４　市町村は、第二十五条の八第三号又は第二十六条第一項第四号の規定による報告又は通知を受けた児童について、必要があると認めるときは、その保護者に対し、保育の実施の申込みを勧奨しなければならない。</w:t>
      </w:r>
    </w:p>
    <w:p w:rsidR="00DE3FFD" w:rsidRDefault="006E204B">
      <w:pPr>
        <w:pStyle w:val="jaf4"/>
      </w:pPr>
      <w:r>
        <w:t>５　市町村は、第一項に規定する児童の保護者の保育所の選択及び保育所の適正な運営の確保に資するため、厚生労働省令の定めるところにより、その区域内における保育所の設置者、設備及</w:t>
      </w:r>
      <w:r>
        <w:t>び運営の状況その他の厚生労働省令の定める事項に関し情報の提供を行わなければならない。</w:t>
      </w:r>
    </w:p>
    <w:p w:rsidR="00DE3FFD" w:rsidRDefault="00DE3FFD"/>
    <w:p w:rsidR="00DE3FFD" w:rsidRDefault="006E204B">
      <w:pPr>
        <w:pStyle w:val="jaf2"/>
      </w:pPr>
      <w:r>
        <w:t>第四節　障害児施設給付費、高額障害児施設給付費及び特定入所障害児食費等給付費並びに障害児施設医療費の支給</w:t>
      </w:r>
    </w:p>
    <w:p w:rsidR="00DE3FFD" w:rsidRDefault="006E204B">
      <w:pPr>
        <w:pStyle w:val="ja0"/>
      </w:pPr>
      <w:r>
        <w:t>第一款　障害児施設給付費、高額障害児施設給付費及び特定入所障害児食費等給付費の支給</w:t>
      </w:r>
    </w:p>
    <w:p w:rsidR="00DE3FFD" w:rsidRDefault="00DE3FFD"/>
    <w:p w:rsidR="00DE3FFD" w:rsidRDefault="006E204B">
      <w:pPr>
        <w:pStyle w:val="jaf3"/>
      </w:pPr>
      <w:r>
        <w:t>第二十四条の二　都道府県は、次条第六項に規定する施設給付決定保護者（以下この条において「施設給付決定保護者」という。）が、次条第四項の規定により定められた期間内において、都道府県知事が指定する知的障害児施設、知的障害児通園施設、盲ろ</w:t>
      </w:r>
      <w:r>
        <w:t>うあ児施設、肢体不自由児施設若しくは重症心身障害児施設又は指定医療機関（以下「指定知的障害児施設等」という。）に入所又は入院（以下「入所等」という。）の申込みを行い、当該指定知的障害児施設等から障害児施設支援（以下「指定施設支援」という。）を受けたときは、当該施設給付決定保護者に対し、当該指定施設支援に要した費用（食事の提供に要する費用、居住又は滞在に要する費用その他の日常生活に要する費用のうち厚生労働省令で定める費用及び治療に要する費用（以下「特定費用」という。）を除く。）について、障害児施設給付費を支給</w:t>
      </w:r>
      <w:r>
        <w:t>する。</w:t>
      </w:r>
    </w:p>
    <w:p w:rsidR="00DE3FFD" w:rsidRDefault="006E204B">
      <w:pPr>
        <w:pStyle w:val="jaf4"/>
      </w:pPr>
      <w:r>
        <w:t>２　障害児施設給付費の額は、障害児施設支援の種類ごとに指定施設支援に通常要する費用（特定費用を除く。）につき、厚生労働大臣が定める基準により算定した費用の額（その額が現に当該指定施設支援に要した費用（特定費用を除く。）の額を超えるときは、当該現に指定施設支援に要した費用の額）の百分の九十に相当する額とする。</w:t>
      </w:r>
    </w:p>
    <w:p w:rsidR="00DE3FFD" w:rsidRDefault="006E204B">
      <w:pPr>
        <w:pStyle w:val="jaf4"/>
      </w:pPr>
      <w:r>
        <w:t>３　施設給付決定保護者が同一の月に受けた指定施設支援に要した費用（特定費用を除く。）の額の合計額から、前項の規定により算定された当該同一の月における障害児施設給付費の合計額を控除して得た額が、当</w:t>
      </w:r>
      <w:r>
        <w:t>該施設給付決定保護者の家計に与える影響その他の事情をしん酌して政令で定める額を超えるときは、同項の規定にかかわらず、当該同一の月における障害児施設給付費の額は、同項の規定により算定した費用の額の百分の九十に相当する額を超え百分の百に相当する額以下の範囲内において政令で定める額とする。</w:t>
      </w:r>
    </w:p>
    <w:p w:rsidR="00DE3FFD" w:rsidRDefault="00DE3FFD"/>
    <w:p w:rsidR="00DE3FFD" w:rsidRDefault="006E204B">
      <w:pPr>
        <w:pStyle w:val="jaf3"/>
      </w:pPr>
      <w:r>
        <w:t>第二十四条の三　障害児の保護者は、前条第一項の規定により障害児施設給付費の支給を受けようとするときは、障害児施設支援の種類ごとに、厚生労働省令で定めるところにより、都道府県に申請しなければならない。</w:t>
      </w:r>
    </w:p>
    <w:p w:rsidR="00DE3FFD" w:rsidRDefault="006E204B">
      <w:pPr>
        <w:pStyle w:val="jaf4"/>
      </w:pPr>
      <w:r>
        <w:t>２　都道府県は、前項の申</w:t>
      </w:r>
      <w:r>
        <w:t>請が行われたときは、当該申請に係る障害児の障害の種類及び程度、当該障害児の介護を行う者の状況、当該障害児の保護者の障害児施設給付費の受給の状況その他の厚生労働省令で定める事項を勘案して、障害児施設給付費の支給の要否を決定するものとする。</w:t>
      </w:r>
    </w:p>
    <w:p w:rsidR="00DE3FFD" w:rsidRDefault="006E204B">
      <w:pPr>
        <w:pStyle w:val="jaf4"/>
      </w:pPr>
      <w:r>
        <w:t>３　前項の規定による決定を行う場合には、児童相談所長の意見を聴かなければならない。</w:t>
      </w:r>
    </w:p>
    <w:p w:rsidR="00DE3FFD" w:rsidRDefault="006E204B">
      <w:pPr>
        <w:pStyle w:val="jaf4"/>
      </w:pPr>
      <w:r>
        <w:t>４　障害児施設給付費を支給する旨の決定（以下「施設給付決定」という。）を行う場合には、障害児施設給付費を支給する期間を定めなければならない。</w:t>
      </w:r>
    </w:p>
    <w:p w:rsidR="00DE3FFD" w:rsidRDefault="006E204B">
      <w:pPr>
        <w:pStyle w:val="jaf4"/>
      </w:pPr>
      <w:r>
        <w:t>５　前項の期間は、障害児施設支援の種類ごとに厚生</w:t>
      </w:r>
      <w:r>
        <w:t>労働省令で定める期間を超えることができないものとする。</w:t>
      </w:r>
    </w:p>
    <w:p w:rsidR="00DE3FFD" w:rsidRDefault="006E204B">
      <w:pPr>
        <w:pStyle w:val="jaf4"/>
      </w:pPr>
      <w:r>
        <w:t>６　都道府県は、施設給付決定をしたときは、当該施設給付決定を受けた障害児の保護者（以下「施設給付決定保護者」という。）に対し、厚生労働省令で定めるところにより、第四項の規定により定められた期間（以下「給付決定期間」という。）を記載した受給者証（以下「施設受給者証」という。）を交付しなければならない。</w:t>
      </w:r>
    </w:p>
    <w:p w:rsidR="00DE3FFD" w:rsidRDefault="006E204B">
      <w:pPr>
        <w:pStyle w:val="jaf4"/>
      </w:pPr>
      <w:r>
        <w:t>７　指定施設支援を受けようとする施設給付決定保護者は、厚生労働省令で定めるところにより、指定知的障害児施設等に施設受給者証を提示して当該指定施設支援を受け</w:t>
      </w:r>
      <w:r>
        <w:t>るものとする。ただし、緊急の場合その他やむを得ない事由のある場合については、この限りでない。</w:t>
      </w:r>
    </w:p>
    <w:p w:rsidR="00DE3FFD" w:rsidRDefault="006E204B">
      <w:pPr>
        <w:pStyle w:val="jaf4"/>
      </w:pPr>
      <w:r>
        <w:t>８　施設給付決定保護者が指定知的障害児施設等から指定施設支援を受けたとき（当該施設給付決定保護者が当該指定知的障害児施設等に施設受給者証を提示したときに限る。）は、都道府県は、当該施設給付決定保護者が当該指定知的障害児施設等に支払うべき当該指定施設支援に要した費用（特定費用を除く。）について、障害児施設給付費として当該施設給付決定保護者に支給すべき額の限度において、当該施設給付決定保護者に代わり、当該指定知的障害児</w:t>
      </w:r>
      <w:r>
        <w:t>施設等に支払うことができる。</w:t>
      </w:r>
    </w:p>
    <w:p w:rsidR="00DE3FFD" w:rsidRDefault="006E204B">
      <w:pPr>
        <w:pStyle w:val="jaf4"/>
      </w:pPr>
      <w:r>
        <w:t>９　前項の規定による支払があつたときは、当該施設給付決定保護者に対し障害児施設給付費の支給があつたものとみなす。</w:t>
      </w:r>
    </w:p>
    <w:p w:rsidR="00DE3FFD" w:rsidRDefault="006E204B">
      <w:pPr>
        <w:pStyle w:val="jaf4"/>
      </w:pPr>
      <w:r>
        <w:t>１０　都道府県は、指定知的障害児施設等から障害児施設給付費の請求があつたときは、前条第二項の厚生労働大臣が定める基準及び第二十四条の十二第二項の指定知的障害児施設等の設備及び運営に関する基準（指定施設支援の取扱いに関する部分に限る。）に照らして審査の上、支払うものとする。</w:t>
      </w:r>
    </w:p>
    <w:p w:rsidR="00DE3FFD" w:rsidRDefault="006E204B">
      <w:pPr>
        <w:pStyle w:val="jaf4"/>
      </w:pPr>
      <w:r>
        <w:t>１１　都道府県は、前項の規定による支払に関する事務を国民健康保険法第四十五条第五項　に規定する</w:t>
      </w:r>
      <w:r>
        <w:t>国民健康保険団体連合会その他営利を目的としない法人であつて厚生労働省令で定めるものに委託することができる。</w:t>
      </w:r>
    </w:p>
    <w:p w:rsidR="00DE3FFD" w:rsidRDefault="00DE3FFD"/>
    <w:p w:rsidR="00DE3FFD" w:rsidRDefault="006E204B">
      <w:pPr>
        <w:pStyle w:val="jaf3"/>
      </w:pPr>
      <w:r>
        <w:t>第二十四条の四　施設給付決定を行つた都道府県は、次に掲げる場合には、当該施設給付決定を取り消すことができる。</w:t>
      </w:r>
    </w:p>
    <w:p w:rsidR="00DE3FFD" w:rsidRDefault="006E204B">
      <w:pPr>
        <w:pStyle w:val="jaf6"/>
      </w:pPr>
      <w:r>
        <w:t>一　施設給付決定に係る障害児が、指定施設支援を受ける必要がなくなつたと認めるとき。</w:t>
      </w:r>
    </w:p>
    <w:p w:rsidR="00DE3FFD" w:rsidRDefault="006E204B">
      <w:pPr>
        <w:pStyle w:val="jaf6"/>
      </w:pPr>
      <w:r>
        <w:t>二　施設給付決定保護者が、給付決定期間内に、当該都道府県以外の都道府県の区域内に居住地を有するに至つたと認めるとき。</w:t>
      </w:r>
    </w:p>
    <w:p w:rsidR="00DE3FFD" w:rsidRDefault="006E204B">
      <w:pPr>
        <w:pStyle w:val="jaf4"/>
      </w:pPr>
      <w:r>
        <w:t>２　前項の規定により施設給付決定の取消しを行つた都道府県は、厚生労働省令で定めるところによ</w:t>
      </w:r>
      <w:r>
        <w:t>り、当該取消しに係る施設給付決定保護者に対し施設受給者証の返還を求めるものとする。</w:t>
      </w:r>
    </w:p>
    <w:p w:rsidR="00DE3FFD" w:rsidRDefault="006E204B">
      <w:pPr>
        <w:pStyle w:val="jaf4"/>
      </w:pPr>
      <w:r>
        <w:t>３　前二項に定めるもののほか、施設給付決定の取消しに関し必要な事項は、政令で定める。</w:t>
      </w:r>
    </w:p>
    <w:p w:rsidR="00DE3FFD" w:rsidRDefault="00DE3FFD"/>
    <w:p w:rsidR="00DE3FFD" w:rsidRDefault="006E204B">
      <w:pPr>
        <w:pStyle w:val="jaf3"/>
      </w:pPr>
      <w:r>
        <w:t>第二十四条の五　都道府県が、災害その他の厚生労働省令で定める特別の事情があることにより、障害児施設支援に要する費用を負担することが困難であると認めた施設給付決定保護者が受ける障害児施設給付費の支給について第二十四条の二第二項の規定を適用する場合においては、同項中「百分の九十」とあるのは、「百分の九十を超え百分の百以下の範囲内において都道府県が定めた割合」とする。</w:t>
      </w:r>
    </w:p>
    <w:p w:rsidR="00DE3FFD" w:rsidRDefault="00DE3FFD"/>
    <w:p w:rsidR="00DE3FFD" w:rsidRDefault="006E204B">
      <w:pPr>
        <w:pStyle w:val="jaf3"/>
      </w:pPr>
      <w:r>
        <w:t>第二十四条の六　都道府県は、施設給付決定保護者が受けた指定施設支援に要した費用の合計額から当該費用につき支給された障害児施設給付費の合計額を控除</w:t>
      </w:r>
      <w:r>
        <w:t>して得た額が、著しく高額であるときは、当該施設給付決定保護者に対し、政令で定めるところにより、高額障害児施設給付費を支給する。</w:t>
      </w:r>
    </w:p>
    <w:p w:rsidR="00DE3FFD" w:rsidRDefault="006E204B">
      <w:pPr>
        <w:pStyle w:val="jaf4"/>
      </w:pPr>
      <w:r>
        <w:t>２　前項に定めるもののほか、高額障害児施設給付費の支給要件、支給額その他高額障害児施設給付費の支給に関し必要な事項は、指定施設支援に要する費用の負担の家計に与える影響を考慮して、政令で定める。</w:t>
      </w:r>
    </w:p>
    <w:p w:rsidR="00DE3FFD" w:rsidRDefault="00DE3FFD"/>
    <w:p w:rsidR="00DE3FFD" w:rsidRDefault="006E204B">
      <w:pPr>
        <w:pStyle w:val="jaf3"/>
      </w:pPr>
      <w:r>
        <w:t>第二十四条の七　都道府県は、施設給付決定保護者のうち所得の状況その他の事情をしん酌して厚生労働省令で定めるものに係る障害児（知的障害児通園施設に通う者その他厚生労働省令で定める者を除く。）</w:t>
      </w:r>
      <w:r>
        <w:t>が、給付決定期間内において、指定知的障害児施設等に入所し、当該指定知的障害児施設等から指定施設支援を受けたときは、当該施設給付決定保護者に対し、当該指定知的障害児施設等における食事の提供に要した費用及び居住に要した費用について、政令で定めるところにより、特定入所障害児食費等給付費を支給する。</w:t>
      </w:r>
    </w:p>
    <w:p w:rsidR="00DE3FFD" w:rsidRDefault="006E204B">
      <w:pPr>
        <w:pStyle w:val="jaf4"/>
      </w:pPr>
      <w:r>
        <w:t>２　第二十四条の三第七項から第十一項までの規定は、特定入所障害児食費等給付費の支給について準用する。この場合において、必要な技術的読替えは、政令で定める。</w:t>
      </w:r>
    </w:p>
    <w:p w:rsidR="00DE3FFD" w:rsidRDefault="00DE3FFD"/>
    <w:p w:rsidR="00DE3FFD" w:rsidRDefault="006E204B">
      <w:pPr>
        <w:pStyle w:val="jaf3"/>
      </w:pPr>
      <w:r>
        <w:t>第二十四条の八　この款に定めるもののほか、障害児施設給付費、</w:t>
      </w:r>
      <w:r>
        <w:t>高額障害児施設給付費又は特定入所障害児食費等給付費の支給及び指定知的障害児施設等の障害児施設給付費又は特定入所障害児食費等給付費の請求に関し必要な事項は、厚生労働省令で定める。</w:t>
      </w:r>
    </w:p>
    <w:p w:rsidR="00DE3FFD" w:rsidRDefault="00DE3FFD"/>
    <w:p w:rsidR="00DE3FFD" w:rsidRDefault="006E204B">
      <w:pPr>
        <w:pStyle w:val="ja0"/>
      </w:pPr>
      <w:r>
        <w:t>第二款　指定知的障害児施設等</w:t>
      </w:r>
    </w:p>
    <w:p w:rsidR="00DE3FFD" w:rsidRDefault="00DE3FFD"/>
    <w:p w:rsidR="00DE3FFD" w:rsidRDefault="006E204B">
      <w:pPr>
        <w:pStyle w:val="jaf3"/>
      </w:pPr>
      <w:r>
        <w:t>第二十四条の九　第二十四条の二第一項の指定は、厚生労働省令で定めるところにより、知的障害児施設、知的障害児通園施設、盲ろうあ児施設、肢体不自由児施設又は重症心身障害児施設（以下「知的障害児施設等」という。）であつて、その設置者の申請があつたものについて行う。</w:t>
      </w:r>
    </w:p>
    <w:p w:rsidR="00DE3FFD" w:rsidRDefault="006E204B">
      <w:pPr>
        <w:pStyle w:val="jaf4"/>
      </w:pPr>
      <w:r>
        <w:t>２　都道府県知事は、前項の申請があつた場</w:t>
      </w:r>
      <w:r>
        <w:t>合において、次の各号のいずれかに該当するときは、指定知的障害児施設等（指定医療機関を除く。第二十四条の十三、第二十四条の十四、第二十四条の十七及び第二十四条の十八において同じ。）の指定をしてはならない。</w:t>
      </w:r>
    </w:p>
    <w:p w:rsidR="00DE3FFD" w:rsidRDefault="006E204B">
      <w:pPr>
        <w:pStyle w:val="jaf6"/>
      </w:pPr>
      <w:r>
        <w:t>一　申請者が法人でないとき。</w:t>
      </w:r>
    </w:p>
    <w:p w:rsidR="00DE3FFD" w:rsidRDefault="006E204B">
      <w:pPr>
        <w:pStyle w:val="jaf6"/>
      </w:pPr>
      <w:r>
        <w:t>二　当該申請に係る知的障害児施設等の従業者の知識及び技能並びに人員が、第二十四条の十二第一項の厚生労働省令で定める基準を満たしていないとき。</w:t>
      </w:r>
    </w:p>
    <w:p w:rsidR="00DE3FFD" w:rsidRDefault="006E204B">
      <w:pPr>
        <w:pStyle w:val="jaf6"/>
      </w:pPr>
      <w:r>
        <w:t>三　申請者が、第二十四条の十二第二項の厚生労働省令で定める指定知的障害児施設等の設備及び運営に関する基準に従つて適正な知的障害児施設等の</w:t>
      </w:r>
      <w:r>
        <w:t>運営をすることができないと認められるとき。</w:t>
      </w:r>
    </w:p>
    <w:p w:rsidR="00DE3FFD" w:rsidRDefault="006E204B">
      <w:pPr>
        <w:pStyle w:val="jaf6"/>
      </w:pPr>
      <w:r>
        <w:t>四　申請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又は当該申請に係る知的障害児施設等の長（以下「役員等」という。）が、禁錮以上の刑に処せられ、その執行を終わり、又は執行を受けることがなくなるまでの者であるとき。</w:t>
      </w:r>
    </w:p>
    <w:p w:rsidR="00DE3FFD" w:rsidRDefault="006E204B">
      <w:pPr>
        <w:pStyle w:val="jaf6"/>
      </w:pPr>
      <w:r>
        <w:t>五　申請者又は申請者の役員等が、この法律その他国民</w:t>
      </w:r>
      <w:r>
        <w:t>の保健医療若しくは福祉に関する法律で政令で定めるものの規定により罰金の刑に処せられ、その執行を終わり、又は執行を受けることがなくなるまでの者であるとき。</w:t>
      </w:r>
    </w:p>
    <w:p w:rsidR="00DE3FFD" w:rsidRDefault="006E204B">
      <w:pPr>
        <w:pStyle w:val="jaf6"/>
      </w:pPr>
      <w:r>
        <w:t>六　申請者が、第二十四条の十七の規定により指定を取り消され、その取消しの日から起算して五年を経過しない者であるとき。</w:t>
      </w:r>
    </w:p>
    <w:p w:rsidR="00DE3FFD" w:rsidRDefault="006E204B">
      <w:pPr>
        <w:pStyle w:val="jaf6"/>
      </w:pPr>
      <w:r>
        <w:t>七　申請者の役員等が、第二十四条の十七の規定による指定の取消しの処分に係る行政手続法（平成五年法律第八十八号）第十五条　の規定による通知があつた日前六十日以内に当該取消しの処分を受けた法人の役員等であつた者で、当該取消しの日から起算して五年</w:t>
      </w:r>
      <w:r>
        <w:t>を経過しないものであるとき。</w:t>
      </w:r>
    </w:p>
    <w:p w:rsidR="00DE3FFD" w:rsidRDefault="006E204B">
      <w:pPr>
        <w:pStyle w:val="jaf6"/>
      </w:pPr>
      <w:r>
        <w:t>八　申請者が、第二十四条の十七の規定による指定の取消しの処分に係る行政手続法第十五条の規定による通知があつた日から当該処分をする日又は処分をしないことを決定する日までの間に第二十四条の十四の規定による指定の辞退をした者（当該指定の辞退について相当の理由がある者を除く。）で、当該辞退の日から起算して五年を経過しないものであるとき。</w:t>
      </w:r>
    </w:p>
    <w:p w:rsidR="00DE3FFD" w:rsidRDefault="006E204B">
      <w:pPr>
        <w:pStyle w:val="jaf6"/>
      </w:pPr>
      <w:r>
        <w:t>九　前号に規定する期間内に第二十四条の十四の規定による指定の辞退があつた場合において、申請者の役員等が、同号の通知の日前六十日以内に当該辞退に係る法人</w:t>
      </w:r>
      <w:r>
        <w:t>（当該指定の辞退について相当の理由がある法人を除く。）の役員等であつた者で、当該辞退の日から起算して五年を経過しないものであるとき。</w:t>
      </w:r>
    </w:p>
    <w:p w:rsidR="00DE3FFD" w:rsidRDefault="006E204B">
      <w:pPr>
        <w:pStyle w:val="jaf6"/>
      </w:pPr>
      <w:r>
        <w:t>十　申請者又は申請者の役員等が、指定の申請前五年以内に障害児施設支援に関し不正又は著しく不当な行為をした者であるとき。</w:t>
      </w:r>
    </w:p>
    <w:p w:rsidR="00DE3FFD" w:rsidRDefault="00DE3FFD"/>
    <w:p w:rsidR="00DE3FFD" w:rsidRDefault="006E204B">
      <w:pPr>
        <w:pStyle w:val="jaf3"/>
      </w:pPr>
      <w:r>
        <w:t>第二十四条の十　第二十四条の二第一項の指定は、六年ごとにその更新を受けなければ、その期間の経過によつて、その効力を失う。</w:t>
      </w:r>
    </w:p>
    <w:p w:rsidR="00DE3FFD" w:rsidRDefault="006E204B">
      <w:pPr>
        <w:pStyle w:val="jaf4"/>
      </w:pPr>
      <w:r>
        <w:t>２　前項の更新の申請があつ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DE3FFD" w:rsidRDefault="006E204B">
      <w:pPr>
        <w:pStyle w:val="jaf4"/>
      </w:pPr>
      <w:r>
        <w:t>３　前項の場合において、指定の更新がされたときは、その指定の有効期間は、従前の指定の有効期間の満了の日の翌日から起算するものとする。</w:t>
      </w:r>
    </w:p>
    <w:p w:rsidR="00DE3FFD" w:rsidRDefault="006E204B">
      <w:pPr>
        <w:pStyle w:val="jaf4"/>
      </w:pPr>
      <w:r>
        <w:t>４　前条の規定は、第一項の指定の更新について準用する。この場合において、必要な技術的読替えは、政令で定める。</w:t>
      </w:r>
    </w:p>
    <w:p w:rsidR="00DE3FFD" w:rsidRDefault="00DE3FFD"/>
    <w:p w:rsidR="00DE3FFD" w:rsidRDefault="006E204B">
      <w:pPr>
        <w:pStyle w:val="jaf3"/>
      </w:pPr>
      <w:r>
        <w:t>第二十四条の十一　指定</w:t>
      </w:r>
      <w:r>
        <w:t>知的障害児施設等の設置者は、障害児がその有する能力及び適性に応じ、自立した日常生活又は社会生活を営むことができるよう、行政機関、教育機関その他の関係機関との緊密な連携を図りつつ、障害児施設支援を当該障害児の意向、適性、障害の特性その他の事情に応じ、効果的に行うように努めなければならない。</w:t>
      </w:r>
    </w:p>
    <w:p w:rsidR="00DE3FFD" w:rsidRDefault="006E204B">
      <w:pPr>
        <w:pStyle w:val="jaf4"/>
      </w:pPr>
      <w:r>
        <w:t>２　指定知的障害児施設等の設置者は、その提供する障害児施設支援の質の評価を行うことその他の措置を講ずることにより、障害児施設支援の質の向上に努めなければならない。</w:t>
      </w:r>
    </w:p>
    <w:p w:rsidR="00DE3FFD" w:rsidRDefault="006E204B">
      <w:pPr>
        <w:pStyle w:val="jaf4"/>
      </w:pPr>
      <w:r>
        <w:t>３　指定知的障害児施設等の設置者は、障害児の人格を尊重する</w:t>
      </w:r>
      <w:r>
        <w:t>とともに、この法律又はこの法律に基づく命令を遵守し、障害児及びその保護者のため忠実にその職務を遂行しなければならない。</w:t>
      </w:r>
    </w:p>
    <w:p w:rsidR="00DE3FFD" w:rsidRDefault="00DE3FFD"/>
    <w:p w:rsidR="00DE3FFD" w:rsidRDefault="006E204B">
      <w:pPr>
        <w:pStyle w:val="jaf3"/>
      </w:pPr>
      <w:r>
        <w:t>第二十四条の十二　指定知的障害児施設等の設置者は、厚生労働省令で定める基準に従い、指定施設支援に従事する従業者を有しなければならない。</w:t>
      </w:r>
    </w:p>
    <w:p w:rsidR="00DE3FFD" w:rsidRDefault="006E204B">
      <w:pPr>
        <w:pStyle w:val="jaf4"/>
      </w:pPr>
      <w:r>
        <w:t>２　指定知的障害児施設等の設置者は、厚生労働省令で定める指定知的障害児施設等の設備及び運営に関する基準に従い、指定施設支援を提供しなければならない。</w:t>
      </w:r>
    </w:p>
    <w:p w:rsidR="00DE3FFD" w:rsidRDefault="00DE3FFD"/>
    <w:p w:rsidR="00DE3FFD" w:rsidRDefault="006E204B">
      <w:pPr>
        <w:pStyle w:val="jaf3"/>
      </w:pPr>
      <w:r>
        <w:t>第二十四条の十三　指定知的障害児施設等の設置者は、設置者の住所その他の厚生労働省令で定める事項に変更が</w:t>
      </w:r>
      <w:r>
        <w:t>あつたときは、厚生労働省令で定めるところにより、十日以内に、その旨を都道府県知事に届け出なければならない。</w:t>
      </w:r>
    </w:p>
    <w:p w:rsidR="00DE3FFD" w:rsidRDefault="00DE3FFD"/>
    <w:p w:rsidR="00DE3FFD" w:rsidRDefault="006E204B">
      <w:pPr>
        <w:pStyle w:val="jaf3"/>
      </w:pPr>
      <w:r>
        <w:t>第二十四条の十四　指定知的障害児施設等は、三月以上の予告期間を設けて、その指定を辞退することができる。</w:t>
      </w:r>
    </w:p>
    <w:p w:rsidR="00DE3FFD" w:rsidRDefault="00DE3FFD"/>
    <w:p w:rsidR="00DE3FFD" w:rsidRDefault="006E204B">
      <w:pPr>
        <w:pStyle w:val="jaf3"/>
      </w:pPr>
      <w:r>
        <w:t>第二十四条の十五　都道府県知事は、必要があると認めるときは、指定知的障害児施設等の設置者若しくはその長その他の従業者（以下「指定施設設置者等」という。）である者若しくは指定施設設置者等であつた者に対し、報告若しくは帳簿書類その他の物件の提出若しくは提示を命じ、指定施設設置者等である者若しくは指定</w:t>
      </w:r>
      <w:r>
        <w:t>施設設置者等であつた者に対し出頭を求め、又は当該職員に、関係者に対し質問させ、若しくは当該指定知的障害児施設等に立ち入り、その設備若しくは帳簿書類その他の物件を検査させることができる。</w:t>
      </w:r>
    </w:p>
    <w:p w:rsidR="00DE3FFD" w:rsidRDefault="006E204B">
      <w:pPr>
        <w:pStyle w:val="jaf4"/>
      </w:pPr>
      <w:r>
        <w:t>２　前項の規定による質問又は検査を行う場合においては、当該職員は、その身分を示す証明書を携帯し、かつ、関係者の請求があるときは、これを提示しなければならない。</w:t>
      </w:r>
    </w:p>
    <w:p w:rsidR="00DE3FFD" w:rsidRDefault="006E204B">
      <w:pPr>
        <w:pStyle w:val="jaf4"/>
      </w:pPr>
      <w:r>
        <w:t>３　第一項の規定による権限は、犯罪捜査のために認められたものと解釈してはならない。</w:t>
      </w:r>
    </w:p>
    <w:p w:rsidR="00DE3FFD" w:rsidRDefault="00DE3FFD"/>
    <w:p w:rsidR="00DE3FFD" w:rsidRDefault="006E204B">
      <w:pPr>
        <w:pStyle w:val="jaf3"/>
      </w:pPr>
      <w:r>
        <w:t>第二十四条の十六　都道府県知事は、指定知的障害児施設等の設置者が、当該指定に係る</w:t>
      </w:r>
      <w:r>
        <w:t>施設の従業者の知識若しくは技能若しくは人員について第二十四条の十二第一項の厚生労働省令で定める基準に適合しておらず、又は同条第二項の厚生労働省令で定める指定知的障害児施設等の設備及び運営に関する基準に従つて適正な指定知的障害児施設等の運営をしていないと認めるときは、当該指定知的障害児施設等の設置者に対し、期限を定めて、同条第一項の厚生労働省令で定める基準を遵守し、又は同条第二項の厚生労働省令で定める指定知的障害児施設等の設備及び運営に関する基準を遵守すべきことを勧告することができる。</w:t>
      </w:r>
    </w:p>
    <w:p w:rsidR="00DE3FFD" w:rsidRDefault="006E204B">
      <w:pPr>
        <w:pStyle w:val="jaf4"/>
      </w:pPr>
      <w:r>
        <w:t>２　都道府県知事は、前</w:t>
      </w:r>
      <w:r>
        <w:t>項の規定による勧告をした場合において、その勧告を受けた指定知的障害児施設等の設置者が、同項の期限内にこれに従わなかつたときは、その旨を公表することができる。</w:t>
      </w:r>
    </w:p>
    <w:p w:rsidR="00DE3FFD" w:rsidRDefault="006E204B">
      <w:pPr>
        <w:pStyle w:val="jaf4"/>
      </w:pPr>
      <w:r>
        <w:t>３　都道府県知事は、第一項の規定による勧告を受けた指定知的障害児施設等の設置者が、正当な理由がなくてその勧告に係る措置をとらなかつたときは、当該指定知的障害児施設等の設置者に対し、期限を定めて、その勧告に係る措置をとるべきことを命ずることができる。</w:t>
      </w:r>
    </w:p>
    <w:p w:rsidR="00DE3FFD" w:rsidRDefault="006E204B">
      <w:pPr>
        <w:pStyle w:val="jaf4"/>
      </w:pPr>
      <w:r>
        <w:t>４　都道府県知事は、前項の規定による命令をしたときは、その旨を公示しなければならない。</w:t>
      </w:r>
    </w:p>
    <w:p w:rsidR="00DE3FFD" w:rsidRDefault="00DE3FFD"/>
    <w:p w:rsidR="00DE3FFD" w:rsidRDefault="006E204B">
      <w:pPr>
        <w:pStyle w:val="jaf3"/>
      </w:pPr>
      <w:r>
        <w:t>第二十四条の十</w:t>
      </w:r>
      <w:r>
        <w:t>七　都道府県知事は、次の各号のいずれかに該当する場合においては、当該指定知的障害児施設等に係る第二十四条の二第一項の指定を取り消し、又は期間を定めてその指定の全部若しくは一部の効力を停止することができる。</w:t>
      </w:r>
    </w:p>
    <w:p w:rsidR="00DE3FFD" w:rsidRDefault="006E204B">
      <w:pPr>
        <w:pStyle w:val="jaf6"/>
      </w:pPr>
      <w:r>
        <w:t>一　指定知的障害児施設等の設置者又はその役員等が、第二十四条の九第二項第四号、第五号、第七号又は第九号のいずれかに該当するに至つたとき。</w:t>
      </w:r>
    </w:p>
    <w:p w:rsidR="00DE3FFD" w:rsidRDefault="006E204B">
      <w:pPr>
        <w:pStyle w:val="jaf6"/>
      </w:pPr>
      <w:r>
        <w:t>二　指定知的障害児施設等の設置者が、第二十四条の十一第三項の規定に違反したと認められるとき。</w:t>
      </w:r>
    </w:p>
    <w:p w:rsidR="00DE3FFD" w:rsidRDefault="006E204B">
      <w:pPr>
        <w:pStyle w:val="jaf6"/>
      </w:pPr>
      <w:r>
        <w:t>三　指定知的障害児施設等の設置者が、当該指定に係る施設の従業者の知識若しく</w:t>
      </w:r>
      <w:r>
        <w:t>は技能又は人員について、第二十四条の十二第一項の厚生労働省令で定める基準を満たすことができなくなつたとき。</w:t>
      </w:r>
    </w:p>
    <w:p w:rsidR="00DE3FFD" w:rsidRDefault="006E204B">
      <w:pPr>
        <w:pStyle w:val="jaf6"/>
      </w:pPr>
      <w:r>
        <w:t>四　指定知的障害児施設等の設置者が、第二十四条の十二第二項の厚生労働省令で定める指定知的障害児施設等の設備及び運営に関する基準に従つて適正な指定知的障害児施設等の運営をすることができなくなつたとき。</w:t>
      </w:r>
    </w:p>
    <w:p w:rsidR="00DE3FFD" w:rsidRDefault="006E204B">
      <w:pPr>
        <w:pStyle w:val="jaf6"/>
      </w:pPr>
      <w:r>
        <w:t>五　障害児施設給付費、特定入所障害児食費等給付費又は障害児施設医療費の請求に関し不正があつたとき。</w:t>
      </w:r>
    </w:p>
    <w:p w:rsidR="00DE3FFD" w:rsidRDefault="006E204B">
      <w:pPr>
        <w:pStyle w:val="jaf6"/>
      </w:pPr>
      <w:r>
        <w:t>六　指定施設設置者等が、第二十四条の十五第一項の規定により報告又は帳簿書類その他の物件の提出若しくは提示を命ぜられてこれに従わず、又は虚偽の報告をしたとき。</w:t>
      </w:r>
    </w:p>
    <w:p w:rsidR="00DE3FFD" w:rsidRDefault="006E204B">
      <w:pPr>
        <w:pStyle w:val="jaf6"/>
      </w:pPr>
      <w:r>
        <w:t>七　指定施設設置者等が、第二十四条の十五第一項の規定により出頭を求められてこれに応ぜず、同項の規定による質問に対して答弁せず、若しくは虚偽の答弁をし、又は同項の規定による立入り若しくは検査を拒み、妨げ、若しくは忌避したとき。ただし、当該指定知的障害児施設等の従業者がその行為をした場合において、その行為を防止するため、当該指定知的障害児施設等の設置者又は</w:t>
      </w:r>
      <w:r>
        <w:t>その長が相当の注意及び監督を尽くしたときを除く。</w:t>
      </w:r>
    </w:p>
    <w:p w:rsidR="00DE3FFD" w:rsidRDefault="006E204B">
      <w:pPr>
        <w:pStyle w:val="jaf6"/>
      </w:pPr>
      <w:r>
        <w:t>八　指定知的障害児施設等の設置者が、不正の手段により第二十四条の二第一項の指定を受けたとき。</w:t>
      </w:r>
    </w:p>
    <w:p w:rsidR="00DE3FFD" w:rsidRDefault="006E204B">
      <w:pPr>
        <w:pStyle w:val="jaf6"/>
      </w:pPr>
      <w:r>
        <w:t>九　前各号に掲げる場合のほか、指定知的障害児施設等の設置者が、この法律その他国民の保健医療若しくは福祉に関する法律で政令で定めるもの又はこれらの法律に基づく命令若しくは処分に違反したとき。</w:t>
      </w:r>
    </w:p>
    <w:p w:rsidR="00DE3FFD" w:rsidRDefault="006E204B">
      <w:pPr>
        <w:pStyle w:val="jaf6"/>
      </w:pPr>
      <w:r>
        <w:t>十　前各号に掲げる場合のほか、指定知的障害児施設等の設置者が、障害児施設支援に関し不正又は著しく不当な行為をしたとき。</w:t>
      </w:r>
    </w:p>
    <w:p w:rsidR="00DE3FFD" w:rsidRDefault="006E204B">
      <w:pPr>
        <w:pStyle w:val="jaf6"/>
      </w:pPr>
      <w:r>
        <w:t>十一　指定知的障害児施設等の設置者又はその役員等のうちに指</w:t>
      </w:r>
      <w:r>
        <w:t>定の取消し又は指定の全部若しくは一部の効力の停止をしようとするとき前五年以内に障害児施設支援に関し不正又は著しく不当な行為をした者があるとき。</w:t>
      </w:r>
    </w:p>
    <w:p w:rsidR="00DE3FFD" w:rsidRDefault="00DE3FFD"/>
    <w:p w:rsidR="00DE3FFD" w:rsidRDefault="006E204B">
      <w:pPr>
        <w:pStyle w:val="jaf3"/>
      </w:pPr>
      <w:r>
        <w:t>第二十四条の十八　都道府県知事は、次に掲げる場合には、その旨を公示しなければならない。</w:t>
      </w:r>
    </w:p>
    <w:p w:rsidR="00DE3FFD" w:rsidRDefault="006E204B">
      <w:pPr>
        <w:pStyle w:val="jaf6"/>
      </w:pPr>
      <w:r>
        <w:t>一　第二十四条の二第一項の指定知的障害児施設等の指定をしたとき。</w:t>
      </w:r>
    </w:p>
    <w:p w:rsidR="00DE3FFD" w:rsidRDefault="006E204B">
      <w:pPr>
        <w:pStyle w:val="jaf6"/>
      </w:pPr>
      <w:r>
        <w:t>二　第二十四条の十四の規定による指定知的障害児施設等の指定の辞退があつたとき。</w:t>
      </w:r>
    </w:p>
    <w:p w:rsidR="00DE3FFD" w:rsidRDefault="006E204B">
      <w:pPr>
        <w:pStyle w:val="jaf6"/>
      </w:pPr>
      <w:r>
        <w:t>三　前条の規定により指定知的障害児施設等の指定を取り消したとき。</w:t>
      </w:r>
    </w:p>
    <w:p w:rsidR="00DE3FFD" w:rsidRDefault="00DE3FFD"/>
    <w:p w:rsidR="00DE3FFD" w:rsidRDefault="006E204B">
      <w:pPr>
        <w:pStyle w:val="jaf3"/>
      </w:pPr>
      <w:r>
        <w:t>第二十四条の十九　都道府県は、指定知的障害児施設等に関し必要な情報の提供を行うとともに、その利用に関し相談に応じ、及び助言を行わなければならない。</w:t>
      </w:r>
    </w:p>
    <w:p w:rsidR="00DE3FFD" w:rsidRDefault="006E204B">
      <w:pPr>
        <w:pStyle w:val="jaf4"/>
      </w:pPr>
      <w:r>
        <w:t>２　都道府県は、障害児又は当該障害児の保護者から求めがあつたときは、指定知的障害児施設等の利用についてあつせん又は調整を行うとともに、必要に応じて、指定知的障害児施設等の設置者に対し、当該障害児の利用についての要請を行うものとする。</w:t>
      </w:r>
    </w:p>
    <w:p w:rsidR="00DE3FFD" w:rsidRDefault="006E204B">
      <w:pPr>
        <w:pStyle w:val="jaf4"/>
      </w:pPr>
      <w:r>
        <w:t>３　指定知的障害児施設等の設置者は、前項のあつせん、調整及び要請に対し、できる限り協力しなければならない。</w:t>
      </w:r>
    </w:p>
    <w:p w:rsidR="00DE3FFD" w:rsidRDefault="00DE3FFD"/>
    <w:p w:rsidR="00DE3FFD" w:rsidRDefault="006E204B">
      <w:pPr>
        <w:pStyle w:val="ja0"/>
      </w:pPr>
      <w:r>
        <w:t>第三款　障害児施設医</w:t>
      </w:r>
      <w:r>
        <w:t>療費の支給</w:t>
      </w:r>
    </w:p>
    <w:p w:rsidR="00DE3FFD" w:rsidRDefault="00DE3FFD"/>
    <w:p w:rsidR="00DE3FFD" w:rsidRDefault="006E204B">
      <w:pPr>
        <w:pStyle w:val="jaf3"/>
      </w:pPr>
      <w:r>
        <w:t>第二十四条の二十　都道府県は、施設給付決定に係る障害児が、給付決定期間内において、指定知的障害児施設等（病院その他厚生労働省令で定める施設に限る。以下この条、次条及び第二十四条の二十三において同じ。）から障害児施設支援のうち治療に係るもの（以下「障害児施設医療」という。）を受けたときは、厚生労働省令で定めるところにより、当該障害児に係る施設給付決定保護者に対し、当該障害児施設医療に要した費用について、障害児施設医療費を支給する。</w:t>
      </w:r>
    </w:p>
    <w:p w:rsidR="00DE3FFD" w:rsidRDefault="006E204B">
      <w:pPr>
        <w:pStyle w:val="jaf4"/>
      </w:pPr>
      <w:r>
        <w:t>２　障害児施設医療費の額は、次に掲げる額の合算額とする。</w:t>
      </w:r>
    </w:p>
    <w:p w:rsidR="00DE3FFD" w:rsidRDefault="006E204B">
      <w:pPr>
        <w:pStyle w:val="jaf6"/>
      </w:pPr>
      <w:r>
        <w:t>一　当</w:t>
      </w:r>
      <w:r>
        <w:t>該障害児施設医療（食事療養（健康保険法　（大正十一年法律第七十号）第六十三条第二項　に規定する食事療養をいう。以下この項において同じ。）を除く。以下この号において同じ。）につき健康保険の療養に要する費用の額の算定方法の例により算定した額の百分の九十に相当する額。ただし、当該施設給付決定保護者が同一の月における障害児施設医療に要した費用の額の合計額の百分の十に相当する額が、当該施設給付決定保護者の家計に与える影響その他の事情をしん酌して政令で定める額を超えるときは、当該障害児施設医療につき健康保険の療養に要す</w:t>
      </w:r>
      <w:r>
        <w:t>る費用の額の算定方法の例により算定した額の範囲内において政令で定めるところにより算定した額</w:t>
      </w:r>
    </w:p>
    <w:p w:rsidR="00DE3FFD" w:rsidRDefault="006E204B">
      <w:pPr>
        <w:pStyle w:val="jaf6"/>
      </w:pPr>
      <w:r>
        <w:t>二　当該障害児施設医療（食事療養に限る。）につき健康保険の療養に要する費用の額の算定方法の例により算定した額から、健康保険法第八十五条第二項　に規定する標準負担額、施設給付決定保護者の所得の状況その他の事情を勘案して厚生労働大臣が定める額を控除した額</w:t>
      </w:r>
    </w:p>
    <w:p w:rsidR="00DE3FFD" w:rsidRDefault="006E204B">
      <w:pPr>
        <w:pStyle w:val="jaf4"/>
      </w:pPr>
      <w:r>
        <w:t>３　前項に規定する療養に要する費用の額の算定方法の例によることができないとき、及びこれによることを適当としないときの障害児施設医療に要する費用の額の算定方法は、厚生労働</w:t>
      </w:r>
      <w:r>
        <w:t>大臣の定めるところによる。</w:t>
      </w:r>
    </w:p>
    <w:p w:rsidR="00DE3FFD" w:rsidRDefault="006E204B">
      <w:pPr>
        <w:pStyle w:val="jaf4"/>
      </w:pPr>
      <w:r>
        <w:t>４　施設給付決定に係る障害児が指定知的障害児施設等から障害児施設医療を受けたときは、都道府県は、当該障害児に係る施設給付決定保護者が当該指定知的障害児施設等に支払うべき当該障害児施設医療に要した費用について、障害児施設医療費として当該施設給付決定保護者に支給すべき額の限度において、当該施設給付決定保護者に代わり、当該指定知的障害児施設等に支払うことができる。</w:t>
      </w:r>
    </w:p>
    <w:p w:rsidR="00DE3FFD" w:rsidRDefault="006E204B">
      <w:pPr>
        <w:pStyle w:val="jaf4"/>
      </w:pPr>
      <w:r>
        <w:t>５　前項の規定による支払があつたときは、当該施設給付決定保護者に対し障害児施設医療費の支給があつたものとみなす。</w:t>
      </w:r>
    </w:p>
    <w:p w:rsidR="00DE3FFD" w:rsidRDefault="00DE3FFD"/>
    <w:p w:rsidR="00DE3FFD" w:rsidRDefault="006E204B">
      <w:pPr>
        <w:pStyle w:val="jaf3"/>
      </w:pPr>
      <w:r>
        <w:t>第二十四条の二十一　第二十一条の規定は指定知的障害児施設等について、第二十一条の二及び第二十一条の三の規定は指定知的障害児施設等に対する障害児施設医療費の支給について準用する。この場合において、第二十一条中「前条第二項の医療」とあるのは「第二十四条の二十第一項に規定する障害児施設医療」と、第二十一条の二中「診療方針及び診療報酬」とあるのは「診療方針」と、第二十一条の三（第二項を除く。）中「診療報酬の」とあるのは「障害児施設医療費の」と読み替えるものとする。</w:t>
      </w:r>
    </w:p>
    <w:p w:rsidR="00DE3FFD" w:rsidRDefault="00DE3FFD"/>
    <w:p w:rsidR="00DE3FFD" w:rsidRDefault="006E204B">
      <w:pPr>
        <w:pStyle w:val="jaf3"/>
      </w:pPr>
      <w:r>
        <w:t>第二十四条の二十二　障害児施設医療費の支給は、当</w:t>
      </w:r>
      <w:r>
        <w:t>該障害の状態につき、健康保険法の規定による家族療養費その他の法令に基づく給付であつて政令で定めるもののうち障害児施設医療費の支給に相当するものを受けることができるときは政令で定める限度において、当該政令で定める給付以外の給付であつて国又は地方公共団体の負担において障害児施設医療費の支給に相当するものが行われたときはその限度において、行わない。</w:t>
      </w:r>
    </w:p>
    <w:p w:rsidR="00DE3FFD" w:rsidRDefault="00DE3FFD"/>
    <w:p w:rsidR="00DE3FFD" w:rsidRDefault="006E204B">
      <w:pPr>
        <w:pStyle w:val="jaf3"/>
      </w:pPr>
      <w:r>
        <w:t>第二十四条の二十三　この款に定めるもののほか、障害児施設医療費の支給及び指定知的障害児施設等の障害児施設医療費の請求に関し必要な事項は、厚生労働省令で定める。</w:t>
      </w:r>
    </w:p>
    <w:p w:rsidR="00DE3FFD" w:rsidRDefault="00DE3FFD"/>
    <w:p w:rsidR="00DE3FFD" w:rsidRDefault="006E204B">
      <w:pPr>
        <w:pStyle w:val="jaf2"/>
      </w:pPr>
      <w:r>
        <w:t>第</w:t>
      </w:r>
      <w:r>
        <w:t>五節　要保護児童の保護措置等</w:t>
      </w:r>
    </w:p>
    <w:p w:rsidR="00DE3FFD" w:rsidRDefault="00DE3FFD"/>
    <w:p w:rsidR="00DE3FFD" w:rsidRDefault="006E204B">
      <w:pPr>
        <w:pStyle w:val="jaf3"/>
      </w:pPr>
      <w:r>
        <w:t>第二十五条　要保護児童を発見した者は、これを市町村、都道府県の設置する福祉事務所若しくは児童相談所又は児童委員を介して市町村、都道府県の設置する福祉事務所若しくは児童相談所に通告しなければならない。ただし、罪を犯した満十四歳以上の児童については、この限りでない。この場合においては、これを家庭裁判所に通告しなければならない。</w:t>
      </w:r>
    </w:p>
    <w:p w:rsidR="00DE3FFD" w:rsidRDefault="00DE3FFD"/>
    <w:p w:rsidR="00DE3FFD" w:rsidRDefault="006E204B">
      <w:pPr>
        <w:pStyle w:val="jaf3"/>
      </w:pPr>
      <w:r>
        <w:t>第二十五条の二　地方公共団体は、単独で又は共同して、要保護児童の適切な保護を図るため、関係機関、関係団体及び児童の福祉に関連する職務に従事する者その他の</w:t>
      </w:r>
      <w:r>
        <w:t>関係者（以下「関係機関等」という。）により構成される要保護児童対策地域協議会（以下「協議会」という。）を置くよう努めなければならない。</w:t>
      </w:r>
    </w:p>
    <w:p w:rsidR="00DE3FFD" w:rsidRDefault="006E204B">
      <w:pPr>
        <w:pStyle w:val="jaf4"/>
      </w:pPr>
      <w:r>
        <w:t>２　協議会は、要保護児童及びその保護者（以下「要保護児童等」という。）に関する情報その他要保護児童の適切な保護を図るために必要な情報の交換を行うとともに、要保護児童等に対する支援の内容に関する協議を行うものとする。</w:t>
      </w:r>
    </w:p>
    <w:p w:rsidR="00DE3FFD" w:rsidRDefault="006E204B">
      <w:pPr>
        <w:pStyle w:val="jaf4"/>
      </w:pPr>
      <w:r>
        <w:t>３　地方公共団体の長は、協議会を設置したときは、厚生労働省令で定めるところにより、その旨を公示しなければならない。</w:t>
      </w:r>
    </w:p>
    <w:p w:rsidR="00DE3FFD" w:rsidRDefault="006E204B">
      <w:pPr>
        <w:pStyle w:val="jaf4"/>
      </w:pPr>
      <w:r>
        <w:t>４　協議会を設置した地方公共団体の長は、協議</w:t>
      </w:r>
      <w:r>
        <w:t>会を構成する関係機関等のうちから、一に限り要保護児童対策調整機関を指定する。</w:t>
      </w:r>
    </w:p>
    <w:p w:rsidR="00DE3FFD" w:rsidRDefault="006E204B">
      <w:pPr>
        <w:pStyle w:val="jaf4"/>
      </w:pPr>
      <w:r>
        <w:t>５　要保護児童対策調整機関は、協議会に関する事務を総括するとともに、要保護児童等に対する支援が適切に実施されるよう、要保護児童等に対する支援の実施状況を的確に把握し、必要に応じて、児童相談所その他の関係機関等との連絡調整を行うものとする。</w:t>
      </w:r>
    </w:p>
    <w:p w:rsidR="00DE3FFD" w:rsidRDefault="00DE3FFD"/>
    <w:p w:rsidR="00DE3FFD" w:rsidRDefault="006E204B">
      <w:pPr>
        <w:pStyle w:val="jaf3"/>
      </w:pPr>
      <w:r>
        <w:t>第二十五条の三　協議会は、前条第二項に規定する情報の交換及び協議を行うため必要があると認めるときは、関係機関等に対し、資料又は情報の提供、意見の開陳その他必要な協力を求めることができる。</w:t>
      </w:r>
    </w:p>
    <w:p w:rsidR="00DE3FFD" w:rsidRDefault="00DE3FFD"/>
    <w:p w:rsidR="00DE3FFD" w:rsidRDefault="006E204B">
      <w:pPr>
        <w:pStyle w:val="jaf3"/>
      </w:pPr>
      <w:r>
        <w:t>第</w:t>
      </w:r>
      <w:r>
        <w:t>二十五条の四　前二条に定めるもののほか、協議会の組織及び運営に関し必要な事項は、協議会が定める。</w:t>
      </w:r>
    </w:p>
    <w:p w:rsidR="00DE3FFD" w:rsidRDefault="00DE3FFD"/>
    <w:p w:rsidR="00DE3FFD" w:rsidRDefault="006E204B">
      <w:pPr>
        <w:pStyle w:val="jaf3"/>
      </w:pPr>
      <w:r>
        <w:t>第二十五条の五　次の各号に掲げる協議会を構成する関係機関等の区分に従い、当該各号に定める者は、正当な理由がなく、協議会の職務に関して知り得た秘密を漏らしてはならない。</w:t>
      </w:r>
    </w:p>
    <w:p w:rsidR="00DE3FFD" w:rsidRDefault="006E204B">
      <w:pPr>
        <w:pStyle w:val="jaf6"/>
      </w:pPr>
      <w:r>
        <w:t>一　国又は地方公共団体の機関　当該機関の職員又は職員であつた者</w:t>
      </w:r>
    </w:p>
    <w:p w:rsidR="00DE3FFD" w:rsidRDefault="006E204B">
      <w:pPr>
        <w:pStyle w:val="jaf6"/>
      </w:pPr>
      <w:r>
        <w:t>二　法人　当該法人の役員若しくは職員又はこれらの職にあつた者</w:t>
      </w:r>
    </w:p>
    <w:p w:rsidR="00DE3FFD" w:rsidRDefault="006E204B">
      <w:pPr>
        <w:pStyle w:val="jaf6"/>
      </w:pPr>
      <w:r>
        <w:t>三　前二号に掲げる者以外の者　協議会を構成する者又はその職にあつた者</w:t>
      </w:r>
    </w:p>
    <w:p w:rsidR="00DE3FFD" w:rsidRDefault="00DE3FFD"/>
    <w:p w:rsidR="00DE3FFD" w:rsidRDefault="006E204B">
      <w:pPr>
        <w:pStyle w:val="jaf3"/>
      </w:pPr>
      <w:r>
        <w:t>第二十五条の六　市町村、都道府県の設置する福祉</w:t>
      </w:r>
      <w:r>
        <w:t>事務所又は児童相談所は、第二十五条の規定による通告を受けた場合において必要があると認めるときは、速やかに、当該児童の状況の把握を行うものとする。</w:t>
      </w:r>
    </w:p>
    <w:p w:rsidR="00DE3FFD" w:rsidRDefault="00DE3FFD"/>
    <w:p w:rsidR="00DE3FFD" w:rsidRDefault="006E204B">
      <w:pPr>
        <w:pStyle w:val="jaf3"/>
      </w:pPr>
      <w:r>
        <w:t>第二十五条の七　市町村（次項に規定する町村を除く。）は、要保護児童等に対する支援の実施状況を的確に把握するものとし、第二十五条の規定による通告を受けた児童及び相談に応じた児童又はその保護者（以下「通告児童等」という。）について、必要があると認めたときは、次の各号のいずれかの措置を採らなければならない。</w:t>
      </w:r>
    </w:p>
    <w:p w:rsidR="00DE3FFD" w:rsidRDefault="006E204B">
      <w:pPr>
        <w:pStyle w:val="jaf6"/>
      </w:pPr>
      <w:r>
        <w:t>一　第二十七条の措置を要すると認める者並びに医学的、心理学的、教育学的、社会学的及び精神保健上の判定を要すると認める者は、これを児童相談所に送致すること。</w:t>
      </w:r>
    </w:p>
    <w:p w:rsidR="00DE3FFD" w:rsidRDefault="006E204B">
      <w:pPr>
        <w:pStyle w:val="jaf6"/>
      </w:pPr>
      <w:r>
        <w:t>二　通告児童等を当該市町村の設置する福祉事務所の知的障害者福祉法　（昭和三十五年法律第三十七号）第九条第五項に規定する知的障害者福祉司（以下「知的障害者福祉司」という。）又は社会福祉主事に指導させること。</w:t>
      </w:r>
    </w:p>
    <w:p w:rsidR="00DE3FFD" w:rsidRDefault="006E204B">
      <w:pPr>
        <w:pStyle w:val="jaf6"/>
      </w:pPr>
      <w:r>
        <w:t>三　児童虐待の防止等に関する法律（平成十二年法律第八十二号）第八条の二第一項の規定による出頭の求め及び調査若しくは質問、第二十九条若しくは同法第九条第</w:t>
      </w:r>
      <w:r>
        <w:t>一項の規定による立入り及び調査若しくは質問又は第三十三条第一項若しくは第二項の規定による一時保護の実施が適当であると認める者は、これを都道府県知事又は児童相談所長に通知すること。</w:t>
      </w:r>
    </w:p>
    <w:p w:rsidR="00DE3FFD" w:rsidRDefault="006E204B">
      <w:pPr>
        <w:pStyle w:val="jaf4"/>
      </w:pPr>
      <w:r>
        <w:t>２　福祉事務所を設置していない町村は、要保護児童等に対する支援の実施状況を的確に把握するものとし、通告児童等又は妊産婦について、必要があると認めたときは、次の各号のいずれかの措置を採らなければならない。</w:t>
      </w:r>
    </w:p>
    <w:p w:rsidR="00DE3FFD" w:rsidRDefault="006E204B">
      <w:pPr>
        <w:pStyle w:val="jaf6"/>
      </w:pPr>
      <w:r>
        <w:t>一　第二十七条の措置を要すると認める者並びに医学的、心理学的、教育学的、社会学的及び精神保健上の判定を要すると認める者は、これを</w:t>
      </w:r>
      <w:r>
        <w:t>児童相談所に送致すること。</w:t>
      </w:r>
    </w:p>
    <w:p w:rsidR="00DE3FFD" w:rsidRDefault="006E204B">
      <w:pPr>
        <w:pStyle w:val="jaf6"/>
      </w:pPr>
      <w:r>
        <w:t>二　次条第二号の措置が適当であると認める者は、これを当該町村の属する都道府県の設置する福祉事務所に送致すること。</w:t>
      </w:r>
    </w:p>
    <w:p w:rsidR="00DE3FFD" w:rsidRDefault="006E204B">
      <w:pPr>
        <w:pStyle w:val="jaf6"/>
      </w:pPr>
      <w:r>
        <w:t>三　助産の実施又は母子保護の実施が適当であると認める者は、これをそれぞれその実施に係る都道府県知事に報告すること。</w:t>
      </w:r>
    </w:p>
    <w:p w:rsidR="00DE3FFD" w:rsidRDefault="006E204B">
      <w:pPr>
        <w:pStyle w:val="jaf6"/>
      </w:pPr>
      <w:r>
        <w:t>四　児童虐待の防止等に関する法律第八条の二第一項の規定による出頭の求め及び調査若しくは質問、第二十九条若しくは同法第九条第一項の規定による立入り及び調査若しくは質問又は第三十三条第一項若しくは第二項の規定による一時保護の実施が適当であると認める者は、これ</w:t>
      </w:r>
      <w:r>
        <w:t>を都道府県知事又は児童相談所長に通知すること。</w:t>
      </w:r>
    </w:p>
    <w:p w:rsidR="00DE3FFD" w:rsidRDefault="00DE3FFD"/>
    <w:p w:rsidR="00DE3FFD" w:rsidRDefault="006E204B">
      <w:pPr>
        <w:pStyle w:val="jaf3"/>
      </w:pPr>
      <w:r>
        <w:t>第二十五条の八　都道府県の設置する福祉事務所の長は、第二十五条の規定による通告又は前条第二項第二号若しくは次条第一項第三号の規定による送致を受けた児童及び相談に応じた児童、その保護者又は妊産婦について、必要があると認めたときは、次の各号のいずれかの措置を採らなければならない。</w:t>
      </w:r>
    </w:p>
    <w:p w:rsidR="00DE3FFD" w:rsidRDefault="006E204B">
      <w:pPr>
        <w:pStyle w:val="jaf6"/>
      </w:pPr>
      <w:r>
        <w:t>一　第二十七条の措置を要すると認める者並びに医学的、心理学的、教育学的、社会学的及び精神保健上の判定を要すると認める者は、これを児童相談所に送致すること。</w:t>
      </w:r>
    </w:p>
    <w:p w:rsidR="00DE3FFD" w:rsidRDefault="006E204B">
      <w:pPr>
        <w:pStyle w:val="jaf6"/>
      </w:pPr>
      <w:r>
        <w:t>二　児童又はその保護者をその</w:t>
      </w:r>
      <w:r>
        <w:t>福祉事務所の知的障害者福祉司又は社会福祉主事に指導させること。</w:t>
      </w:r>
    </w:p>
    <w:p w:rsidR="00DE3FFD" w:rsidRDefault="006E204B">
      <w:pPr>
        <w:pStyle w:val="jaf6"/>
      </w:pPr>
      <w:r>
        <w:t>三　助産の実施、母子保護の実施又は保育の実施（以下「保育の実施等」という。）が適当であると認める者は、これをそれぞれその保育の実施等に係る都道府県又は市町村の長に報告し、又は通知すること。</w:t>
      </w:r>
    </w:p>
    <w:p w:rsidR="00DE3FFD" w:rsidRDefault="006E204B">
      <w:pPr>
        <w:pStyle w:val="jaf6"/>
      </w:pPr>
      <w:r>
        <w:t>四　第二十一条の六の規定による措置が適当であると認める者は、これをその措置に係る市町村の長に報告し、又は通知すること。</w:t>
      </w:r>
    </w:p>
    <w:p w:rsidR="00DE3FFD" w:rsidRDefault="00DE3FFD"/>
    <w:p w:rsidR="00DE3FFD" w:rsidRDefault="006E204B">
      <w:pPr>
        <w:pStyle w:val="jaf3"/>
      </w:pPr>
      <w:r>
        <w:t>第二十六条　児童相談所長は、第二十五条の規定による通告を受けた児童、第二十五条の七第一項第一号若しくは第二項第一号、前条第一号又は少年法</w:t>
      </w:r>
      <w:r>
        <w:t>（昭和二十三年法律第百六十八号）第六条の六第一項若しくは第十八条第一項の規定による送致を受けた児童及び相談に応じた児童、その保護者又は妊産婦について、必要があると認めたときは、次の各号のいずれかの措置を採らなければならない。</w:t>
      </w:r>
    </w:p>
    <w:p w:rsidR="00DE3FFD" w:rsidRDefault="006E204B">
      <w:pPr>
        <w:pStyle w:val="jaf6"/>
      </w:pPr>
      <w:r>
        <w:t>一　次条の措置を要すると認める者は、これを都道府県知事に報告すること。</w:t>
      </w:r>
    </w:p>
    <w:p w:rsidR="00DE3FFD" w:rsidRDefault="006E204B">
      <w:pPr>
        <w:pStyle w:val="jaf6"/>
      </w:pPr>
      <w:r>
        <w:t>二　児童又はその保護者を児童福祉司若しくは児童委員に指導させ、又は都道府県以外の者の設置する児童家庭支援センター若しくは都道府県以外の障害者自立支援法第五条第十七項に規定する相談支援事業（次条第一項第二号及び第三十</w:t>
      </w:r>
      <w:r>
        <w:t>四条の六において「相談支援事業」という。）を行う者に指導を委託すること。</w:t>
      </w:r>
    </w:p>
    <w:p w:rsidR="00DE3FFD" w:rsidRDefault="006E204B">
      <w:pPr>
        <w:pStyle w:val="jaf6"/>
      </w:pPr>
      <w:r>
        <w:t>三　第二十五条の七第一項第二号又は前条第二号の措置が適当であると認める者は、これを福祉事務所に送致すること。</w:t>
      </w:r>
    </w:p>
    <w:p w:rsidR="00DE3FFD" w:rsidRDefault="006E204B">
      <w:pPr>
        <w:pStyle w:val="jaf6"/>
      </w:pPr>
      <w:r>
        <w:t>四　保育の実施等が適当であると認める者は、これをそれぞれその保育の実施等に係る都道府県又は市町村の長に報告し、又は通知すること。</w:t>
      </w:r>
    </w:p>
    <w:p w:rsidR="00DE3FFD" w:rsidRDefault="006E204B">
      <w:pPr>
        <w:pStyle w:val="jaf6"/>
      </w:pPr>
      <w:r>
        <w:t>五　第二十一条の六の規定による措置が適当であると認める者は、これをその措置に係る市町村の長に報告し、又は通知すること。</w:t>
      </w:r>
    </w:p>
    <w:p w:rsidR="00DE3FFD" w:rsidRDefault="006E204B">
      <w:pPr>
        <w:pStyle w:val="jaf4"/>
      </w:pPr>
      <w:r>
        <w:t>２　前項第一号の規定による報告書には、児童の住所、氏名、年齢、履歴、性行、健康状態及び家庭環境、同号に規定する措置についての当該児童及びその保護者の意向その他児童の福祉増進に関し、参考となる事項を記載しなければならない。</w:t>
      </w:r>
    </w:p>
    <w:p w:rsidR="00DE3FFD" w:rsidRDefault="00DE3FFD"/>
    <w:p w:rsidR="00DE3FFD" w:rsidRDefault="006E204B">
      <w:pPr>
        <w:pStyle w:val="jaf3"/>
      </w:pPr>
      <w:r>
        <w:t>第二十七条　都道府県は、前条第一項第一号の規定による報告又は少年法第十八条第二項の規定による送致のあつた児童につき、次の各号のいずれかの措置を採らなければならない。</w:t>
      </w:r>
    </w:p>
    <w:p w:rsidR="00DE3FFD" w:rsidRDefault="006E204B">
      <w:pPr>
        <w:pStyle w:val="jaf6"/>
      </w:pPr>
      <w:r>
        <w:t>一</w:t>
      </w:r>
      <w:r>
        <w:t xml:space="preserve">　児童又はその保護者に訓戒を加え、又は誓約書を提出させること。</w:t>
      </w:r>
    </w:p>
    <w:p w:rsidR="00DE3FFD" w:rsidRDefault="006E204B">
      <w:pPr>
        <w:pStyle w:val="jaf6"/>
      </w:pPr>
      <w:r>
        <w:t>二　児童又はその保護者を児童福祉司、知的障害者福祉司、社会福祉主事、児童委員若しくは当該都道府県の設置する児童家庭支援センター若しくは当該都道府県が行う相談支援事業に係る職員に指導させ、又は当該都道府県以外の者の設置する児童家庭支援センター若しくは当該都道府県以外の相談支援事業を行う者に指導を委託すること。</w:t>
      </w:r>
    </w:p>
    <w:p w:rsidR="00DE3FFD" w:rsidRDefault="006E204B">
      <w:pPr>
        <w:pStyle w:val="jaf6"/>
      </w:pPr>
      <w:r>
        <w:t>三　児童を里親に委託し、又は乳児院、児童養護施設、知的障害児施設、知的障害児通園施設、盲ろうあ児施設、肢体不自由児施設、重症心身障害児施設</w:t>
      </w:r>
      <w:r>
        <w:t>、情緒障害児短期治療施設若しくは児童自立支援施設に入所させること。</w:t>
      </w:r>
    </w:p>
    <w:p w:rsidR="00DE3FFD" w:rsidRDefault="006E204B">
      <w:pPr>
        <w:pStyle w:val="jaf6"/>
      </w:pPr>
      <w:r>
        <w:t>四　家庭裁判所の審判に付することが適当であると認める児童は、これを家庭裁判所に送致すること。</w:t>
      </w:r>
    </w:p>
    <w:p w:rsidR="00DE3FFD" w:rsidRDefault="006E204B">
      <w:pPr>
        <w:pStyle w:val="jaf4"/>
      </w:pPr>
      <w:r>
        <w:t>２　都道府県は、第四十三条の三又は第四十三条の四に規定する児童については、前項第三号の措置に代えて、指定医療機関に対し、これらの児童を入院させて肢体不自由児施設又は重症心身障害児施設におけると同様な治療等を行うことを委託することができる。</w:t>
      </w:r>
    </w:p>
    <w:p w:rsidR="00DE3FFD" w:rsidRDefault="006E204B">
      <w:pPr>
        <w:pStyle w:val="jaf4"/>
      </w:pPr>
      <w:r>
        <w:t>３　都道府県知事は、少年法第十八条第二項　の規定による送致のあつた児童につき、第一項の措置を採るにあたつては、家庭裁判所の決定による指示に従わなければならない。</w:t>
      </w:r>
    </w:p>
    <w:p w:rsidR="00DE3FFD" w:rsidRDefault="006E204B">
      <w:pPr>
        <w:pStyle w:val="jaf4"/>
      </w:pPr>
      <w:r>
        <w:t>４　第一項第三号又は第二項の措置は、児童に親権を行う者（第四十七条第一項の規定により親権を行う児童福祉施設の長</w:t>
      </w:r>
      <w:r>
        <w:t>を除く。以下同じ。）又は未成年後見人があるときは、前項の場合を除いては、その親権を行う者又は未成年後見人の意に反して、これを採ることができない。</w:t>
      </w:r>
    </w:p>
    <w:p w:rsidR="00DE3FFD" w:rsidRDefault="006E204B">
      <w:pPr>
        <w:pStyle w:val="jaf4"/>
      </w:pPr>
      <w:r>
        <w:t>５　都道府県知事は、第一項第二号若しくは第三号若しくは第二項の措置を解除し、停止し、又は他の措置に変更する場合には、児童相談所長の意見を聴かなければならない。</w:t>
      </w:r>
    </w:p>
    <w:p w:rsidR="00DE3FFD" w:rsidRDefault="006E204B">
      <w:pPr>
        <w:pStyle w:val="jaf4"/>
      </w:pPr>
      <w:r>
        <w:t>６　都道府県知事は、政令の定めるところにより、第一項第一号から第三号までの措置（第三項の規定により採るもの及び第二十八条第一項第一号又は第二号ただし書の規定により採るものを除く。）若しくは第二項の措置を採る</w:t>
      </w:r>
      <w:r>
        <w:t>場合又は第一項第二号若しくは第三号若しくは第二項の措置を解除し、停止し、若しくは他の措置に変更する場合には、都道府県児童福祉審議会の意見を聴かなければならない。</w:t>
      </w:r>
    </w:p>
    <w:p w:rsidR="00DE3FFD" w:rsidRDefault="006E204B">
      <w:pPr>
        <w:pStyle w:val="jaf4"/>
      </w:pPr>
      <w:r>
        <w:t>７　都道府県は、義務教育を終了した児童であつて、第一項第三号に規定する措置のうち政令で定めるものを解除されたものその他政令で定めるものについて、当該児童の自立を図るため、政令で定める基準に従い、これらの者が共同生活を営むべき住居において相談その他の日常生活上の援助及び生活指導並びに就業の支援を行い、又は当該都道府県以外の者に当該住居において当該日常</w:t>
      </w:r>
      <w:r>
        <w:t>生活上の援助及び生活指導並びに就業の支援を行うことを委託する措置を採ることができる。</w:t>
      </w:r>
    </w:p>
    <w:p w:rsidR="00DE3FFD" w:rsidRDefault="00DE3FFD"/>
    <w:p w:rsidR="00DE3FFD" w:rsidRDefault="006E204B">
      <w:pPr>
        <w:pStyle w:val="jaf3"/>
      </w:pPr>
      <w:r>
        <w:t>第二十七条の二　都道府県は、少年法第二十四条第一項又は第二十六条の四第一項の規定により同法第二十四条第一項第二号の保護処分の決定を受けた児童につき、当該決定に従つて児童自立支援施設に入所させる措置（保護者の下から通わせて行うものを除く。）又は児童養護施設に入所させる措置を採らなければならない。</w:t>
      </w:r>
    </w:p>
    <w:p w:rsidR="00DE3FFD" w:rsidRDefault="006E204B">
      <w:pPr>
        <w:pStyle w:val="jaf4"/>
      </w:pPr>
      <w:r>
        <w:t>２　前項に規定する措置は、この法律の適用については、前条第一項第三号の児童自立支援施設又は児童養護施設に入所させる措置とみなす。</w:t>
      </w:r>
      <w:r>
        <w:t>ただし、同条第四項及び第六項（措置を解除し、停止し、又は他の措置に変更する場合に係る部分を除く。）並びに第二十八条の規定の適用については、この限りでない。</w:t>
      </w:r>
    </w:p>
    <w:p w:rsidR="00DE3FFD" w:rsidRDefault="00DE3FFD"/>
    <w:p w:rsidR="00DE3FFD" w:rsidRDefault="006E204B">
      <w:pPr>
        <w:pStyle w:val="jaf3"/>
      </w:pPr>
      <w:r>
        <w:t>第二十七条の三　都道府県知事は、たまたま児童の行動の自由を制限し、又はその自由を奪うような強制的措置を必要とするときは、第三十三条及び第四十七条の規定により認められる場合を除き、事件を家庭裁判所に送致しなければならない。</w:t>
      </w:r>
    </w:p>
    <w:p w:rsidR="00DE3FFD" w:rsidRDefault="00DE3FFD"/>
    <w:p w:rsidR="00DE3FFD" w:rsidRDefault="006E204B">
      <w:pPr>
        <w:pStyle w:val="jaf3"/>
      </w:pPr>
      <w:r>
        <w:t>第二十八条　保護者が、その児童を虐待し、著しくその監護を怠り、その他保護者に監護させることが著しく当該児童の福祉を害する場合におい</w:t>
      </w:r>
      <w:r>
        <w:t>て、第二十七条第一項第三号の措置を採ることが児童の親権を行う者又は未成年後見人の意に反するときは、都道府県は、次の各号の措置を採ることができる。</w:t>
      </w:r>
    </w:p>
    <w:p w:rsidR="00DE3FFD" w:rsidRDefault="006E204B">
      <w:pPr>
        <w:pStyle w:val="jaf6"/>
      </w:pPr>
      <w:r>
        <w:t>一　保護者が親権を行う者又は未成年後見人であるときは、家庭裁判所の承認を得て、第二十七条第一項第三号の措置を採ること。</w:t>
      </w:r>
    </w:p>
    <w:p w:rsidR="00DE3FFD" w:rsidRDefault="006E204B">
      <w:pPr>
        <w:pStyle w:val="jaf6"/>
      </w:pPr>
      <w:r>
        <w:t>二　保護者が親権を行う者又は未成年後見人でないときは、その児童を親権を行う者又は未成年後見人に引き渡すこと。ただし、その児童を親権を行う者又は未成年後見人に引き渡すことが児童の福祉のため不適当であると認めるときは、家庭裁判所の承認を得て、第二十七</w:t>
      </w:r>
      <w:r>
        <w:t>条第一項第三号の措置を採ること。</w:t>
      </w:r>
    </w:p>
    <w:p w:rsidR="00DE3FFD" w:rsidRDefault="006E204B">
      <w:pPr>
        <w:pStyle w:val="jaf4"/>
      </w:pPr>
      <w:r>
        <w:t>２　前項第一号及び第二号ただし書の規定による措置の期間は、当該措置を開始した日から二年を超えてはならない。ただし、当該措置に係る保護者に対する指導措置（第二十七条第一項第二号の措置をいう。以下この条において同じ。）の効果等に照らし、当該措置を継続しなければ保護者がその児童を虐待し、著しくその監護を怠り、その他著しく当該児童の福祉を害するおそれがあると認めるときは、都道府県は、家庭裁判所の承認を得て、当該期間を更新することができる。</w:t>
      </w:r>
    </w:p>
    <w:p w:rsidR="00DE3FFD" w:rsidRDefault="006E204B">
      <w:pPr>
        <w:pStyle w:val="jaf4"/>
      </w:pPr>
      <w:r>
        <w:t>３　第一項及び前項の承認（以下「措置に関す</w:t>
      </w:r>
      <w:r>
        <w:t>る承認」という。）は、家事審判法の適用に関しては、これを同法第九条第一項甲類に掲げる事項とみなす。</w:t>
      </w:r>
    </w:p>
    <w:p w:rsidR="00DE3FFD" w:rsidRDefault="006E204B">
      <w:pPr>
        <w:pStyle w:val="jaf4"/>
      </w:pPr>
      <w:r>
        <w:t>４　都道府県は、第二項の規定による更新に係る承認の申立てをした場合において、やむを得ない事情があるときは、当該措置の期間が満了した後も、当該申立てに対する審判が確定するまでの間、引き続き当該措置を採ることができる。ただし、当該申立てを却下する審判があつた場合は、当該審判の結果を考慮してもなお当該措置を採る必要があると認めるときに限る。</w:t>
      </w:r>
    </w:p>
    <w:p w:rsidR="00DE3FFD" w:rsidRDefault="006E204B">
      <w:pPr>
        <w:pStyle w:val="jaf4"/>
      </w:pPr>
      <w:r>
        <w:t>５　家庭裁判所は、措置に関する承認の申立てがあつた場合は、都道府県に対し、</w:t>
      </w:r>
      <w:r>
        <w:t>期限を定めて、当該申立てに係る保護者に対する指導措置に関し報告及び意見を求め、又は当該申立てに係る児童及びその保護者に関する必要な資料の提出を求めることができる。</w:t>
      </w:r>
    </w:p>
    <w:p w:rsidR="00DE3FFD" w:rsidRDefault="006E204B">
      <w:pPr>
        <w:pStyle w:val="jaf4"/>
      </w:pPr>
      <w:r>
        <w:t>６　家庭裁判所は、措置に関する承認の審判をする場合において、当該措置の終了後の家庭その他の環境の調整を行うため当該保護者に対し指導措置を採ることが相当であると認めるときは、当該保護者に対し、指導措置を採るべき旨を都道府県に勧告することができる。</w:t>
      </w:r>
    </w:p>
    <w:p w:rsidR="00DE3FFD" w:rsidRDefault="00DE3FFD"/>
    <w:p w:rsidR="00DE3FFD" w:rsidRDefault="006E204B">
      <w:pPr>
        <w:pStyle w:val="jaf3"/>
      </w:pPr>
      <w:r>
        <w:t>第二十九条　都道府県知事は、前条の規定による措置をとるため、必要があると認めるときは、児童委員又は児</w:t>
      </w:r>
      <w:r>
        <w:t>童の福祉に関する事務に従事する職員をして、児童の住所若しくは居所又は児童の従業する場所に立ち入り、必要な調査又は質問をさせることができる。この場合においては、その身分を証明する証票を携帯させ、関係者の請求があつたときは、これを提示しなければならない。</w:t>
      </w:r>
    </w:p>
    <w:p w:rsidR="00DE3FFD" w:rsidRDefault="00DE3FFD"/>
    <w:p w:rsidR="00DE3FFD" w:rsidRDefault="006E204B">
      <w:pPr>
        <w:pStyle w:val="jaf3"/>
      </w:pPr>
      <w:r>
        <w:t>第三十条　四親等内の児童以外の児童を、その親権を行う者又は未成年後見人から離して、自己の家庭（単身の世帯を含む。）に、三月（乳児については、一月）を超えて同居させる意思をもつて同居させた者又は継続して二月以上（乳児については、二十日以上）同居させた者（法令の</w:t>
      </w:r>
      <w:r>
        <w:t>定めるところにより児童を委託された者及び児童を単に下宿させた者を除く。）は、同居を始めた日から三月以内（乳児については、一月以内）に、市町村長を経て、都道府県知事に届け出なければならない。ただし、その届出期間内に同居をやめたときは、この限りでない。</w:t>
      </w:r>
    </w:p>
    <w:p w:rsidR="00DE3FFD" w:rsidRDefault="006E204B">
      <w:pPr>
        <w:pStyle w:val="jaf4"/>
      </w:pPr>
      <w:r>
        <w:t>２　前項に規定する届出をした者が、その同居をやめたときは、同居をやめた日から一月以内に、市町村長を経て、都道府県知事に届け出なければならない。</w:t>
      </w:r>
    </w:p>
    <w:p w:rsidR="00DE3FFD" w:rsidRDefault="006E204B">
      <w:pPr>
        <w:pStyle w:val="jaf4"/>
      </w:pPr>
      <w:r>
        <w:t>３　保護者は、経済的理由等により、児童をそのもとにおいて養育しがたいときは、市町村、都道府県の設置する福祉事務所、児童</w:t>
      </w:r>
      <w:r>
        <w:t>相談所、児童福祉司又は児童委員に相談しなければならない。</w:t>
      </w:r>
    </w:p>
    <w:p w:rsidR="00DE3FFD" w:rsidRDefault="00DE3FFD"/>
    <w:p w:rsidR="00DE3FFD" w:rsidRDefault="006E204B">
      <w:pPr>
        <w:pStyle w:val="jaf3"/>
      </w:pPr>
      <w:r>
        <w:t>第三十条の二　都道府県知事は、里親及び児童福祉施設の長並びに前条第一項に規定する者に、児童の保護について、必要な指示をし、又は必要な報告をさせることができる。</w:t>
      </w:r>
    </w:p>
    <w:p w:rsidR="00DE3FFD" w:rsidRDefault="00DE3FFD"/>
    <w:p w:rsidR="00DE3FFD" w:rsidRDefault="006E204B">
      <w:pPr>
        <w:pStyle w:val="jaf3"/>
      </w:pPr>
      <w:r>
        <w:t>第三十一条　都道府県等は、第二十三条第一項本文の規定により母子生活支援施設に入所した児童については、その保護者から申込みがあり、かつ、必要があると認めるときは、満二十歳に達するまで、引き続きその者を母子生活支援施設において保護することができる。</w:t>
      </w:r>
    </w:p>
    <w:p w:rsidR="00DE3FFD" w:rsidRDefault="006E204B">
      <w:pPr>
        <w:pStyle w:val="jaf4"/>
      </w:pPr>
      <w:r>
        <w:t>２　都道府県は、第二十七条第一項第三号の規定により里親に委託され、又は児童養護施設、知的障害児施設（国の設置する知的障害児施設を除く。）、盲ろうあ児施設、情緒障害児短期治療施設若しくは児童自立支援施設に入所した児童については満二十歳に達するまで、同号の規定により国の</w:t>
      </w:r>
      <w:r>
        <w:t>設置する知的障害児施設に入所した児童についてはその者が社会生活に順応することができるようになるまで、引き続き同号の規定による委託を継続し、又はその者をこれらの児童福祉施設に在所させる措置を採ることができる。</w:t>
      </w:r>
    </w:p>
    <w:p w:rsidR="00DE3FFD" w:rsidRDefault="006E204B">
      <w:pPr>
        <w:pStyle w:val="jaf4"/>
      </w:pPr>
      <w:r>
        <w:t>３　都道府県は、第二十七条第一項第三号の規定により肢体不自由児施設に入所した児童又は同条第二項の規定による委託により指定医療機関に入院した第四十三条の三に規定する児童については満二十歳に達するまで、第二十七条第一項第三号の規定により重症心身障害児施設に入所した児童又は同条第二項の規定による委託により指定</w:t>
      </w:r>
      <w:r>
        <w:t>医療機関に入院した第四十三条の四に規定する児童についてはその者が社会生活に順応することができるようになるまで、引き続きその者をこれらの児童福祉施設に在所させ、若しくは第二十七条第二項の規定による委託を継続し、又はこれらの措置を相互に変更する措置を採ることができる。</w:t>
      </w:r>
    </w:p>
    <w:p w:rsidR="00DE3FFD" w:rsidRDefault="006E204B">
      <w:pPr>
        <w:pStyle w:val="jaf4"/>
      </w:pPr>
      <w:r>
        <w:t>４　都道府県は、第二十七条第七項の措置を採つた児童については、満二十歳に達するまで、引き続きその者に援助を行い、又は同項に規定する委託を継続する措置を採ることができる。</w:t>
      </w:r>
    </w:p>
    <w:p w:rsidR="00DE3FFD" w:rsidRDefault="006E204B">
      <w:pPr>
        <w:pStyle w:val="jaf4"/>
      </w:pPr>
      <w:r>
        <w:t>５　前各項に規定する保護又は措置は、この法律の適用については、母子保護の実施</w:t>
      </w:r>
      <w:r>
        <w:t>又は第二十七条第一項第三号、第二項若しくは第七項に規定する措置とみなす。</w:t>
      </w:r>
    </w:p>
    <w:p w:rsidR="00DE3FFD" w:rsidRDefault="006E204B">
      <w:pPr>
        <w:pStyle w:val="jaf4"/>
      </w:pPr>
      <w:r>
        <w:t>６　第二項又は第三項の場合においては、都道府県知事は、児童相談所長の意見を聴かなければならない。</w:t>
      </w:r>
    </w:p>
    <w:p w:rsidR="00DE3FFD" w:rsidRDefault="00DE3FFD"/>
    <w:p w:rsidR="00DE3FFD" w:rsidRDefault="006E204B">
      <w:pPr>
        <w:pStyle w:val="jaf3"/>
      </w:pPr>
      <w:r>
        <w:t>第三十二条　都道府県知事は、第二十七条第一項、第二項又は第七項の措置を採る権限の全部又は一部を児童相談所長に委任することができる。</w:t>
      </w:r>
    </w:p>
    <w:p w:rsidR="00DE3FFD" w:rsidRDefault="006E204B">
      <w:pPr>
        <w:pStyle w:val="jaf4"/>
      </w:pPr>
      <w:r>
        <w:t>２　都道府県知事又は市町村長は、第二十一条の六の措置を採る権限又は助産の実施若しくは母子保護の実施の権限、第二十三条第一項ただし書に規定する保護の権限並びに第二十四条の二から第二十四条の七まで及び第二十四条</w:t>
      </w:r>
      <w:r>
        <w:t>の二十の規定による権限の全部又は一部を、それぞれその管理する福祉事務所の長に委任することができる。</w:t>
      </w:r>
    </w:p>
    <w:p w:rsidR="00DE3FFD" w:rsidRDefault="006E204B">
      <w:pPr>
        <w:pStyle w:val="jaf4"/>
      </w:pPr>
      <w:r>
        <w:t>３　市町村長は、保育の実施の権限及び第二十四条第一項ただし書に規定する保護の権限の全部又は一部を、その管理する福祉事務所の長又は当該市町村に置かれる教育委員会に委任することができる。</w:t>
      </w:r>
    </w:p>
    <w:p w:rsidR="00DE3FFD" w:rsidRDefault="00DE3FFD"/>
    <w:p w:rsidR="00DE3FFD" w:rsidRDefault="006E204B">
      <w:pPr>
        <w:pStyle w:val="jaf3"/>
      </w:pPr>
      <w:r>
        <w:t>第三十三条　児童相談所長は、必要があると認めるときは、第二十六条第一項の措置をとるに至るまで、児童に一時保護を加え、又は適当な者に委託して、一時保護を加えさせることができる。</w:t>
      </w:r>
    </w:p>
    <w:p w:rsidR="00DE3FFD" w:rsidRDefault="006E204B">
      <w:pPr>
        <w:pStyle w:val="jaf4"/>
      </w:pPr>
      <w:r>
        <w:t>２　都道府県知事は、必要があると認めるときは、第二</w:t>
      </w:r>
      <w:r>
        <w:t>十七条第一項又は第二項の措置をとるに至るまで、児童相談所長をして、児童に一時保護を加えさせ、又は適当な者に、一時保護を加えることを委託させることができる。</w:t>
      </w:r>
    </w:p>
    <w:p w:rsidR="00DE3FFD" w:rsidRDefault="006E204B">
      <w:pPr>
        <w:pStyle w:val="jaf4"/>
      </w:pPr>
      <w:r>
        <w:t>３　前二項の規定による一時保護の期間は、当該一時保護を開始した日から二月を超えてはならない。</w:t>
      </w:r>
    </w:p>
    <w:p w:rsidR="00DE3FFD" w:rsidRDefault="006E204B">
      <w:pPr>
        <w:pStyle w:val="jaf4"/>
      </w:pPr>
      <w:r>
        <w:t>４　前項の規定にかかわらず、児童相談所長又は都道府県知事は、必要があると認めるときは、引き続き第一項又は第二項の規定による一時保護を行うことができる。</w:t>
      </w:r>
    </w:p>
    <w:p w:rsidR="00DE3FFD" w:rsidRDefault="00DE3FFD"/>
    <w:p w:rsidR="00DE3FFD" w:rsidRDefault="006E204B">
      <w:pPr>
        <w:pStyle w:val="jaf3"/>
      </w:pPr>
      <w:r>
        <w:t>第三十三条の二　児童相談所長は、一時保護を加えた児童の所持する物であつて、一時保護中本人に所持させることが児</w:t>
      </w:r>
      <w:r>
        <w:t>童の福祉をそこなう虞があるものを保管することができる。</w:t>
      </w:r>
    </w:p>
    <w:p w:rsidR="00DE3FFD" w:rsidRDefault="006E204B">
      <w:pPr>
        <w:pStyle w:val="jaf4"/>
      </w:pPr>
      <w:r>
        <w:t>２　児童相談所長は、前項の規定により保管する物で、腐敗し、若しくは滅失する虞があるもの又は保管に著しく不便なものは、これを売却してその代価を保管することができる。</w:t>
      </w:r>
    </w:p>
    <w:p w:rsidR="00DE3FFD" w:rsidRDefault="006E204B">
      <w:pPr>
        <w:pStyle w:val="jaf4"/>
      </w:pPr>
      <w:r>
        <w:t>３　児童相談所長は、前二項の規定により保管する物について当該児童以外の者が返還請求権を有することが明らかな場合には、これをその権利者に返還しなければならない。</w:t>
      </w:r>
    </w:p>
    <w:p w:rsidR="00DE3FFD" w:rsidRDefault="006E204B">
      <w:pPr>
        <w:pStyle w:val="jaf4"/>
      </w:pPr>
      <w:r>
        <w:t>４　児童相談所長は、前項に規定する返還請求権を有する者を知ることができないとき、又はその者の所在を知ることができないときは、返還請求</w:t>
      </w:r>
      <w:r>
        <w:t>権を有する者は、六箇月以内に申し出るべき旨を公告しなければならない。</w:t>
      </w:r>
    </w:p>
    <w:p w:rsidR="00DE3FFD" w:rsidRDefault="006E204B">
      <w:pPr>
        <w:pStyle w:val="jaf4"/>
      </w:pPr>
      <w:r>
        <w:t>５　前項の期間内に同項の申出がないときは、その物は、当該児童相談所を設置した都道府県に帰属する。</w:t>
      </w:r>
    </w:p>
    <w:p w:rsidR="00DE3FFD" w:rsidRDefault="006E204B">
      <w:pPr>
        <w:pStyle w:val="jaf4"/>
      </w:pPr>
      <w:r>
        <w:t>６　児童相談所長は、一時保護を解除するときは、第三項の規定により返還する物を除き、その保管する物を当該児童に返還しなければならない。この場合において、当該児童に交付することが児童の福祉のため不適当であると認めるときは、これをその保護者に交付することができる。</w:t>
      </w:r>
    </w:p>
    <w:p w:rsidR="00DE3FFD" w:rsidRDefault="006E204B">
      <w:pPr>
        <w:pStyle w:val="jaf4"/>
      </w:pPr>
      <w:r>
        <w:t>７　第一項の規定による保管、第二項の規定による売却及び第四項の規定による公告に要する</w:t>
      </w:r>
      <w:r>
        <w:t>費用は、その物の返還を受ける者があるときは、その者の負担とする。</w:t>
      </w:r>
    </w:p>
    <w:p w:rsidR="00DE3FFD" w:rsidRDefault="00DE3FFD"/>
    <w:p w:rsidR="00DE3FFD" w:rsidRDefault="006E204B">
      <w:pPr>
        <w:pStyle w:val="jaf3"/>
      </w:pPr>
      <w:r>
        <w:t>第三十三条の三　児童相談所長は、一時保護を加えている間に児童が逃走し、又は死亡した場合において、遺留物があるときは、これを保管し、且つ、前条第三項の規定により権利者に返還しなければならない物を除き、これを当該児童の保護者若しくは親族又は相続人に交付しなければならない。</w:t>
      </w:r>
    </w:p>
    <w:p w:rsidR="00DE3FFD" w:rsidRDefault="006E204B">
      <w:pPr>
        <w:pStyle w:val="jaf4"/>
      </w:pPr>
      <w:r>
        <w:t>２　前条第二項、第四項、第五項及び第七項の規定は、前項の場合に、これを準用する。</w:t>
      </w:r>
    </w:p>
    <w:p w:rsidR="00DE3FFD" w:rsidRDefault="00DE3FFD"/>
    <w:p w:rsidR="00DE3FFD" w:rsidRDefault="006E204B">
      <w:pPr>
        <w:pStyle w:val="jaf3"/>
      </w:pPr>
      <w:r>
        <w:t>第三十三条の四　都道府県知事、市町村長、福祉事務所長又は児童相談所長は、次の各号に掲げる措置又は保育の実施等を解除する場合には、あらかじめ、当該各号に定める者に対し、当該措置又は保育の実施等の解除の理由について説明するとともに、その意見を聴かなければならない。ただし、当該各号に定める者から当該措置又は保育の実施等の解除の申出があつた場合その他厚生労働省令で定める場合においては、この限りでない。</w:t>
      </w:r>
    </w:p>
    <w:p w:rsidR="00DE3FFD" w:rsidRDefault="006E204B">
      <w:pPr>
        <w:pStyle w:val="jaf6"/>
      </w:pPr>
      <w:r>
        <w:t>一　第二十一条の六、第二十五条の七第一項第二号、第二十五条の八第二号、第二十六条第一項第二号並びに第二十七条第一項第二号及び第七項の措置　当該措置に係る児童の保護者</w:t>
      </w:r>
    </w:p>
    <w:p w:rsidR="00DE3FFD" w:rsidRDefault="006E204B">
      <w:pPr>
        <w:pStyle w:val="jaf6"/>
      </w:pPr>
      <w:r>
        <w:t>二　助産の実施　当該助産の実施に係る妊産婦</w:t>
      </w:r>
    </w:p>
    <w:p w:rsidR="00DE3FFD" w:rsidRDefault="006E204B">
      <w:pPr>
        <w:pStyle w:val="jaf6"/>
      </w:pPr>
      <w:r>
        <w:t>三　母子保護の実施及び保育の実施　当該母子保護の実施又は保育の実施に係る児童の保護者</w:t>
      </w:r>
    </w:p>
    <w:p w:rsidR="00DE3FFD" w:rsidRDefault="006E204B">
      <w:pPr>
        <w:pStyle w:val="jaf6"/>
      </w:pPr>
      <w:r>
        <w:t>四　第二十七条第一項第三号及び第二項の措置　当該措置に係る児童の親権を行う者又はその未成年後見人</w:t>
      </w:r>
    </w:p>
    <w:p w:rsidR="00DE3FFD" w:rsidRDefault="00DE3FFD"/>
    <w:p w:rsidR="00DE3FFD" w:rsidRDefault="006E204B">
      <w:pPr>
        <w:pStyle w:val="jaf3"/>
      </w:pPr>
      <w:r>
        <w:t>第三十三条の五　第二十一条の六、第二十五条の七第一項第二号、第二十五条の八第二号、第二十六条第一項第二号若しくは第二</w:t>
      </w:r>
      <w:r>
        <w:t>十七条第一項第二号若しくは第三号、第二項若しくは第七項の措置を解除する処分又は保育の実施等の解除については、行政手続法第三章　（第十二条及び第十四条を除く。）の規定は、適用しない。</w:t>
      </w:r>
    </w:p>
    <w:p w:rsidR="00DE3FFD" w:rsidRDefault="00DE3FFD"/>
    <w:p w:rsidR="00DE3FFD" w:rsidRDefault="006E204B">
      <w:pPr>
        <w:pStyle w:val="jaf3"/>
      </w:pPr>
      <w:r>
        <w:t>第三十三条の六　児童又は児童以外の満二十歳に満たない者（次条及び第三十三条の八において「児童等」という。）の親権者が、その親権を濫用し、又は著しく不行跡であるときは、民法　（明治二十九年法律第八十九号）第八百三十四条　の規定による親権喪失の宣告の請求は、同条に定める者のほか、児童相談所長も、これを行うことができる。</w:t>
      </w:r>
    </w:p>
    <w:p w:rsidR="00DE3FFD" w:rsidRDefault="00DE3FFD"/>
    <w:p w:rsidR="00DE3FFD" w:rsidRDefault="006E204B">
      <w:pPr>
        <w:pStyle w:val="jaf3"/>
      </w:pPr>
      <w:r>
        <w:t>第三十三</w:t>
      </w:r>
      <w:r>
        <w:t>条の七　児童相談所長は、親権を行う者及び未成年後見人のない児童等について、その福祉のため必要があるときは、家庭裁判所に対し未成年後見人の選任を請求しなければならない。</w:t>
      </w:r>
    </w:p>
    <w:p w:rsidR="00DE3FFD" w:rsidRDefault="006E204B">
      <w:pPr>
        <w:pStyle w:val="jaf4"/>
      </w:pPr>
      <w:r>
        <w:t>２　児童相談所長は、前項の規定による未成年後見人の選任の請求に係る児童等（児童福祉施設に入所中の児童を除く。）に対し、親権を行う者又は未成年後見人があるに至るまでの間、親権を行う。ただし、民法七百九十七条の規定による縁組の承諾をするには、厚生労働省令の定めるところにより、都道府県知事の許可を得なければならない。</w:t>
      </w:r>
    </w:p>
    <w:p w:rsidR="00DE3FFD" w:rsidRDefault="00DE3FFD"/>
    <w:p w:rsidR="00DE3FFD" w:rsidRDefault="006E204B">
      <w:pPr>
        <w:pStyle w:val="jaf3"/>
      </w:pPr>
      <w:r>
        <w:t>第三十三条の八　児童等の未成</w:t>
      </w:r>
      <w:r>
        <w:t>年後見人に、不正な行為、著しい不行跡その他後見の任務に適しない事由があるときは、民法第八百四十六条の規定による未成年後見人の解任の請求は、同条に定める者のほか、児童相談所長も、これを行うことができる。</w:t>
      </w:r>
    </w:p>
    <w:p w:rsidR="00DE3FFD" w:rsidRDefault="00DE3FFD"/>
    <w:p w:rsidR="00DE3FFD" w:rsidRDefault="006E204B">
      <w:pPr>
        <w:pStyle w:val="jaf2"/>
      </w:pPr>
      <w:r>
        <w:t>第六節　雑則</w:t>
      </w:r>
    </w:p>
    <w:p w:rsidR="00DE3FFD" w:rsidRDefault="00DE3FFD"/>
    <w:p w:rsidR="00DE3FFD" w:rsidRDefault="006E204B">
      <w:pPr>
        <w:pStyle w:val="jaf3"/>
      </w:pPr>
      <w:r>
        <w:t>第三十四条　何人も、次に掲げる行為をしてはならない。</w:t>
      </w:r>
    </w:p>
    <w:p w:rsidR="00DE3FFD" w:rsidRDefault="006E204B">
      <w:pPr>
        <w:pStyle w:val="jaf6"/>
      </w:pPr>
      <w:r>
        <w:t>一　身体に障害又は形態上の異常がある児童を公衆の観覧に供する行為</w:t>
      </w:r>
    </w:p>
    <w:p w:rsidR="00DE3FFD" w:rsidRDefault="006E204B">
      <w:pPr>
        <w:pStyle w:val="jaf6"/>
      </w:pPr>
      <w:r>
        <w:t>二　児童にこじきをさせ、又は児童を利用してこじきをする行為</w:t>
      </w:r>
    </w:p>
    <w:p w:rsidR="00DE3FFD" w:rsidRDefault="006E204B">
      <w:pPr>
        <w:pStyle w:val="jaf6"/>
      </w:pPr>
      <w:r>
        <w:t>三　公衆の娯楽を目的として、満十五歳に満たない児童にかるわざ又は曲馬をさせる行為</w:t>
      </w:r>
    </w:p>
    <w:p w:rsidR="00DE3FFD" w:rsidRDefault="006E204B">
      <w:pPr>
        <w:pStyle w:val="jaf6"/>
      </w:pPr>
      <w:r>
        <w:t>四　満十五歳に満たない児童に戸</w:t>
      </w:r>
      <w:r>
        <w:t>々について、又は道路その他これに準ずる場所で歌謡、遊芸その他の演技を業務としてさせる行為</w:t>
      </w:r>
    </w:p>
    <w:p w:rsidR="00DE3FFD" w:rsidRDefault="006E204B">
      <w:pPr>
        <w:pStyle w:val="jaf6"/>
      </w:pPr>
      <w:r>
        <w:t>四の二　児童に午後十時から午前三時までの間、戸々について、又は道路その他これに準ずる場所で物品の販売、配布、展示若しくは拾集又は役務の提供を業務としてさせる行為</w:t>
      </w:r>
    </w:p>
    <w:p w:rsidR="00DE3FFD" w:rsidRDefault="006E204B">
      <w:pPr>
        <w:pStyle w:val="jaf6"/>
      </w:pPr>
      <w:r>
        <w:t>四の三　戸々について、又は道路その他これに準ずる場所で物品の販売、配布、展示若しくは拾集又は役務の提供を業務として行う満十五歳に満たない児童を、当該業務を行うために、風俗営業等の規制及び業務の適正化等に関する法律（昭和二十三年法律第百二十二号）第二条第四項の接</w:t>
      </w:r>
      <w:r>
        <w:t>待飲食等営業、同条第六項の店舗型性風俗特殊営業及び同条第九項　の店舗型電話異性紹介営業に該当する営業を営む場所に立ち入らせる行為</w:t>
      </w:r>
    </w:p>
    <w:p w:rsidR="00DE3FFD" w:rsidRDefault="006E204B">
      <w:pPr>
        <w:pStyle w:val="jaf6"/>
      </w:pPr>
      <w:r>
        <w:t>五　満十五歳に満たない児童に酒席に侍する行為を業務としてさせる行為</w:t>
      </w:r>
    </w:p>
    <w:p w:rsidR="00DE3FFD" w:rsidRDefault="006E204B">
      <w:pPr>
        <w:pStyle w:val="jaf6"/>
      </w:pPr>
      <w:r>
        <w:t>六　児童に淫行をさせる行為</w:t>
      </w:r>
    </w:p>
    <w:p w:rsidR="00DE3FFD" w:rsidRDefault="006E204B">
      <w:pPr>
        <w:pStyle w:val="jaf6"/>
      </w:pPr>
      <w:r>
        <w:t>七　前各号に掲げる行為をするおそれのある者その他児童に対し、刑罰法令に触れる行為をなすおそれのある者に、情を知つて、児童を引き渡す行為及び当該引渡し行為のなされるおそれがあるの情を知つて、他人に児童を引き渡す行為</w:t>
      </w:r>
    </w:p>
    <w:p w:rsidR="00DE3FFD" w:rsidRDefault="006E204B">
      <w:pPr>
        <w:pStyle w:val="jaf6"/>
      </w:pPr>
      <w:r>
        <w:t>八　成人及び児童のための正当な職業紹介の機関以外の者が、営利を目的として</w:t>
      </w:r>
      <w:r>
        <w:t>、児童の養育をあつせんする行為</w:t>
      </w:r>
    </w:p>
    <w:p w:rsidR="00DE3FFD" w:rsidRDefault="006E204B">
      <w:pPr>
        <w:pStyle w:val="jaf6"/>
      </w:pPr>
      <w:r>
        <w:t>九　児童の心身に有害な影響を与える行為をさせる目的をもつて、これを自己の支配下に置く行為</w:t>
      </w:r>
    </w:p>
    <w:p w:rsidR="00DE3FFD" w:rsidRDefault="006E204B">
      <w:pPr>
        <w:pStyle w:val="jaf4"/>
      </w:pPr>
      <w:r>
        <w:t>２　児童養護施設、知的障害児施設、知的障害児通園施設、盲ろうあ児施設、肢体不自由児施設又は児童自立支援施設においては、それぞれ第四十一条から第四十三条の三まで及び第四十四条に規定する目的に反して、入所した児童を酷使してはならない。</w:t>
      </w:r>
    </w:p>
    <w:p w:rsidR="00DE3FFD" w:rsidRDefault="00DE3FFD"/>
    <w:p w:rsidR="00DE3FFD" w:rsidRDefault="006E204B">
      <w:pPr>
        <w:pStyle w:val="jaf3"/>
      </w:pPr>
      <w:r>
        <w:t>第三十四条の二　この法律に定めるもののほか、福祉の保障に関し必要な事項は、政令でこれを定める。</w:t>
      </w:r>
    </w:p>
    <w:p w:rsidR="00DE3FFD" w:rsidRDefault="00DE3FFD"/>
    <w:p w:rsidR="00DE3FFD" w:rsidRDefault="006E204B">
      <w:pPr>
        <w:pStyle w:val="ja3"/>
      </w:pPr>
      <w:r>
        <w:t>第三章　事業及び施設</w:t>
      </w:r>
    </w:p>
    <w:p w:rsidR="00DE3FFD" w:rsidRDefault="00DE3FFD"/>
    <w:p w:rsidR="00DE3FFD" w:rsidRDefault="006E204B">
      <w:pPr>
        <w:pStyle w:val="jaf3"/>
      </w:pPr>
      <w:r>
        <w:t>第三十四条の三　国及び都道府県以外の者は、厚生労働省令の定めるところにより、あらかじめ、厚生労働省令で定める事項を都道府県知事に届け出て、児童自立生活援助事</w:t>
      </w:r>
      <w:r>
        <w:t>業を行うことができる。</w:t>
      </w:r>
    </w:p>
    <w:p w:rsidR="00DE3FFD" w:rsidRDefault="006E204B">
      <w:pPr>
        <w:pStyle w:val="jaf4"/>
      </w:pPr>
      <w:r>
        <w:t>２　国及び都道府県以外の者は、前項の規定により届け出た事項に変更を生じたときは、変更の日から一月以内に、その旨を都道府県知事に届け出なければならない。</w:t>
      </w:r>
    </w:p>
    <w:p w:rsidR="00DE3FFD" w:rsidRDefault="006E204B">
      <w:pPr>
        <w:pStyle w:val="jaf4"/>
      </w:pPr>
      <w:r>
        <w:t>３　国及び都道府県以外の者は、児童自立生活援助事業を廃止し、又は休止しようとするときは、あらかじめ、厚生労働省令で定める事項を都道府県知事に届け出なければならない。</w:t>
      </w:r>
    </w:p>
    <w:p w:rsidR="00DE3FFD" w:rsidRDefault="00DE3FFD"/>
    <w:p w:rsidR="00DE3FFD" w:rsidRDefault="006E204B">
      <w:pPr>
        <w:pStyle w:val="jaf3"/>
      </w:pPr>
      <w:r>
        <w:t>第三十四条の四　都道府県知事は、児童の福祉のために必要があると認めるときは、児童自立生活援助事業を行う者に対して、必要と認める事項の報告を求め、又は当該職員に、関係者に</w:t>
      </w:r>
      <w:r>
        <w:t>対して質問させ、若しくはその事務所若しくは施設に立ち入り、設備、帳簿書類その他の物件を検査させることができる。</w:t>
      </w:r>
    </w:p>
    <w:p w:rsidR="00DE3FFD" w:rsidRDefault="006E204B">
      <w:pPr>
        <w:pStyle w:val="jaf4"/>
      </w:pPr>
      <w:r>
        <w:t>２　第十八条の十六第二項及び第三項の規定は、前項の場合について準用する。</w:t>
      </w:r>
    </w:p>
    <w:p w:rsidR="00DE3FFD" w:rsidRDefault="00DE3FFD"/>
    <w:p w:rsidR="00DE3FFD" w:rsidRDefault="006E204B">
      <w:pPr>
        <w:pStyle w:val="jaf3"/>
      </w:pPr>
      <w:r>
        <w:t>第三十四条の五　都道府県知事は、児童自立生活援助事業を行う者が、この法律若しくはこれに基づく命令若しくはこれらに基づいてする処分に違反したとき、又はその事業に関し不当に営利を図り、若しくはその事業に係る児童の処遇につき不当な行為をしたときは、その者に対し、その事業の制限又は停止を命ずることができる。</w:t>
      </w:r>
    </w:p>
    <w:p w:rsidR="00DE3FFD" w:rsidRDefault="00DE3FFD"/>
    <w:p w:rsidR="00DE3FFD" w:rsidRDefault="006E204B">
      <w:pPr>
        <w:pStyle w:val="jaf3"/>
      </w:pPr>
      <w:r>
        <w:t>第三十四条の六　相談</w:t>
      </w:r>
      <w:r>
        <w:t>支援事業又は児童自立生活援助事業を行う者は、第二十六条第一項第二号又は第二十七条第一項第二号若しくは第七項の規定による委託を受けたときは、正当な理由がない限り、これを拒んではならない。</w:t>
      </w:r>
    </w:p>
    <w:p w:rsidR="00DE3FFD" w:rsidRDefault="00DE3FFD"/>
    <w:p w:rsidR="00DE3FFD" w:rsidRDefault="006E204B">
      <w:pPr>
        <w:pStyle w:val="jaf3"/>
      </w:pPr>
      <w:r>
        <w:t>第三十四条の七　市町村、社会福祉法人その他の者は、社会福祉法の定めるところにより、放課後児童健全育成事業を行うことができる。</w:t>
      </w:r>
    </w:p>
    <w:p w:rsidR="00DE3FFD" w:rsidRDefault="00DE3FFD"/>
    <w:p w:rsidR="00DE3FFD" w:rsidRDefault="006E204B">
      <w:pPr>
        <w:pStyle w:val="jaf3"/>
      </w:pPr>
      <w:r>
        <w:t>第三十四条の八　市町村は、厚生労働省令で定めるところにより、子育て短期支援事業を行うことができる。</w:t>
      </w:r>
    </w:p>
    <w:p w:rsidR="00DE3FFD" w:rsidRDefault="00DE3FFD"/>
    <w:p w:rsidR="00DE3FFD" w:rsidRDefault="006E204B">
      <w:pPr>
        <w:pStyle w:val="jaf3"/>
      </w:pPr>
      <w:r>
        <w:t>第三十五条　国は、政令の定めるところにより、児童福祉施設（助産施設、母子生活支援施設及び保育所</w:t>
      </w:r>
      <w:r>
        <w:t>を除く。）を設置するものとする。</w:t>
      </w:r>
    </w:p>
    <w:p w:rsidR="00DE3FFD" w:rsidRDefault="006E204B">
      <w:pPr>
        <w:pStyle w:val="jaf4"/>
      </w:pPr>
      <w:r>
        <w:t>２　都道府県は、政令の定めるところにより、児童福祉施設を設置しなければならない。</w:t>
      </w:r>
    </w:p>
    <w:p w:rsidR="00DE3FFD" w:rsidRDefault="006E204B">
      <w:pPr>
        <w:pStyle w:val="jaf4"/>
      </w:pPr>
      <w:r>
        <w:t>３　市町村は、厚生労働省令の定めるところにより、あらかじめ、厚生労働省令で定める事項を都道府県知事に届け出て、児童福祉施設を設置することができる。</w:t>
      </w:r>
    </w:p>
    <w:p w:rsidR="00DE3FFD" w:rsidRDefault="006E204B">
      <w:pPr>
        <w:pStyle w:val="jaf4"/>
      </w:pPr>
      <w:r>
        <w:t>４　国、都道府県及び市町村以外の者は、厚生労働省令の定めるところにより、都道府県知事の認可を得て、児童福祉施設を設置することができる。</w:t>
      </w:r>
    </w:p>
    <w:p w:rsidR="00DE3FFD" w:rsidRDefault="006E204B">
      <w:pPr>
        <w:pStyle w:val="jaf4"/>
      </w:pPr>
      <w:r>
        <w:t>５　児童福祉施設には、児童福祉施設の職員の養成施設を附置することができる。</w:t>
      </w:r>
    </w:p>
    <w:p w:rsidR="00DE3FFD" w:rsidRDefault="006E204B">
      <w:pPr>
        <w:pStyle w:val="jaf4"/>
      </w:pPr>
      <w:r>
        <w:t>６　市町村は、児童福祉施設を廃止し、</w:t>
      </w:r>
      <w:r>
        <w:t>又は休止しようとするときは、その廃止又は休止の日の一月前までに、厚生労働省令で定める事項を都道府県知事に届け出なければならない。</w:t>
      </w:r>
    </w:p>
    <w:p w:rsidR="00DE3FFD" w:rsidRDefault="006E204B">
      <w:pPr>
        <w:pStyle w:val="jaf4"/>
      </w:pPr>
      <w:r>
        <w:t>７　国、都道府県及び市町村以外の者は、児童福祉施設を廃止し、又は休止しようとするときは、厚生労働省令の定めるところにより、都道府県知事の承認を受けなければならない。</w:t>
      </w:r>
    </w:p>
    <w:p w:rsidR="00DE3FFD" w:rsidRDefault="00DE3FFD"/>
    <w:p w:rsidR="00DE3FFD" w:rsidRDefault="006E204B">
      <w:pPr>
        <w:pStyle w:val="jaf3"/>
      </w:pPr>
      <w:r>
        <w:t>第三十六条　助産施設は、保健上必要があるにもかかわらず、経済的理由により、入院助産を受けることができない妊産婦を入所させて、助産を受けさせることを目的とする施設とする。</w:t>
      </w:r>
    </w:p>
    <w:p w:rsidR="00DE3FFD" w:rsidRDefault="00DE3FFD"/>
    <w:p w:rsidR="00DE3FFD" w:rsidRDefault="006E204B">
      <w:pPr>
        <w:pStyle w:val="jaf3"/>
      </w:pPr>
      <w:r>
        <w:t>第三十七条　乳児院は、乳児（保健上、安定した生活環境の確保その他の理由により特に必要のある場合には、幼児を含む。）を入院させて、これを養育し、あわせて退院した者について相談その他の援助を行うことを目的とする施設とする。</w:t>
      </w:r>
    </w:p>
    <w:p w:rsidR="00DE3FFD" w:rsidRDefault="00DE3FFD"/>
    <w:p w:rsidR="00DE3FFD" w:rsidRDefault="006E204B">
      <w:pPr>
        <w:pStyle w:val="jaf3"/>
      </w:pPr>
      <w:r>
        <w:t>第三十八条　母子生活支援施設は、配偶者のない女子又はこれに準ずる事情にある女子及びその者の監護すべき児童を入所させて、</w:t>
      </w:r>
      <w:r>
        <w:t>これらの者を保護するとともに、これらの者の自立の促進のためにその生活を支援し、あわせて退所した者について相談その他の援助を行うことを目的とする施設とする。</w:t>
      </w:r>
    </w:p>
    <w:p w:rsidR="00DE3FFD" w:rsidRDefault="00DE3FFD"/>
    <w:p w:rsidR="00DE3FFD" w:rsidRDefault="006E204B">
      <w:pPr>
        <w:pStyle w:val="jaf3"/>
      </w:pPr>
      <w:r>
        <w:t>第三十九条　保育所は、日日保護者の委託を受けて、保育に欠けるその乳児又は幼児を保育することを目的とする施設とする。</w:t>
      </w:r>
    </w:p>
    <w:p w:rsidR="00DE3FFD" w:rsidRDefault="006E204B">
      <w:pPr>
        <w:pStyle w:val="jaf4"/>
      </w:pPr>
      <w:r>
        <w:t>２　保育所は、前項の規定にかかわらず、特に必要があるときは、日日保護者の委託を受けて、保育に欠けるその他の児童を保育することができる。</w:t>
      </w:r>
    </w:p>
    <w:p w:rsidR="00DE3FFD" w:rsidRDefault="00DE3FFD"/>
    <w:p w:rsidR="00DE3FFD" w:rsidRDefault="006E204B">
      <w:pPr>
        <w:pStyle w:val="jaf3"/>
      </w:pPr>
      <w:r>
        <w:t>第四十条　児童厚生施設は、児童遊園、児童館等児童に健全な遊びを与えて、その健康を増進し、又は情操をゆ</w:t>
      </w:r>
      <w:r>
        <w:t>たかにすることを目的とする施設とする。</w:t>
      </w:r>
    </w:p>
    <w:p w:rsidR="00DE3FFD" w:rsidRDefault="00DE3FFD"/>
    <w:p w:rsidR="00DE3FFD" w:rsidRDefault="006E204B">
      <w:pPr>
        <w:pStyle w:val="jaf3"/>
      </w:pPr>
      <w:r>
        <w:t>第四十一条　児童養護施設は、保護者のない児童（乳児を除く。ただし、安定した生活環境の確保その他の理由により特に必要のある場合には、乳児を含む。以下この条において同じ。）、虐待されている児童その他環境上養護を要する児童を入所させて、これを養護し、あわせて退所した者に対する相談その他の自立のための援助を行うことを目的とする施設とする。</w:t>
      </w:r>
    </w:p>
    <w:p w:rsidR="00DE3FFD" w:rsidRDefault="00DE3FFD"/>
    <w:p w:rsidR="00DE3FFD" w:rsidRDefault="006E204B">
      <w:pPr>
        <w:pStyle w:val="jaf3"/>
      </w:pPr>
      <w:r>
        <w:t>第四十二条　知的障害児施設は、知的障害のある児童を入所させて、これを保護し、又は治療するとともに、独立自活に必要な知識技能を与えることを目的とする施設とする。</w:t>
      </w:r>
    </w:p>
    <w:p w:rsidR="00DE3FFD" w:rsidRDefault="00DE3FFD"/>
    <w:p w:rsidR="00DE3FFD" w:rsidRDefault="006E204B">
      <w:pPr>
        <w:pStyle w:val="jaf3"/>
      </w:pPr>
      <w:r>
        <w:t>第四十三条　知的障害児通園施設は、知的障害のある児童を日々保護者の下から通わせて、これを保護するとともに、独立自活に必要な知識技能を与えることを目的とする施設とする。</w:t>
      </w:r>
    </w:p>
    <w:p w:rsidR="00DE3FFD" w:rsidRDefault="00DE3FFD"/>
    <w:p w:rsidR="00DE3FFD" w:rsidRDefault="006E204B">
      <w:pPr>
        <w:pStyle w:val="jaf3"/>
      </w:pPr>
      <w:r>
        <w:t>第四十三条の二　盲ろうあ児施設は、盲児（強度の弱視児を含む。）又はろうあ児（強度の難聴児を含む。）を入所させて、これを保護するとともに、独立自活に必要な指導又は援助をすることを目的</w:t>
      </w:r>
      <w:r>
        <w:t>とする施設とする。</w:t>
      </w:r>
    </w:p>
    <w:p w:rsidR="00DE3FFD" w:rsidRDefault="00DE3FFD"/>
    <w:p w:rsidR="00DE3FFD" w:rsidRDefault="006E204B">
      <w:pPr>
        <w:pStyle w:val="jaf3"/>
      </w:pPr>
      <w:r>
        <w:t>第四十三条の三　肢体不自由児施設は、肢体不自由のある児童を治療するとともに、独立自活に必要な知識技能を与えることを目的とする施設とする。</w:t>
      </w:r>
    </w:p>
    <w:p w:rsidR="00DE3FFD" w:rsidRDefault="00DE3FFD"/>
    <w:p w:rsidR="00DE3FFD" w:rsidRDefault="006E204B">
      <w:pPr>
        <w:pStyle w:val="jaf3"/>
      </w:pPr>
      <w:r>
        <w:t>第四十三条の四　重症心身障害児施設は、重度の知的障害及び重度の肢体不自由が重複している児童を入所させて、これを保護するとともに、治療及び日常生活の指導をすることを目的とする施設とする。</w:t>
      </w:r>
    </w:p>
    <w:p w:rsidR="00DE3FFD" w:rsidRDefault="00DE3FFD"/>
    <w:p w:rsidR="00DE3FFD" w:rsidRDefault="006E204B">
      <w:pPr>
        <w:pStyle w:val="jaf3"/>
      </w:pPr>
      <w:r>
        <w:t>第四十三条の五　情緒障害児短期治療施設は、軽度の情緒障害を有する児童を、短期間、入所させ、又は保護者の下から通わせて、その情緒障害を治し、あわせて退所した者につい</w:t>
      </w:r>
      <w:r>
        <w:t>て相談その他の援助を行うことを目的とする施設とする。</w:t>
      </w:r>
    </w:p>
    <w:p w:rsidR="00DE3FFD" w:rsidRDefault="00DE3FFD"/>
    <w:p w:rsidR="00DE3FFD" w:rsidRDefault="006E204B">
      <w:pPr>
        <w:pStyle w:val="jaf3"/>
      </w:pPr>
      <w:r>
        <w:t>第四十四条　児童自立支援施設は、不良行為をなし、又はなすおそれのある児童及び家庭環境その他の環境上の理由により生活指導等を要する児童を入所させ、又は保護者の下から通わせて、個々の児童の状況に応じて必要な指導を行い、その自立を支援し、あわせて退所した者について相談その他の援助を行うことを目的とする施設とする。</w:t>
      </w:r>
    </w:p>
    <w:p w:rsidR="00DE3FFD" w:rsidRDefault="00DE3FFD"/>
    <w:p w:rsidR="00DE3FFD" w:rsidRDefault="006E204B">
      <w:pPr>
        <w:pStyle w:val="jaf3"/>
      </w:pPr>
      <w:r>
        <w:t>第四十四条の二　児童家庭支援センターは、地域の児童の福祉に関する各般の問題につき、児童、母子家庭その他の家庭、地域住民その他からの相談に応じ、必</w:t>
      </w:r>
      <w:r>
        <w:t>要な助言を行うとともに、第二十六条第一項第二号及び第二十七条第一項第二号の規定による指導を行い、あわせて児童相談所、児童福祉施設等との連絡調整その他厚生労働省令の定める援助を総合的に行うことを目的とする施設とする。</w:t>
      </w:r>
    </w:p>
    <w:p w:rsidR="00DE3FFD" w:rsidRDefault="006E204B">
      <w:pPr>
        <w:pStyle w:val="jaf4"/>
      </w:pPr>
      <w:r>
        <w:t>２　児童家庭支援センターは、厚生労働省令の定める児童福祉施設に附置するものとする。</w:t>
      </w:r>
    </w:p>
    <w:p w:rsidR="00DE3FFD" w:rsidRDefault="006E204B">
      <w:pPr>
        <w:pStyle w:val="jaf4"/>
      </w:pPr>
      <w:r>
        <w:t>３　児童家庭支援センターの職員は、その職務を遂行するに当たつては、個人の身上に関する秘密を守らなければならない。</w:t>
      </w:r>
    </w:p>
    <w:p w:rsidR="00DE3FFD" w:rsidRDefault="00DE3FFD"/>
    <w:p w:rsidR="00DE3FFD" w:rsidRDefault="006E204B">
      <w:pPr>
        <w:pStyle w:val="jaf3"/>
      </w:pPr>
      <w:r>
        <w:t>第四十五条　厚生労働大臣は、児童福祉施設の設備及び運営並びに里親の行う養育について、最低基準を定めなければならない。この場合において、その最低基準は、児童の身体的、精神的及び社会的な発達のために必要な生活水準を確保するものでなければならない。</w:t>
      </w:r>
    </w:p>
    <w:p w:rsidR="00DE3FFD" w:rsidRDefault="006E204B">
      <w:pPr>
        <w:pStyle w:val="jaf4"/>
      </w:pPr>
      <w:r>
        <w:t>２　児童福祉施設の設置者及び里親は、前項の最低基準を遵守しなければならない。</w:t>
      </w:r>
    </w:p>
    <w:p w:rsidR="00DE3FFD" w:rsidRDefault="006E204B">
      <w:pPr>
        <w:pStyle w:val="jaf4"/>
      </w:pPr>
      <w:r>
        <w:t>３　児童福祉施設の設置者は、児童福祉施設の設備及び運営についての水準の向上</w:t>
      </w:r>
      <w:r>
        <w:t>を図ることに努めるものとする。</w:t>
      </w:r>
    </w:p>
    <w:p w:rsidR="00DE3FFD" w:rsidRDefault="00DE3FFD"/>
    <w:p w:rsidR="00DE3FFD" w:rsidRDefault="006E204B">
      <w:pPr>
        <w:pStyle w:val="jaf3"/>
      </w:pPr>
      <w:r>
        <w:t>第四十六条　都道府県知事は、前条の最低基準を維持するため、児童福祉施設の設置者、児童福祉施設の長及び里親に対して、必要な報告を求め、児童の福祉に関する事務に従事する職員に、関係者に対して質問させ、若しくはその施設に立ち入り、設備、帳簿書類その他の物件を検査させることができる。</w:t>
      </w:r>
    </w:p>
    <w:p w:rsidR="00DE3FFD" w:rsidRDefault="006E204B">
      <w:pPr>
        <w:pStyle w:val="jaf4"/>
      </w:pPr>
      <w:r>
        <w:t>２　第十八条の十六第二項及び第三項の規定は、前項の場合について準用する。</w:t>
      </w:r>
    </w:p>
    <w:p w:rsidR="00DE3FFD" w:rsidRDefault="006E204B">
      <w:pPr>
        <w:pStyle w:val="jaf4"/>
      </w:pPr>
      <w:r>
        <w:t>３　都道府県知事は、児童福祉施設の設備又は運営が前条の最低基準に達しないときは、その施設の設置者に対し、必要な改善を勧告し、又</w:t>
      </w:r>
      <w:r>
        <w:t>はその施設の設置者がその勧告に従わず、かつ、児童福祉に有害であると認められるときは、必要な改善を命ずることができる。</w:t>
      </w:r>
    </w:p>
    <w:p w:rsidR="00DE3FFD" w:rsidRDefault="006E204B">
      <w:pPr>
        <w:pStyle w:val="jaf4"/>
      </w:pPr>
      <w:r>
        <w:t>４　都道府県知事は、児童福祉施設の設備又は運営が前条の最低基準に達せず、かつ、児童福祉に著しく有害であると認められるときは、都道府県児童福祉審議会の意見を聴き、その施設の設置者に対し、その事業の停止を命ずることができる。</w:t>
      </w:r>
    </w:p>
    <w:p w:rsidR="00DE3FFD" w:rsidRDefault="00DE3FFD"/>
    <w:p w:rsidR="00DE3FFD" w:rsidRDefault="006E204B">
      <w:pPr>
        <w:pStyle w:val="jaf3"/>
      </w:pPr>
      <w:r>
        <w:t>第四十六条の二　児童福祉施設の長は、都道府県知事又は市町村長（第三十二条第三項の規定により保育の実施の権限及び第二十四条第一項ただし書に規定する保護の権限が当該市町村に置</w:t>
      </w:r>
      <w:r>
        <w:t>かれる教育委員会に委任されている場合にあつては、当該教育委員会）からこの法律の規定に基づく措置又は保育の実施等のための委託を受けたときは、正当な理由がない限り、これを拒んではならない。</w:t>
      </w:r>
    </w:p>
    <w:p w:rsidR="00DE3FFD" w:rsidRDefault="00DE3FFD"/>
    <w:p w:rsidR="00DE3FFD" w:rsidRDefault="006E204B">
      <w:pPr>
        <w:pStyle w:val="jaf3"/>
      </w:pPr>
      <w:r>
        <w:t>第四十七条　児童福祉施設の長は、入所中の児童で親権を行う者又は未成年後見人のないもの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DE3FFD" w:rsidRDefault="006E204B">
      <w:pPr>
        <w:pStyle w:val="jaf4"/>
      </w:pPr>
      <w:r>
        <w:t>２　児童福祉施設の長又は里親は、入</w:t>
      </w:r>
      <w:r>
        <w:t>所中又は受託中の児童で親権を行う者又は未成年後見人のあるものについても、監護、教育及び懲戒に関し、その児童の福祉のため必要な措置をとることができる。</w:t>
      </w:r>
    </w:p>
    <w:p w:rsidR="00DE3FFD" w:rsidRDefault="00DE3FFD"/>
    <w:p w:rsidR="00DE3FFD" w:rsidRDefault="006E204B">
      <w:pPr>
        <w:pStyle w:val="jaf3"/>
      </w:pPr>
      <w:r>
        <w:t>第四十八条　児童養護施設、知的障害児施設、盲ろうあ児施設、肢体不自由児施設、情緒障害児短期治療施設及び児童自立支援施設の長並びに里親は、学校教育法に規定する保護者に準じて、その施設に入所中又は受託中の児童を就学させなければならない。</w:t>
      </w:r>
    </w:p>
    <w:p w:rsidR="00DE3FFD" w:rsidRDefault="00DE3FFD"/>
    <w:p w:rsidR="00DE3FFD" w:rsidRDefault="006E204B">
      <w:pPr>
        <w:pStyle w:val="jaf3"/>
      </w:pPr>
      <w:r>
        <w:t>第四十八条の二　乳児院、母子生活支援施設、児童養護施設、情緒障害児短期治療施設及び児童自立支援施設の長は、当該施設の所在する</w:t>
      </w:r>
      <w:r>
        <w:t>地域の住民に対して、その行う児童の保護に支障がない限りにおいて、児童の養育に関する相談に応じ、及び助言を行うよう努めなければならない。</w:t>
      </w:r>
    </w:p>
    <w:p w:rsidR="00DE3FFD" w:rsidRDefault="00DE3FFD"/>
    <w:p w:rsidR="00DE3FFD" w:rsidRDefault="006E204B">
      <w:pPr>
        <w:pStyle w:val="jaf3"/>
      </w:pPr>
      <w:r>
        <w:t>第四十八条の三　保育所は、当該保育所が主として利用される地域の住民に対してその行う保育に関し情報の提供を行い、並びにその行う保育に支障がない限りにおいて、乳児、幼児等の保育に関する相談に応じ、及び助言を行うよう努めなければならない。</w:t>
      </w:r>
    </w:p>
    <w:p w:rsidR="00DE3FFD" w:rsidRDefault="006E204B">
      <w:pPr>
        <w:pStyle w:val="jaf4"/>
      </w:pPr>
      <w:r>
        <w:t>２　保育所に勤務する保育士は、乳児、幼児等の保育に関する相談に応じ、及び助言を行うために必要な知識及び技能の修得、維持及び向上に努めなければ</w:t>
      </w:r>
      <w:r>
        <w:t>ならない。</w:t>
      </w:r>
    </w:p>
    <w:p w:rsidR="00DE3FFD" w:rsidRDefault="00DE3FFD"/>
    <w:p w:rsidR="00DE3FFD" w:rsidRDefault="006E204B">
      <w:pPr>
        <w:pStyle w:val="jaf3"/>
      </w:pPr>
      <w:r>
        <w:t>第四十九条　この法律で定めるもののほか、児童自立生活援助事業及び放課後児童健全育成事業並びに児童福祉施設の職員その他児童福祉施設に関し必要な事項は、命令で定める。</w:t>
      </w:r>
    </w:p>
    <w:p w:rsidR="00DE3FFD" w:rsidRDefault="00DE3FFD"/>
    <w:p w:rsidR="00DE3FFD" w:rsidRDefault="006E204B">
      <w:pPr>
        <w:pStyle w:val="ja3"/>
      </w:pPr>
      <w:r>
        <w:t>第四章　費用</w:t>
      </w:r>
    </w:p>
    <w:p w:rsidR="00DE3FFD" w:rsidRDefault="00DE3FFD"/>
    <w:p w:rsidR="00DE3FFD" w:rsidRDefault="006E204B">
      <w:pPr>
        <w:pStyle w:val="jaf3"/>
      </w:pPr>
      <w:r>
        <w:t>第四十九条の二　国庫は、都道府県が、第二十七条第一項第三号に規定する措置により、国の設置する児童福祉施設に入所させた者につき、その入所後に要する費用を支弁する。</w:t>
      </w:r>
    </w:p>
    <w:p w:rsidR="00DE3FFD" w:rsidRDefault="00DE3FFD"/>
    <w:p w:rsidR="00DE3FFD" w:rsidRDefault="006E204B">
      <w:pPr>
        <w:pStyle w:val="jaf3"/>
      </w:pPr>
      <w:r>
        <w:t>第五十条　次に掲げる費用は、都道府県の支弁とする。</w:t>
      </w:r>
    </w:p>
    <w:p w:rsidR="00DE3FFD" w:rsidRDefault="006E204B">
      <w:pPr>
        <w:pStyle w:val="jaf6"/>
      </w:pPr>
      <w:r>
        <w:t>一　都道府県児童福祉審議会に要する費用</w:t>
      </w:r>
    </w:p>
    <w:p w:rsidR="00DE3FFD" w:rsidRDefault="006E204B">
      <w:pPr>
        <w:pStyle w:val="jaf6"/>
      </w:pPr>
      <w:r>
        <w:t>二　児童福祉司及び児童委員に要する費用</w:t>
      </w:r>
    </w:p>
    <w:p w:rsidR="00DE3FFD" w:rsidRDefault="006E204B">
      <w:pPr>
        <w:pStyle w:val="jaf6"/>
      </w:pPr>
      <w:r>
        <w:t>三　児童相談所に要する費用（第九号の費用を除く。）</w:t>
      </w:r>
    </w:p>
    <w:p w:rsidR="00DE3FFD" w:rsidRDefault="006E204B">
      <w:pPr>
        <w:pStyle w:val="jaf6"/>
      </w:pPr>
      <w:r>
        <w:t>四　削除</w:t>
      </w:r>
    </w:p>
    <w:p w:rsidR="00DE3FFD" w:rsidRDefault="006E204B">
      <w:pPr>
        <w:pStyle w:val="jaf6"/>
      </w:pPr>
      <w:r>
        <w:t>五　第二十条の措置に要する費用</w:t>
      </w:r>
    </w:p>
    <w:p w:rsidR="00DE3FFD" w:rsidRDefault="006E204B">
      <w:pPr>
        <w:pStyle w:val="jaf6"/>
      </w:pPr>
      <w:r>
        <w:t>五の二　第二十一条の五の事業の実施に要する費用</w:t>
      </w:r>
    </w:p>
    <w:p w:rsidR="00DE3FFD" w:rsidRDefault="006E204B">
      <w:pPr>
        <w:pStyle w:val="jaf6"/>
      </w:pPr>
      <w:r>
        <w:t>六　都道府県の設置する助産施設又は母子生活支援施設において市町村が行う助産</w:t>
      </w:r>
      <w:r>
        <w:t>の実施又は母子保護の実施に要する費用（助産の実施又は母子保護の実施につき第四十五条の最低基準を維持するために要する費用をいう。第六号の三及び次条第二号において同じ。）</w:t>
      </w:r>
    </w:p>
    <w:p w:rsidR="00DE3FFD" w:rsidRDefault="006E204B">
      <w:pPr>
        <w:pStyle w:val="jaf6"/>
      </w:pPr>
      <w:r>
        <w:t>六の二　都道府県の設置する保育所における保育の実施に要する保育費用（保育の実施につき第四十五条の最低基準を維持するために要する費用をいう。次条第三号及び第四号並びに第五十六条第三項において同じ。）</w:t>
      </w:r>
    </w:p>
    <w:p w:rsidR="00DE3FFD" w:rsidRDefault="006E204B">
      <w:pPr>
        <w:pStyle w:val="jaf6"/>
      </w:pPr>
      <w:r>
        <w:t>六の三　都道府県が行う助産の実施又は母子保護の実施に要する費用</w:t>
      </w:r>
    </w:p>
    <w:p w:rsidR="00DE3FFD" w:rsidRDefault="006E204B">
      <w:pPr>
        <w:pStyle w:val="jaf6"/>
      </w:pPr>
      <w:r>
        <w:t>六の四　障害児施設給付費、高額障害児施設給付費若しくは特定入所障害児食費等給付費又</w:t>
      </w:r>
      <w:r>
        <w:t>は障害児施設医療費（以下「障害児施設給付費等」という。）の支給に要する費用</w:t>
      </w:r>
    </w:p>
    <w:p w:rsidR="00DE3FFD" w:rsidRDefault="006E204B">
      <w:pPr>
        <w:pStyle w:val="jaf6"/>
      </w:pPr>
      <w:r>
        <w:t>七　都道府県が、第二十七条第一項第三号に規定する措置を採つた場合において、入所又は委託に要する費用及び入所後の保護又は委託後の養育につき、第四十五条の最低基準を維持するために要する費用（国の設置する乳児院、児童養護施設、知的障害児施設、知的障害児通園施設、盲ろうあ児施設、肢体不自由児施設、重症心身障害児施設、情緒障害児短期治療施設又は児童自立支援施設に入所させた児童につき、その入所後に要する費用を除く。）</w:t>
      </w:r>
    </w:p>
    <w:p w:rsidR="00DE3FFD" w:rsidRDefault="006E204B">
      <w:pPr>
        <w:pStyle w:val="jaf6"/>
      </w:pPr>
      <w:r>
        <w:t>七の二　都道府県が、第二十</w:t>
      </w:r>
      <w:r>
        <w:t>七条第二項に規定する措置を採つた場合において、委託及び委託後の治療等に要する費用</w:t>
      </w:r>
    </w:p>
    <w:p w:rsidR="00DE3FFD" w:rsidRDefault="006E204B">
      <w:pPr>
        <w:pStyle w:val="jaf6"/>
      </w:pPr>
      <w:r>
        <w:t>八　一時保護に要する費用</w:t>
      </w:r>
    </w:p>
    <w:p w:rsidR="00DE3FFD" w:rsidRDefault="006E204B">
      <w:pPr>
        <w:pStyle w:val="jaf6"/>
      </w:pPr>
      <w:r>
        <w:t>九　児童相談所の設備並びに都道府県の設置する児童福祉施設の設備及び職員の養成施設に要する費用</w:t>
      </w:r>
    </w:p>
    <w:p w:rsidR="00DE3FFD" w:rsidRDefault="00DE3FFD"/>
    <w:p w:rsidR="00DE3FFD" w:rsidRDefault="006E204B">
      <w:pPr>
        <w:pStyle w:val="jaf3"/>
      </w:pPr>
      <w:r>
        <w:t>第五十一条　次に掲げる費用は、市町村の支弁とする。</w:t>
      </w:r>
    </w:p>
    <w:p w:rsidR="00DE3FFD" w:rsidRDefault="006E204B">
      <w:pPr>
        <w:pStyle w:val="jaf6"/>
      </w:pPr>
      <w:r>
        <w:t>一　第二十一条の六の措置に要する費用</w:t>
      </w:r>
    </w:p>
    <w:p w:rsidR="00DE3FFD" w:rsidRDefault="006E204B">
      <w:pPr>
        <w:pStyle w:val="jaf6"/>
      </w:pPr>
      <w:r>
        <w:t>二　市町村が行う助産の実施又は母子保護の実施に要する費用（都道府県の設置する助産施設又は母子生活支援施設に係るものを除く。）</w:t>
      </w:r>
    </w:p>
    <w:p w:rsidR="00DE3FFD" w:rsidRDefault="006E204B">
      <w:pPr>
        <w:pStyle w:val="jaf6"/>
      </w:pPr>
      <w:r>
        <w:t>三　市町村の設置する保育所における保育の実施に要する保育費用</w:t>
      </w:r>
    </w:p>
    <w:p w:rsidR="00DE3FFD" w:rsidRDefault="006E204B">
      <w:pPr>
        <w:pStyle w:val="jaf6"/>
      </w:pPr>
      <w:r>
        <w:t>四　都道府県及び市町村以外の者</w:t>
      </w:r>
      <w:r>
        <w:t>の設置する保育所における保育の実施に要する保育費用</w:t>
      </w:r>
    </w:p>
    <w:p w:rsidR="00DE3FFD" w:rsidRDefault="006E204B">
      <w:pPr>
        <w:pStyle w:val="jaf6"/>
      </w:pPr>
      <w:r>
        <w:t>五　子育て短期支援事業の実施に要する費用</w:t>
      </w:r>
    </w:p>
    <w:p w:rsidR="00DE3FFD" w:rsidRDefault="006E204B">
      <w:pPr>
        <w:pStyle w:val="jaf6"/>
      </w:pPr>
      <w:r>
        <w:t>六　市町村の設置する児童福祉施設の設備及び職員の養成施設に要する費用</w:t>
      </w:r>
    </w:p>
    <w:p w:rsidR="00DE3FFD" w:rsidRDefault="006E204B">
      <w:pPr>
        <w:pStyle w:val="jaf6"/>
      </w:pPr>
      <w:r>
        <w:t>七　市町村児童福祉審議会に要する費用</w:t>
      </w:r>
    </w:p>
    <w:p w:rsidR="00DE3FFD" w:rsidRDefault="00DE3FFD"/>
    <w:p w:rsidR="00DE3FFD" w:rsidRDefault="006E204B">
      <w:pPr>
        <w:pStyle w:val="jaf3"/>
      </w:pPr>
      <w:r>
        <w:t>第五十二条　国庫は、第五十条第九号及び前条第六号の費用のうち、知的障害児施設等の設備に関するものに対しては、政令の定めるところにより、その二分の一（知的障害児通園施設、盲ろうあ児施設及び肢体不自由児施設の設備については、二分の一ないし三分の一）を負担する。</w:t>
      </w:r>
    </w:p>
    <w:p w:rsidR="00DE3FFD" w:rsidRDefault="00DE3FFD"/>
    <w:p w:rsidR="00DE3FFD" w:rsidRDefault="006E204B">
      <w:pPr>
        <w:pStyle w:val="jaf3"/>
      </w:pPr>
      <w:r>
        <w:t>第五十三条　国庫は、前条に規定するもののほか、第五十条（第一号から第三号まで、第五号の二及び第六号の二を除く。）及び第五十一条（第三号、第五号及び第七号を除く。）に規定する地方公共団体の支弁する費用に対しては、政令の定めるところにより、その二分の一を負担する。</w:t>
      </w:r>
    </w:p>
    <w:p w:rsidR="00DE3FFD" w:rsidRDefault="00DE3FFD"/>
    <w:p w:rsidR="00DE3FFD" w:rsidRDefault="006E204B">
      <w:pPr>
        <w:pStyle w:val="jaf3"/>
      </w:pPr>
      <w:r>
        <w:t>第五十三条の二　国庫は、第五十条第五号の二の費用に対しては、政令の定めるところにより、その二分の一以内を補助することができる。</w:t>
      </w:r>
    </w:p>
    <w:p w:rsidR="00DE3FFD" w:rsidRDefault="00DE3FFD"/>
    <w:p w:rsidR="00DE3FFD" w:rsidRDefault="006E204B">
      <w:pPr>
        <w:pStyle w:val="jaf3"/>
      </w:pPr>
      <w:r>
        <w:t>第五十四条　削除</w:t>
      </w:r>
    </w:p>
    <w:p w:rsidR="00DE3FFD" w:rsidRDefault="00DE3FFD"/>
    <w:p w:rsidR="00DE3FFD" w:rsidRDefault="006E204B">
      <w:pPr>
        <w:pStyle w:val="jaf3"/>
      </w:pPr>
      <w:r>
        <w:t>第五十五条　都道府県は、第五十一条第一号、第二号及び第四号の費用に対しては、政令の定めるところによ</w:t>
      </w:r>
      <w:r>
        <w:t>り、その四分の一を負担しなければならない。</w:t>
      </w:r>
    </w:p>
    <w:p w:rsidR="00DE3FFD" w:rsidRDefault="00DE3FFD"/>
    <w:p w:rsidR="00DE3FFD" w:rsidRDefault="006E204B">
      <w:pPr>
        <w:pStyle w:val="jaf3"/>
      </w:pPr>
      <w:r>
        <w:t>第五十六条　第四十九条の二に規定する費用を国庫が支弁した場合においては、厚生労働大臣は、本人又はその扶養義務者（民法に定める扶養義務者をいう。以下同じ。）から、都道府県知事の認定するその負担能力に応じ、その費用の全部又は一部を徴収することができる。</w:t>
      </w:r>
    </w:p>
    <w:p w:rsidR="00DE3FFD" w:rsidRDefault="006E204B">
      <w:pPr>
        <w:pStyle w:val="jaf4"/>
      </w:pPr>
      <w:r>
        <w:t>２　第五十条第五号、第六号、第六号の三、第七号及び第七号の二に規定する費用を支弁した都道府県又は第五十一条第一号及び第二号に規定する費用を支弁した市町村の長は、本人又はその扶養義務者から、その負担能力に応じ、その費用</w:t>
      </w:r>
      <w:r>
        <w:t>の全部又は一部を徴収することができる。</w:t>
      </w:r>
    </w:p>
    <w:p w:rsidR="00DE3FFD" w:rsidRDefault="006E204B">
      <w:pPr>
        <w:pStyle w:val="jaf4"/>
      </w:pPr>
      <w:r>
        <w:t>３　第五十条第六号の二に規定する保育費用を支弁した都道府県又は第五十一条第三号若しくは第四号に規定する保育費用を支弁した市町村の長は、本人又はその扶養義務者から、当該保育費用をこれらの者から徴収した場合における家計に与える影響を考慮して保育の実施に係る児童の年齢等に応じて定める額を徴収することができる。</w:t>
      </w:r>
    </w:p>
    <w:p w:rsidR="00DE3FFD" w:rsidRDefault="006E204B">
      <w:pPr>
        <w:pStyle w:val="jaf4"/>
      </w:pPr>
      <w:r>
        <w:t>４　前項に規定する額の収納の事務については、収入の確保及び本人又はその扶養義務者の便益の増進に寄与すると認める場合に限り、政令で定めるところにより、私人に委託すること</w:t>
      </w:r>
      <w:r>
        <w:t>ができる。</w:t>
      </w:r>
    </w:p>
    <w:p w:rsidR="00DE3FFD" w:rsidRDefault="006E204B">
      <w:pPr>
        <w:pStyle w:val="jaf4"/>
      </w:pPr>
      <w:r>
        <w:t>５　第二十一条の五に規定する医療の給付を行う場合においては、当該措置に要する費用を支弁すべき都道府県の知事は、本人又はその扶養義務者に対して、その負担能力に応じ、その費用の全部又は一部を同条に規定する医療の給付を行う医療機関（次項において「医療機関」という。）に支払うべき旨を命ずることができる。</w:t>
      </w:r>
    </w:p>
    <w:p w:rsidR="00DE3FFD" w:rsidRDefault="006E204B">
      <w:pPr>
        <w:pStyle w:val="jaf4"/>
      </w:pPr>
      <w:r>
        <w:t>６　本人又はその扶養義務者が前項の規定により支払うべき旨を命ぜられた額の全部又は一部を医療機関に支払つたときは、当該医療機関の都道府県に対する当該費用に係る請求権は、その限度において消滅するものとする。</w:t>
      </w:r>
    </w:p>
    <w:p w:rsidR="00DE3FFD" w:rsidRDefault="006E204B">
      <w:pPr>
        <w:pStyle w:val="jaf4"/>
      </w:pPr>
      <w:r>
        <w:t>７　第五項に規定する措置が行われた場合において、本人又はその扶養義務者が、これらの規定により支払うべき旨を命ぜられた額の全部又は一部を支払わなかつたため、都道府県においてその費用を支弁したときは、都道府県知事は、本人又はその扶養義務者からその支払わなかつた額を徴収することができる。</w:t>
      </w:r>
    </w:p>
    <w:p w:rsidR="00DE3FFD" w:rsidRDefault="006E204B">
      <w:pPr>
        <w:pStyle w:val="jaf4"/>
      </w:pPr>
      <w:r>
        <w:t>８　都道府県知事又は市町村長は、第一項の規定による負担能力の認定、第二項若しくは第三項の規定による費用の徴収又は第五項の規定による費用の支払の命令に関し必要があると認めるときは、本人又はその扶養義務者の収入の状況につき、官公署</w:t>
      </w:r>
      <w:r>
        <w:t>に対し、必要な書類の閲覧又は資料の提供を求めることができる。</w:t>
      </w:r>
    </w:p>
    <w:p w:rsidR="00DE3FFD" w:rsidRDefault="006E204B">
      <w:pPr>
        <w:pStyle w:val="jaf4"/>
      </w:pPr>
      <w:r>
        <w:t>９　第一項から第三項まで又は第七項の規定による費用の徴収は、これを本人又はその扶養義務者の居住地又は財産所在地の都道府県又は市町村に嘱託することができる。</w:t>
      </w:r>
    </w:p>
    <w:p w:rsidR="00DE3FFD" w:rsidRDefault="006E204B">
      <w:pPr>
        <w:pStyle w:val="jaf4"/>
      </w:pPr>
      <w:r>
        <w:t>１０　第一項から第三項まで又は第七項の規定により徴収される費用を、指定の期限内に納付しない者があるときは、第一項に規定する費用については国税の、第二項、第三項又は第七項に規定する費用については地方税の滞納処分の例により処分することができる。この場合における徴収金の先取特権の順位は、国税及び地方</w:t>
      </w:r>
      <w:r>
        <w:t>税に次ぐものとする。</w:t>
      </w:r>
    </w:p>
    <w:p w:rsidR="00DE3FFD" w:rsidRDefault="00DE3FFD"/>
    <w:p w:rsidR="00DE3FFD" w:rsidRDefault="006E204B">
      <w:pPr>
        <w:pStyle w:val="jaf3"/>
      </w:pPr>
      <w:r>
        <w:t>第五十六条の二　都道府県及び市町村は、次の各号に該当する場合においては、第三十五条第四項の規定により、国、都道府県及び市町村以外の者が設置する児童福祉施設について、その新設（社会福祉法第三十一条第一項の規定により設立された社会福祉法人が設置する児童福祉施設の新設に限る。）、修理、改造、拡張又は整備（以下「新設等」という。）に要する費用の四分の三以内を補助することができる。ただし、一の児童福祉施設について都道府県及び市町村が補助する金額の合計額は、当該児童福祉施設の新設等に要する費用の</w:t>
      </w:r>
      <w:r>
        <w:t>四分の三を超えてはならない。</w:t>
      </w:r>
    </w:p>
    <w:p w:rsidR="00DE3FFD" w:rsidRDefault="006E204B">
      <w:pPr>
        <w:pStyle w:val="jaf6"/>
      </w:pPr>
      <w:r>
        <w:t>一　その児童福祉施設が、社会福祉法第三十一条第一項の規定により設立された社会福祉法人、日本赤十字社又は公益社団法人若しくは公益財団法人の設置するものであること。</w:t>
      </w:r>
    </w:p>
    <w:p w:rsidR="00DE3FFD" w:rsidRDefault="006E204B">
      <w:pPr>
        <w:pStyle w:val="jaf6"/>
      </w:pPr>
      <w:r>
        <w:t>二　その児童福祉施設が主として利用される地域において、この法律の規定に基づく障害児施設給付費の支給、入所させる措置又は保育の実施等を必要とする児童、その保護者又は妊産婦の分布状況からみて、同種の児童福祉施設が必要とされるにかかわらず、その地域に、国、都道府県又は市町村の設置する同種の児童福祉施設がないか、又はあつてもこ</w:t>
      </w:r>
      <w:r>
        <w:t>れが十分でないこと。</w:t>
      </w:r>
    </w:p>
    <w:p w:rsidR="00DE3FFD" w:rsidRDefault="006E204B">
      <w:pPr>
        <w:pStyle w:val="jaf4"/>
      </w:pPr>
      <w:r>
        <w:t>２　前項の規定により、児童福祉施設に対する補助がなされたときは、厚生労働大臣、都道府県知事及び市町村長は、その補助の目的が有効に達せられることを確保するため、当該児童福祉施設に対して、第四十六条及び第五十八条に規定するもののほか、次に掲げる権限を有する。</w:t>
      </w:r>
    </w:p>
    <w:p w:rsidR="00DE3FFD" w:rsidRDefault="006E204B">
      <w:pPr>
        <w:pStyle w:val="jaf6"/>
      </w:pPr>
      <w:r>
        <w:t>一　その児童福祉施設の予算が、補助の効果をあげるために不適当であると認めるときは、その予算について必要な変更をすべき旨を指示すること。</w:t>
      </w:r>
    </w:p>
    <w:p w:rsidR="00DE3FFD" w:rsidRDefault="006E204B">
      <w:pPr>
        <w:pStyle w:val="jaf6"/>
      </w:pPr>
      <w:r>
        <w:t>二　その児童福祉施設の職員が、この法律若しくはこれに基づく命令又はこれらに基づいてする処分に違反し</w:t>
      </w:r>
      <w:r>
        <w:t>たときは、当該職員を解職すべき旨を指示すること。</w:t>
      </w:r>
    </w:p>
    <w:p w:rsidR="00DE3FFD" w:rsidRDefault="006E204B">
      <w:pPr>
        <w:pStyle w:val="jaf4"/>
      </w:pPr>
      <w:r>
        <w:t>３　国庫は、第一項の規定により都道府県が知的障害児施設等について補助した金額の三分の二以内を補助することができる。</w:t>
      </w:r>
    </w:p>
    <w:p w:rsidR="00DE3FFD" w:rsidRDefault="00DE3FFD"/>
    <w:p w:rsidR="00DE3FFD" w:rsidRDefault="006E204B">
      <w:pPr>
        <w:pStyle w:val="jaf3"/>
      </w:pPr>
      <w:r>
        <w:t>第五十六条の三　都道府県及び市町村は、次に掲げる場合においては、補助金の交付を受けた児童福祉施設の設置者に対して、既に交付した補助金の全部又は一部の返還を命ずることができる。</w:t>
      </w:r>
    </w:p>
    <w:p w:rsidR="00DE3FFD" w:rsidRDefault="006E204B">
      <w:pPr>
        <w:pStyle w:val="jaf6"/>
      </w:pPr>
      <w:r>
        <w:t>一　補助金の交付条件に違反したとき。</w:t>
      </w:r>
    </w:p>
    <w:p w:rsidR="00DE3FFD" w:rsidRDefault="006E204B">
      <w:pPr>
        <w:pStyle w:val="jaf6"/>
      </w:pPr>
      <w:r>
        <w:t>二　詐欺その他の不正な手段をもつて、補助金の交付を受けたとき。</w:t>
      </w:r>
    </w:p>
    <w:p w:rsidR="00DE3FFD" w:rsidRDefault="006E204B">
      <w:pPr>
        <w:pStyle w:val="jaf6"/>
      </w:pPr>
      <w:r>
        <w:t>三　児童福祉施設の経営について、営利を図る行為があつたとき。</w:t>
      </w:r>
    </w:p>
    <w:p w:rsidR="00DE3FFD" w:rsidRDefault="006E204B">
      <w:pPr>
        <w:pStyle w:val="jaf6"/>
      </w:pPr>
      <w:r>
        <w:t>四　児童福祉施設が、この法律若しくはこれに基く命令又はこれらに基いてする処分に違反したとき。</w:t>
      </w:r>
    </w:p>
    <w:p w:rsidR="00DE3FFD" w:rsidRDefault="00DE3FFD"/>
    <w:p w:rsidR="00DE3FFD" w:rsidRDefault="006E204B">
      <w:pPr>
        <w:pStyle w:val="jaf3"/>
      </w:pPr>
      <w:r>
        <w:t>第五十六条の四　国庫は、第五十条第二号に規定する児童委員に要する費用のうち、厚生労働大臣の定める事項に関するものについては、予算の範囲内で、その一部を補助することができる。</w:t>
      </w:r>
    </w:p>
    <w:p w:rsidR="00DE3FFD" w:rsidRDefault="00DE3FFD"/>
    <w:p w:rsidR="00DE3FFD" w:rsidRDefault="006E204B">
      <w:pPr>
        <w:pStyle w:val="jaf3"/>
      </w:pPr>
      <w:r>
        <w:t>第五十六条の五　社会福祉法第五十八条第二項から第四項までの規定は、国有財産特別措置法（昭和二十七年法律第二百十九号）第二条第二項第二号の規定又は同法第三条第一項第四号及び同条第二</w:t>
      </w:r>
      <w:r>
        <w:t>項の規定により普通財産の譲渡又は貸付けを受けた児童福祉施設に準用する。</w:t>
      </w:r>
    </w:p>
    <w:p w:rsidR="00DE3FFD" w:rsidRDefault="00DE3FFD"/>
    <w:p w:rsidR="00DE3FFD" w:rsidRDefault="006E204B">
      <w:pPr>
        <w:pStyle w:val="ja3"/>
      </w:pPr>
      <w:r>
        <w:t>第五章　雑則</w:t>
      </w:r>
    </w:p>
    <w:p w:rsidR="00DE3FFD" w:rsidRDefault="00DE3FFD"/>
    <w:p w:rsidR="00DE3FFD" w:rsidRDefault="006E204B">
      <w:pPr>
        <w:pStyle w:val="jaf3"/>
      </w:pPr>
      <w:r>
        <w:t>第五十六条の六　地方公共団体は、児童の福祉を増進するため、介護給付費等、障害児施設給付費、高額障害児施設給付費又は特定入所障害児食費等給付費の支給、第二十一条の六又は第二十七条第一項若しくは第二項の規定による措置及び保育の実施等並びにその他の福祉の保障が適切に行われるように、相互に連絡及び調整を図らなければならない。</w:t>
      </w:r>
    </w:p>
    <w:p w:rsidR="00DE3FFD" w:rsidRDefault="006E204B">
      <w:pPr>
        <w:pStyle w:val="jaf4"/>
      </w:pPr>
      <w:r>
        <w:t>２　児童自立生活援助事業又は放課後児童健全育成事業を行う者及び児童福祉施設の設置者は、その事業を行い、</w:t>
      </w:r>
      <w:r>
        <w:t>又はその施設を運営するに当たつては、相互に連携を図りつつ、児童及びその家庭からの相談に応ずることその他の地域の実情に応じた積極的な支援を行うように努めなければならない。</w:t>
      </w:r>
    </w:p>
    <w:p w:rsidR="00DE3FFD" w:rsidRDefault="00DE3FFD"/>
    <w:p w:rsidR="00DE3FFD" w:rsidRDefault="006E204B">
      <w:pPr>
        <w:pStyle w:val="jaf3"/>
      </w:pPr>
      <w:r>
        <w:t>第五十六条の七　保育の実施への需要が増大している市町村は、公有財産（地方自治法第二百三十八条第一項に規定する公有財産をいう。）の貸付けその他の必要な措置を積極的に講ずることにより、社会福祉法人その他の多様な事業者の能力を活用した保育所の設置又は運営を促進し、保育の実施に係る供給を効率的かつ計画的に増大させるものとする。</w:t>
      </w:r>
    </w:p>
    <w:p w:rsidR="00DE3FFD" w:rsidRDefault="006E204B">
      <w:pPr>
        <w:pStyle w:val="jaf4"/>
      </w:pPr>
      <w:r>
        <w:t>２　国及び都道府県</w:t>
      </w:r>
      <w:r>
        <w:t>は、前項の市町村の措置に関し、必要な支援を行うものとする。</w:t>
      </w:r>
    </w:p>
    <w:p w:rsidR="00DE3FFD" w:rsidRDefault="00DE3FFD"/>
    <w:p w:rsidR="00DE3FFD" w:rsidRDefault="006E204B">
      <w:pPr>
        <w:pStyle w:val="jaf3"/>
      </w:pPr>
      <w:r>
        <w:t>第五十六条の八　保育の実施への需要が増大している市町村（厚生労働省令で定める要件に該当するものに限る。以下この条において「特定市町村」という。）は、保育の実施の事業及び主務省令で定める子育て支援事業その他児童の保育に関する事業であつて特定市町村が必要と認めるものの供給体制の確保に関する計画を定めるものとする。</w:t>
      </w:r>
    </w:p>
    <w:p w:rsidR="00DE3FFD" w:rsidRDefault="006E204B">
      <w:pPr>
        <w:pStyle w:val="jaf4"/>
      </w:pPr>
      <w:r>
        <w:t>２　特定市町村は、前項の計画（以下「市町村保育計画」という。）を定め、又は変更しようとするときは、あらかじめ、住民の意見を反映させるために</w:t>
      </w:r>
      <w:r>
        <w:t>必要な措置を講ずるものとする。</w:t>
      </w:r>
    </w:p>
    <w:p w:rsidR="00DE3FFD" w:rsidRDefault="006E204B">
      <w:pPr>
        <w:pStyle w:val="jaf4"/>
      </w:pPr>
      <w:r>
        <w:t>３　特定市町村は、市町村保育計画を定め、又は変更したときは、遅滞なく、これを公表するとともに、都道府県知事に提出しなければならない。</w:t>
      </w:r>
    </w:p>
    <w:p w:rsidR="00DE3FFD" w:rsidRDefault="006E204B">
      <w:pPr>
        <w:pStyle w:val="jaf4"/>
      </w:pPr>
      <w:r>
        <w:t>４　特定市町村は、毎年少なくとも一回、市町村保育計画に定められた事業の実施の状況を公表しなければならない。</w:t>
      </w:r>
    </w:p>
    <w:p w:rsidR="00DE3FFD" w:rsidRDefault="006E204B">
      <w:pPr>
        <w:pStyle w:val="jaf4"/>
      </w:pPr>
      <w:r>
        <w:t>５　特定市町村は、市町村保育計画の作成及び市町村保育計画に定められた事業の実施に関して特に必要があると認めるときは、保育所の設置者、子育て支援事業を行う者その他の関係者に対し調査を実施するため必要な協力を求めることができる。</w:t>
      </w:r>
    </w:p>
    <w:p w:rsidR="00DE3FFD" w:rsidRDefault="00DE3FFD"/>
    <w:p w:rsidR="00DE3FFD" w:rsidRDefault="006E204B">
      <w:pPr>
        <w:pStyle w:val="jaf3"/>
      </w:pPr>
      <w:r>
        <w:t>第五十六条</w:t>
      </w:r>
      <w:r>
        <w:t>の九　保育の実施への需要が増大している都道府県（厚生労働省令で定める要件に該当するものに限る。以下この条において「特定都道府県」という。）は、市町村保育計画の達成その他の市町村における保育の実施の事業及び主務省令で定める子育て支援事業その他児童の保育に関する事業であつて特定都道府県が必要と認めるものの供給体制の確保に資するため、各市町村を通ずる広域的な見地から、当該供給体制の確保に関する計画を定めるものとする。</w:t>
      </w:r>
    </w:p>
    <w:p w:rsidR="00DE3FFD" w:rsidRDefault="006E204B">
      <w:pPr>
        <w:pStyle w:val="jaf4"/>
      </w:pPr>
      <w:r>
        <w:t>２　特定都道府県は、前項の計画（以下「都道府県保育計画」という。）を定め、又は変更しようとすると</w:t>
      </w:r>
      <w:r>
        <w:t>きは、あらかじめ、住民の意見を反映させるために必要な措置を講ずるものとする。</w:t>
      </w:r>
    </w:p>
    <w:p w:rsidR="00DE3FFD" w:rsidRDefault="006E204B">
      <w:pPr>
        <w:pStyle w:val="jaf4"/>
      </w:pPr>
      <w:r>
        <w:t>３　特定都道府県は、都道府県保育計画を定め、又は変更したときは、遅滞なく、これを公表するとともに、厚生労働大臣に提出しなければならない。</w:t>
      </w:r>
    </w:p>
    <w:p w:rsidR="00DE3FFD" w:rsidRDefault="006E204B">
      <w:pPr>
        <w:pStyle w:val="jaf4"/>
      </w:pPr>
      <w:r>
        <w:t>４　厚生労働大臣は、前項の規定による都道府県保育計画の提出があつたときは、遅滞なく、これを第一項の主務省令で定める子育て支援事業を所管する他の大臣に通知しなければならない。</w:t>
      </w:r>
    </w:p>
    <w:p w:rsidR="00DE3FFD" w:rsidRDefault="006E204B">
      <w:pPr>
        <w:pStyle w:val="jaf4"/>
      </w:pPr>
      <w:r>
        <w:t>５　特定都道府県は、毎年少なくとも一回、都道府県保育計画に定められた事業の実施の状況を公表しなければならない。</w:t>
      </w:r>
    </w:p>
    <w:p w:rsidR="00DE3FFD" w:rsidRDefault="006E204B">
      <w:pPr>
        <w:pStyle w:val="jaf4"/>
      </w:pPr>
      <w:r>
        <w:t>６　特定都道府県は、都道府県保育計画の作成及び都道府県保育計画に定められた事業の実施に関して特に必要があると認めるときは、市町村長、保育所の設置者、子育て支援事業を行う者その他の関係者に対し調査を実施するため必要な協力を求めることができる。</w:t>
      </w:r>
    </w:p>
    <w:p w:rsidR="00DE3FFD" w:rsidRDefault="00DE3FFD"/>
    <w:p w:rsidR="00DE3FFD" w:rsidRDefault="006E204B">
      <w:pPr>
        <w:pStyle w:val="jaf3"/>
      </w:pPr>
      <w:r>
        <w:t>第五十六条の十　都道府県は、市町村に対し、市町村保育計画の作成上の技術的事項について必要な助言その他の援助をするように努めなければならない。</w:t>
      </w:r>
    </w:p>
    <w:p w:rsidR="00DE3FFD" w:rsidRDefault="006E204B">
      <w:pPr>
        <w:pStyle w:val="jaf4"/>
      </w:pPr>
      <w:r>
        <w:t>２　主務大臣は、都道府県に対し、都道府県保育計画の作成の手法その他都道府県保育計画の作成上重要な技術的事項について必要な助言そ</w:t>
      </w:r>
      <w:r>
        <w:t>の他の援助をするように努めなければならない。</w:t>
      </w:r>
    </w:p>
    <w:p w:rsidR="00DE3FFD" w:rsidRDefault="00DE3FFD"/>
    <w:p w:rsidR="00DE3FFD" w:rsidRDefault="006E204B">
      <w:pPr>
        <w:pStyle w:val="jaf3"/>
      </w:pPr>
      <w:r>
        <w:t>第五十六条の十一　国及び地方公共団体は、市町村保育計画又は都道府県保育計画の達成に資する事業を行う者に対し、当該事業の円滑な実施のために必要な援助をするように努めなければならない。</w:t>
      </w:r>
    </w:p>
    <w:p w:rsidR="00DE3FFD" w:rsidRDefault="00DE3FFD"/>
    <w:p w:rsidR="00DE3FFD" w:rsidRDefault="006E204B">
      <w:pPr>
        <w:pStyle w:val="jaf3"/>
      </w:pPr>
      <w:r>
        <w:t>第五十七条　都道府県、市町村その他の公共団体は、左の各号に掲げる建物及び土地に対しては、租税その他の公課を課することができない。但し、有料で使用させるものについては、この限りでない。</w:t>
      </w:r>
    </w:p>
    <w:p w:rsidR="00DE3FFD" w:rsidRDefault="006E204B">
      <w:pPr>
        <w:pStyle w:val="jaf6"/>
      </w:pPr>
      <w:r>
        <w:t>一　主として児童福祉施設のために使う建物</w:t>
      </w:r>
    </w:p>
    <w:p w:rsidR="00DE3FFD" w:rsidRDefault="006E204B">
      <w:pPr>
        <w:pStyle w:val="jaf6"/>
      </w:pPr>
      <w:r>
        <w:t>二　前号に掲げる建物の敷地その他主として児童福祉施設のために使う土地</w:t>
      </w:r>
    </w:p>
    <w:p w:rsidR="00DE3FFD" w:rsidRDefault="00DE3FFD"/>
    <w:p w:rsidR="00DE3FFD" w:rsidRDefault="006E204B">
      <w:pPr>
        <w:pStyle w:val="jaf3"/>
      </w:pPr>
      <w:r>
        <w:t>第五十七条の二　都道府県は、偽りその他不正の手段により障害児施設給付費等の支給を受けた者があるときは、その者から、その障害児施設給付費等の額に相当する金額の全部又は一部を徴収することができる。</w:t>
      </w:r>
    </w:p>
    <w:p w:rsidR="00DE3FFD" w:rsidRDefault="006E204B">
      <w:pPr>
        <w:pStyle w:val="jaf4"/>
      </w:pPr>
      <w:r>
        <w:t>２　都道府県は、指定知的障害児施設等が、偽りその他不正の行為により障害児施設給付費若しくは特定入所障害児食費等給付費又は障害児施設医療費の支給を受けたときは、当該指定知的障害児施設等に対し、その支払つた額につき返還させるほか、その返還させる額に百</w:t>
      </w:r>
      <w:r>
        <w:t>分の四十を乗じて得た額を支払わせることができる。</w:t>
      </w:r>
    </w:p>
    <w:p w:rsidR="00DE3FFD" w:rsidRDefault="006E204B">
      <w:pPr>
        <w:pStyle w:val="jaf4"/>
      </w:pPr>
      <w:r>
        <w:t>３　前二項の規定による徴収金は、地方自治法第二百三十一条の三第三項に規定する法律で定める歳入とする。</w:t>
      </w:r>
    </w:p>
    <w:p w:rsidR="00DE3FFD" w:rsidRDefault="00DE3FFD"/>
    <w:p w:rsidR="00DE3FFD" w:rsidRDefault="006E204B">
      <w:pPr>
        <w:pStyle w:val="jaf3"/>
      </w:pPr>
      <w:r>
        <w:t>第五十七条の三　都道府県は、障害児施設給付費等の支給に関して必要があると認めるときは、障害児の保護者若しくは障害児の属する世帯の世帯主その他その世帯に属する者又はこれらの者であつた者に対し、報告若しくは文書その他の物件の提出若しくは提示を命じ、又は当該職員に質問させることができる。</w:t>
      </w:r>
    </w:p>
    <w:p w:rsidR="00DE3FFD" w:rsidRDefault="006E204B">
      <w:pPr>
        <w:pStyle w:val="jaf4"/>
      </w:pPr>
      <w:r>
        <w:t>２　第二十四条の十五第二項の規定は前項の規定による質問について、同条第三項</w:t>
      </w:r>
      <w:r>
        <w:t>の規定は前項の規定による権限について準用する。</w:t>
      </w:r>
    </w:p>
    <w:p w:rsidR="00DE3FFD" w:rsidRDefault="00DE3FFD"/>
    <w:p w:rsidR="00DE3FFD" w:rsidRDefault="006E204B">
      <w:pPr>
        <w:pStyle w:val="jaf3"/>
      </w:pPr>
      <w:r>
        <w:t>第五十七条の四　都道府県は、障害児施設給付費等の支給に関して必要があると認めるときは、障害児の保護者又は障害児の属する世帯の世帯主その他その世帯に属する者の資産又は収入の状況につき、官公署に対し必要な文書の閲覧若しくは資料の提供を求め、又は銀行、信託会社その他の機関若しくは障害児の保護者の雇用主その他の関係人に報告を求めることができる。</w:t>
      </w:r>
    </w:p>
    <w:p w:rsidR="00DE3FFD" w:rsidRDefault="00DE3FFD"/>
    <w:p w:rsidR="00DE3FFD" w:rsidRDefault="006E204B">
      <w:pPr>
        <w:pStyle w:val="jaf3"/>
      </w:pPr>
      <w:r>
        <w:t>第五十七条の五　租税その他の公課は、この法律により支給を受けた金品を標準として、これを課することができない。</w:t>
      </w:r>
    </w:p>
    <w:p w:rsidR="00DE3FFD" w:rsidRDefault="006E204B">
      <w:pPr>
        <w:pStyle w:val="jaf4"/>
      </w:pPr>
      <w:r>
        <w:t>２　障害児</w:t>
      </w:r>
      <w:r>
        <w:t>施設給付費等を受ける権利は、譲り渡し、担保に供し、又は差し押さえることができない。</w:t>
      </w:r>
    </w:p>
    <w:p w:rsidR="00DE3FFD" w:rsidRDefault="006E204B">
      <w:pPr>
        <w:pStyle w:val="jaf4"/>
      </w:pPr>
      <w:r>
        <w:t>３　前項に規定するもののほか、この法律による支給金品は、既に支給を受けたものであるとないとにかかわらず、これを差し押さえることができない。</w:t>
      </w:r>
    </w:p>
    <w:p w:rsidR="00DE3FFD" w:rsidRDefault="00DE3FFD"/>
    <w:p w:rsidR="00DE3FFD" w:rsidRDefault="006E204B">
      <w:pPr>
        <w:pStyle w:val="jaf3"/>
      </w:pPr>
      <w:r>
        <w:t>第五十八条　第三十五条第四項の規定により設置した児童福祉施設が、この法律若しくはこの法律に基づいて発する命令又はこれらに基づいてなす処分に違反したときは、都道府県知事は、同項の認可を取り消すことができる。</w:t>
      </w:r>
    </w:p>
    <w:p w:rsidR="00DE3FFD" w:rsidRDefault="00DE3FFD"/>
    <w:p w:rsidR="00DE3FFD" w:rsidRDefault="006E204B">
      <w:pPr>
        <w:pStyle w:val="jaf3"/>
      </w:pPr>
      <w:r>
        <w:t>第五十九条　都道府県知事は、児童の福祉のため必要があると認めるときは、第三十六</w:t>
      </w:r>
      <w:r>
        <w:t>条から第四十四条までの各条に規定する業務を目的とする施設であつて第三十五条第三項の届出をしていないもの又は同条第四項の認可を受けていないもの（前条の規定により児童福祉施設の認可を取り消されたものを含む。）については、その施設の設置者若しくは管理者に対し、必要と認める事項の報告を求め、又は当該職員をして、その事務所若しくは施設に立ち入り、その施設の設備若しくは運営について必要な調査若しくは質問をさせることができる。この場合においては、その身分を証明する証票を携帯させなければならない。</w:t>
      </w:r>
    </w:p>
    <w:p w:rsidR="00DE3FFD" w:rsidRDefault="006E204B">
      <w:pPr>
        <w:pStyle w:val="jaf4"/>
      </w:pPr>
      <w:r>
        <w:t>２　第十八条の十六第三項</w:t>
      </w:r>
      <w:r>
        <w:t>の規定は、前項の場合について準用する。</w:t>
      </w:r>
    </w:p>
    <w:p w:rsidR="00DE3FFD" w:rsidRDefault="006E204B">
      <w:pPr>
        <w:pStyle w:val="jaf4"/>
      </w:pPr>
      <w:r>
        <w:t>３　都道府県知事は、児童の福祉のため必要があると認めるときは、第一項に規定する施設の設置者に対し、その施設の設備又は運営の改善その他の勧告をすることができる。</w:t>
      </w:r>
    </w:p>
    <w:p w:rsidR="00DE3FFD" w:rsidRDefault="006E204B">
      <w:pPr>
        <w:pStyle w:val="jaf4"/>
      </w:pPr>
      <w:r>
        <w:t>４　都道府県知事は、前項の勧告を受けた施設の設置者がその勧告に従わなかつたときは、その旨を公表することができる。</w:t>
      </w:r>
    </w:p>
    <w:p w:rsidR="00DE3FFD" w:rsidRDefault="006E204B">
      <w:pPr>
        <w:pStyle w:val="jaf4"/>
      </w:pPr>
      <w:r>
        <w:t>５　都道府県知事は、第一項に規定する施設について、児童の福祉のため必要があると認めるときは、都道府県児童福祉審議会の意見を聴き、その事業の停止又は施設の閉鎖を命ずることができる。</w:t>
      </w:r>
    </w:p>
    <w:p w:rsidR="00DE3FFD" w:rsidRDefault="006E204B">
      <w:pPr>
        <w:pStyle w:val="jaf4"/>
      </w:pPr>
      <w:r>
        <w:t>６　都道府県知事は、児童の生命又は身体の安全を確保するため緊急を要する場合で、あらかじめ都道府県児童福祉審議会の意見を聴くいとまがないときは、当該手続を経ないで前項の命令をすることができる。</w:t>
      </w:r>
    </w:p>
    <w:p w:rsidR="00DE3FFD" w:rsidRDefault="006E204B">
      <w:pPr>
        <w:pStyle w:val="jaf4"/>
      </w:pPr>
      <w:r>
        <w:t>７　都道府県知事は、第三項の勧告又は第五項の命令をした場合には、その旨を当該施設の所在地の市町村長に通知するものとする。</w:t>
      </w:r>
    </w:p>
    <w:p w:rsidR="00DE3FFD" w:rsidRDefault="00DE3FFD"/>
    <w:p w:rsidR="00DE3FFD" w:rsidRDefault="006E204B">
      <w:pPr>
        <w:pStyle w:val="jaf3"/>
      </w:pPr>
      <w:r>
        <w:t xml:space="preserve">第五十九条の二　</w:t>
      </w:r>
      <w:r>
        <w:t>第三十九条第一項に規定する業務を目的とする施設（少数の乳児又は幼児を対象とするものその他の厚生労働省令で定めるものを除く。）であつて第三十五条第四項の認可を受けていないもの（第五十八条の規定により児童福祉施設の認可を取り消されたものを含む。）については、その施設の設置者は、その事業の開始の日（同条の規定により児童福祉施設の認可を取り消された施設にあつては、当該認可の取消しの日）から一月以内に、次に掲げる事項を都道府県知事に届け出なければならない。</w:t>
      </w:r>
    </w:p>
    <w:p w:rsidR="00DE3FFD" w:rsidRDefault="006E204B">
      <w:pPr>
        <w:pStyle w:val="jaf6"/>
      </w:pPr>
      <w:r>
        <w:t>一　施設の名称及び所在地</w:t>
      </w:r>
    </w:p>
    <w:p w:rsidR="00DE3FFD" w:rsidRDefault="006E204B">
      <w:pPr>
        <w:pStyle w:val="jaf6"/>
      </w:pPr>
      <w:r>
        <w:t>二　設置者の氏名及び住所又は名称及</w:t>
      </w:r>
      <w:r>
        <w:t>び所在地</w:t>
      </w:r>
    </w:p>
    <w:p w:rsidR="00DE3FFD" w:rsidRDefault="006E204B">
      <w:pPr>
        <w:pStyle w:val="jaf6"/>
      </w:pPr>
      <w:r>
        <w:t>三　建物その他の設備の規模及び構造</w:t>
      </w:r>
    </w:p>
    <w:p w:rsidR="00DE3FFD" w:rsidRDefault="006E204B">
      <w:pPr>
        <w:pStyle w:val="jaf6"/>
      </w:pPr>
      <w:r>
        <w:t>四　事業を開始した年月日</w:t>
      </w:r>
    </w:p>
    <w:p w:rsidR="00DE3FFD" w:rsidRDefault="006E204B">
      <w:pPr>
        <w:pStyle w:val="jaf6"/>
      </w:pPr>
      <w:r>
        <w:t>五　施設の管理者の氏名及び住所</w:t>
      </w:r>
    </w:p>
    <w:p w:rsidR="00DE3FFD" w:rsidRDefault="006E204B">
      <w:pPr>
        <w:pStyle w:val="jaf6"/>
      </w:pPr>
      <w:r>
        <w:t>六　その他厚生労働省令で定める事項</w:t>
      </w:r>
    </w:p>
    <w:p w:rsidR="00DE3FFD" w:rsidRDefault="006E204B">
      <w:pPr>
        <w:pStyle w:val="jaf4"/>
      </w:pPr>
      <w:r>
        <w:t>２　前項に規定する施設の設置者は、同項の規定により届け出た事項のうち厚生労働省令で定めるものに変更を生じたときは、変更の日から一月以内に、その旨を都道府県知事に届け出なければならない。その事業を廃止し、又は休止したときも、同様とする。</w:t>
      </w:r>
    </w:p>
    <w:p w:rsidR="00DE3FFD" w:rsidRDefault="006E204B">
      <w:pPr>
        <w:pStyle w:val="jaf4"/>
      </w:pPr>
      <w:r>
        <w:t>３　都道府県知事は、前二項の規定による届出があつたときは、当該届出に係る事項を当該施設の所在地の市町村長に通知するものとする。</w:t>
      </w:r>
    </w:p>
    <w:p w:rsidR="00DE3FFD" w:rsidRDefault="00DE3FFD"/>
    <w:p w:rsidR="00DE3FFD" w:rsidRDefault="006E204B">
      <w:pPr>
        <w:pStyle w:val="jaf3"/>
      </w:pPr>
      <w:r>
        <w:t>第五十</w:t>
      </w:r>
      <w:r>
        <w:t>九条の二の二　前条第一項に規定する施設の設置者は、次に掲げる事項を当該施設において提供されるサービスを利用しようとする者の見やすい場所に掲示しなければならない。</w:t>
      </w:r>
    </w:p>
    <w:p w:rsidR="00DE3FFD" w:rsidRDefault="006E204B">
      <w:pPr>
        <w:pStyle w:val="jaf6"/>
      </w:pPr>
      <w:r>
        <w:t>一　設置者の氏名又は名称及び施設の管理者の氏名</w:t>
      </w:r>
    </w:p>
    <w:p w:rsidR="00DE3FFD" w:rsidRDefault="006E204B">
      <w:pPr>
        <w:pStyle w:val="jaf6"/>
      </w:pPr>
      <w:r>
        <w:t>二　建物その他の設備の規模及び構造</w:t>
      </w:r>
    </w:p>
    <w:p w:rsidR="00DE3FFD" w:rsidRDefault="006E204B">
      <w:pPr>
        <w:pStyle w:val="jaf6"/>
      </w:pPr>
      <w:r>
        <w:t>三　その他厚生労働省令で定める事項</w:t>
      </w:r>
    </w:p>
    <w:p w:rsidR="00DE3FFD" w:rsidRDefault="00DE3FFD"/>
    <w:p w:rsidR="00DE3FFD" w:rsidRDefault="006E204B">
      <w:pPr>
        <w:pStyle w:val="jaf3"/>
      </w:pPr>
      <w:r>
        <w:t>第五十九条の二の三　第五十九条の二第一項に規定する施設の設置者は、当該施設において提供されるサービスを利用しようとする者からの申込みがあつた場合には、その者に対し、当該サービスを利用するための契約の内容及びその履行に関する事項に</w:t>
      </w:r>
      <w:r>
        <w:t>ついて説明するように努めなければならない。</w:t>
      </w:r>
    </w:p>
    <w:p w:rsidR="00DE3FFD" w:rsidRDefault="00DE3FFD"/>
    <w:p w:rsidR="00DE3FFD" w:rsidRDefault="006E204B">
      <w:pPr>
        <w:pStyle w:val="jaf3"/>
      </w:pPr>
      <w:r>
        <w:t>第五十九条の二の四　第五十九条の二第一項に規定する施設の設置者は、当該施設において提供されるサービスを利用するための契約が成立したときは、その利用者に対し、遅滞なく、次に掲げる事項を記載した書面を交付しなければならない。</w:t>
      </w:r>
    </w:p>
    <w:p w:rsidR="00DE3FFD" w:rsidRDefault="006E204B">
      <w:pPr>
        <w:pStyle w:val="jaf6"/>
      </w:pPr>
      <w:r>
        <w:t>一　設置者の氏名及び住所又は名称及び所在地</w:t>
      </w:r>
    </w:p>
    <w:p w:rsidR="00DE3FFD" w:rsidRDefault="006E204B">
      <w:pPr>
        <w:pStyle w:val="jaf6"/>
      </w:pPr>
      <w:r>
        <w:t>二　当該サービスの提供につき利用者が支払うべき額に関する事項</w:t>
      </w:r>
    </w:p>
    <w:p w:rsidR="00DE3FFD" w:rsidRDefault="006E204B">
      <w:pPr>
        <w:pStyle w:val="jaf6"/>
      </w:pPr>
      <w:r>
        <w:t>三　その他厚生労働省令で定める事項</w:t>
      </w:r>
    </w:p>
    <w:p w:rsidR="00DE3FFD" w:rsidRDefault="00DE3FFD"/>
    <w:p w:rsidR="00DE3FFD" w:rsidRDefault="006E204B">
      <w:pPr>
        <w:pStyle w:val="jaf3"/>
      </w:pPr>
      <w:r>
        <w:t>第五十九条の二の五　第五十九条の二第一項に規定する施設の設置者は、毎年、厚生労働省令で定めるところにより、当該施設の運営の状況を都道府県知事に報告しなければならない。</w:t>
      </w:r>
    </w:p>
    <w:p w:rsidR="00DE3FFD" w:rsidRDefault="006E204B">
      <w:pPr>
        <w:pStyle w:val="jaf4"/>
      </w:pPr>
      <w:r>
        <w:t>２　都道府県知事は、毎年、前項の報告に係る施設の運営の状況その他第五十九条の二第一項に規定する施設に関し児童の福祉のため必要と認める事項を取りまとめ、これを各施設の所在地の市町村長に通知するとともに、公表するものとする。</w:t>
      </w:r>
    </w:p>
    <w:p w:rsidR="00DE3FFD" w:rsidRDefault="00DE3FFD"/>
    <w:p w:rsidR="00DE3FFD" w:rsidRDefault="006E204B">
      <w:pPr>
        <w:pStyle w:val="jaf3"/>
      </w:pPr>
      <w:r>
        <w:t>第五十九条の二の六　都道府県知事は、第五十九条、第五十九条の二及び前条に規定する事務の執行及び権限の行使に関し、市町村長</w:t>
      </w:r>
      <w:r>
        <w:t>に対し、必要な協力を求めることができる。</w:t>
      </w:r>
    </w:p>
    <w:p w:rsidR="00DE3FFD" w:rsidRDefault="00DE3FFD"/>
    <w:p w:rsidR="00DE3FFD" w:rsidRDefault="006E204B">
      <w:pPr>
        <w:pStyle w:val="jaf3"/>
      </w:pPr>
      <w:r>
        <w:t>第五十九条の二の七　町村が一部事務組合又は広域連合を設けて福祉事務所を設置した場合には、この法律の適用については、その一部事務組合又は広域連合を福祉事務所を設置する町村とみなす。</w:t>
      </w:r>
    </w:p>
    <w:p w:rsidR="00DE3FFD" w:rsidRDefault="00DE3FFD"/>
    <w:p w:rsidR="00DE3FFD" w:rsidRDefault="006E204B">
      <w:pPr>
        <w:pStyle w:val="jaf3"/>
      </w:pPr>
      <w:r>
        <w:t>第五十九条の三　町村の福祉事務所の設置又は廃止により助産の実施及び母子保護の実施に係る都道府県又は市町村に変更があつた場合においては、この法律又はこの法律に基づいて発する命令の規定により、変更前の当該助産の実施若しくは母子保護の実施に係る都道府県又は市町村の長がした行為は、変更後の当該</w:t>
      </w:r>
      <w:r>
        <w:t>助産の実施若しくは母子保護の実施に係る都道府県又は市町村の長がした行為とみなす。ただし、変更前に行われ、又は行われるべきであつた助産の実施若しくは母子保護の実施に関する費用の支弁及び負担については、変更がなかつたものとする。</w:t>
      </w:r>
    </w:p>
    <w:p w:rsidR="00DE3FFD" w:rsidRDefault="00DE3FFD"/>
    <w:p w:rsidR="00DE3FFD" w:rsidRDefault="006E204B">
      <w:pPr>
        <w:pStyle w:val="jaf3"/>
      </w:pPr>
      <w:r>
        <w:t>第五十九条の四　この法律中都道府県が処理することとされている事務で政令で定めるものは、地方自治法第二百五十二条の十九第一項の指定都市（以下「指定都市」という。）及び同法第二百五十二条の二十二第一項の中核市（以下「中核市」という。）並びに児童相談所を設置する市として政令で定める市（以下</w:t>
      </w:r>
      <w:r>
        <w:t>「児童相談所設置市」という。）においては、政令で定めるところにより、指定都市若しくは中核市又は児童相談所設置市（以下「指定都市等」という。）が処理するものとする。この場合においては、この法律中都道府県に関する規定は、指定都市等に関する規定として指定都市等に適用があるものとする。</w:t>
      </w:r>
    </w:p>
    <w:p w:rsidR="00DE3FFD" w:rsidRDefault="006E204B">
      <w:pPr>
        <w:pStyle w:val="jaf4"/>
      </w:pPr>
      <w:r>
        <w:t>２　前項の規定により指定都市等の長がした処分（地方自治法第二条第九項第一号に規定する第一号法定受託事務に係るものに限る。）に係る審査請求についての都道府県知事の裁決に不服がある者は、厚生労働大臣に対して再審査請求をすることができる。</w:t>
      </w:r>
    </w:p>
    <w:p w:rsidR="00DE3FFD" w:rsidRDefault="006E204B">
      <w:pPr>
        <w:pStyle w:val="jaf4"/>
      </w:pPr>
      <w:r>
        <w:t>３　都道府県知事は、児童相談所設置市の長に対し、当該児童相談所の円滑な運営が確保されるように必要な勧告、助言又は援助をすることができる。</w:t>
      </w:r>
    </w:p>
    <w:p w:rsidR="00DE3FFD" w:rsidRDefault="006E204B">
      <w:pPr>
        <w:pStyle w:val="jaf4"/>
      </w:pPr>
      <w:r>
        <w:t>４　この法律に定めるもののほか、児童相談所設置市に関し必要な事項は、政令で定める。</w:t>
      </w:r>
    </w:p>
    <w:p w:rsidR="00DE3FFD" w:rsidRDefault="00DE3FFD"/>
    <w:p w:rsidR="00DE3FFD" w:rsidRDefault="006E204B">
      <w:pPr>
        <w:pStyle w:val="jaf3"/>
      </w:pPr>
      <w:r>
        <w:t>第五十九条の五　第二十一条の四第一項、第三十四条の四第一項、第三十四条の五、第四十六条及び第五十九条の規定により都道府県知事の権限に属するものとされている事務は、児童の利益を保護する緊急の必要があると厚生労働大臣が認める場合にあつては、厚生労働大臣又は都道府県知事が行うものとする。</w:t>
      </w:r>
    </w:p>
    <w:p w:rsidR="00DE3FFD" w:rsidRDefault="006E204B">
      <w:pPr>
        <w:pStyle w:val="jaf4"/>
      </w:pPr>
      <w:r>
        <w:t>２</w:t>
      </w:r>
      <w:r>
        <w:t xml:space="preserve">　前項の場合においては、この法律の規定中都道府県知事に関する規定（当該事務に係るものに限る。）は、厚生労働大臣に関する規定として厚生労働大臣に適用があるものとする。この場合において、第四十六条第四項中「都道府県児童福祉審議会の意見を聴き、その施設の」とあるのは「その施設の」と、第五十九条第五項中「都道府県児童福祉審議会の意見を聴き、その事業の」とあるのは「その事業の」とする。</w:t>
      </w:r>
    </w:p>
    <w:p w:rsidR="00DE3FFD" w:rsidRDefault="006E204B">
      <w:pPr>
        <w:pStyle w:val="jaf4"/>
      </w:pPr>
      <w:r>
        <w:t>３　第一項の場合において、厚生労働大臣又は都道府県知事が当該事務を行うときは、相互に密接な連携の下に行うものとする。</w:t>
      </w:r>
    </w:p>
    <w:p w:rsidR="00DE3FFD" w:rsidRDefault="00DE3FFD"/>
    <w:p w:rsidR="00DE3FFD" w:rsidRDefault="006E204B">
      <w:pPr>
        <w:pStyle w:val="jaf3"/>
      </w:pPr>
      <w:r>
        <w:t>第五十九条の</w:t>
      </w:r>
      <w:r>
        <w:t>六　第五十六条第一項の規定により都道府県が処理することとされている事務は、地方自治法第二条第九項第一号に規定する第一号法定受託事務とする。</w:t>
      </w:r>
    </w:p>
    <w:p w:rsidR="00DE3FFD" w:rsidRDefault="00DE3FFD"/>
    <w:p w:rsidR="00DE3FFD" w:rsidRDefault="006E204B">
      <w:pPr>
        <w:pStyle w:val="jaf3"/>
      </w:pPr>
      <w:r>
        <w:t>第五十九条の七　第五十六条の十第二項における主務大臣は、厚生労働大臣とする。ただし、同項の援助のうち他の大臣が所管する子育て支援事業（第五十六条の九第一項の主務省令で定めるものに限る。）に係るものに関する事項については、厚生労働大臣及びその事業を所管する大臣とする。</w:t>
      </w:r>
    </w:p>
    <w:p w:rsidR="00DE3FFD" w:rsidRDefault="006E204B">
      <w:pPr>
        <w:pStyle w:val="jaf4"/>
      </w:pPr>
      <w:r>
        <w:t>２　この法律における主務省令は、厚生労働省令とする。ただし、第二十一条の九各号に掲げる事業に該当する事業のうち厚生労働大臣以外の大臣が所管するものに関する事項については、厚生労働大臣及びその事業を所管する大臣の発する命令とする。</w:t>
      </w:r>
    </w:p>
    <w:p w:rsidR="00DE3FFD" w:rsidRDefault="00DE3FFD"/>
    <w:p w:rsidR="00DE3FFD" w:rsidRDefault="006E204B">
      <w:pPr>
        <w:pStyle w:val="jaf3"/>
      </w:pPr>
      <w:r>
        <w:t>第五十九条の八　この法律に規定する厚生労働大臣の権限は、厚生労働省令で定めるところにより、地方厚生局長に委任することができる。</w:t>
      </w:r>
    </w:p>
    <w:p w:rsidR="00DE3FFD" w:rsidRDefault="006E204B">
      <w:pPr>
        <w:pStyle w:val="jaf4"/>
      </w:pPr>
      <w:r>
        <w:t>２　前項の規定により地方厚生局長に委任された権限は、厚生労働省令で定めるところにより、地方厚生支局長に委任することができる。</w:t>
      </w:r>
    </w:p>
    <w:p w:rsidR="00DE3FFD" w:rsidRDefault="00DE3FFD"/>
    <w:p w:rsidR="00DE3FFD" w:rsidRDefault="006E204B">
      <w:pPr>
        <w:pStyle w:val="ja3"/>
      </w:pPr>
      <w:r>
        <w:t>第六章　罰則</w:t>
      </w:r>
    </w:p>
    <w:p w:rsidR="00DE3FFD" w:rsidRDefault="00DE3FFD"/>
    <w:p w:rsidR="00DE3FFD" w:rsidRDefault="006E204B">
      <w:pPr>
        <w:pStyle w:val="jaf3"/>
      </w:pPr>
      <w:r>
        <w:t>第六十条　第三十四条第一項第六号の規定に違反した者は、十年以下の懲役若しくは三百万円以下の罰金に処し、又はこれを併科する。</w:t>
      </w:r>
    </w:p>
    <w:p w:rsidR="00DE3FFD" w:rsidRDefault="006E204B">
      <w:pPr>
        <w:pStyle w:val="jaf4"/>
      </w:pPr>
      <w:r>
        <w:t>２　第三十四条第一項第一号から第五号まで又は第七号から第九号までの規定に違反した者は、三年以下の懲役若しくは百万円以下の罰金に処し、又はこれを併科する。</w:t>
      </w:r>
    </w:p>
    <w:p w:rsidR="00DE3FFD" w:rsidRDefault="006E204B">
      <w:pPr>
        <w:pStyle w:val="jaf4"/>
      </w:pPr>
      <w:r>
        <w:t>３　第三十四条第二項の規定に違反した者は、一年以下の懲役又は五十万円以下の罰金に処する。</w:t>
      </w:r>
    </w:p>
    <w:p w:rsidR="00DE3FFD" w:rsidRDefault="006E204B">
      <w:pPr>
        <w:pStyle w:val="jaf4"/>
      </w:pPr>
      <w:r>
        <w:t>４　児童を使用する者は、児童の年齢を知らないことを理由として、前三項の規定による処罰を免れることができない。ただし、過失のないときは、この限りで</w:t>
      </w:r>
      <w:r>
        <w:t>ない。</w:t>
      </w:r>
    </w:p>
    <w:p w:rsidR="00DE3FFD" w:rsidRDefault="006E204B">
      <w:pPr>
        <w:pStyle w:val="jaf4"/>
      </w:pPr>
      <w:r>
        <w:t>５　法人の代表者又は法人若しくは人の代理人、使用人その他の従業者が、その法人又は人の業務に関して、第一項から第三項までの違反行為をしたときは、行為者を罰するほか、その法人又は人に対しても、当該各項の罰金刑を科する。</w:t>
      </w:r>
    </w:p>
    <w:p w:rsidR="00DE3FFD" w:rsidRDefault="006E204B">
      <w:pPr>
        <w:pStyle w:val="jaf4"/>
      </w:pPr>
      <w:r>
        <w:t>６　第二項（第三十四条第一項第七号及び第九号の規定に違反した者に係る部分に限る。）の罪は、刑法第四条の二の例に従う。</w:t>
      </w:r>
    </w:p>
    <w:p w:rsidR="00DE3FFD" w:rsidRDefault="00DE3FFD"/>
    <w:p w:rsidR="00DE3FFD" w:rsidRDefault="006E204B">
      <w:pPr>
        <w:pStyle w:val="jaf3"/>
      </w:pPr>
      <w:r>
        <w:t>第六十一条　児童相談所において、相談、調査及び判定に従事した者が、正当の理由なく、その職務上取り扱つたことについて知得した人の秘密を漏らしたときは、これを一年以下の懲役</w:t>
      </w:r>
      <w:r>
        <w:t>又は五十万円以下の罰金に処する。</w:t>
      </w:r>
    </w:p>
    <w:p w:rsidR="00DE3FFD" w:rsidRDefault="00DE3FFD"/>
    <w:p w:rsidR="00DE3FFD" w:rsidRDefault="006E204B">
      <w:pPr>
        <w:pStyle w:val="jaf3"/>
      </w:pPr>
      <w:r>
        <w:t>第六十一条の二　第十八条の二十二の規定に違反した者は、一年以下の懲役又は五十万円以下の罰金に処する。</w:t>
      </w:r>
    </w:p>
    <w:p w:rsidR="00DE3FFD" w:rsidRDefault="006E204B">
      <w:pPr>
        <w:pStyle w:val="jaf4"/>
      </w:pPr>
      <w:r>
        <w:t>２　前項の罪は、告訴がなければ公訴を提起することができない。</w:t>
      </w:r>
    </w:p>
    <w:p w:rsidR="00DE3FFD" w:rsidRDefault="00DE3FFD"/>
    <w:p w:rsidR="00DE3FFD" w:rsidRDefault="006E204B">
      <w:pPr>
        <w:pStyle w:val="jaf3"/>
      </w:pPr>
      <w:r>
        <w:t>第六十一条の三　第十八条の八第四項、第十八条の十二第一項、第二十一条の十二又は第二十五条の五の規定に違反した者は、一年以下の懲役又は五十万円以下の罰金に処する。</w:t>
      </w:r>
    </w:p>
    <w:p w:rsidR="00DE3FFD" w:rsidRDefault="00DE3FFD"/>
    <w:p w:rsidR="00DE3FFD" w:rsidRDefault="006E204B">
      <w:pPr>
        <w:pStyle w:val="jaf3"/>
      </w:pPr>
      <w:r>
        <w:t>第六十一条の四　第四十六条第四項又は第五十九条第五項の規定による事業の停止又は施設の閉鎖の命令に違反した者は、六月以下の懲役若しくは禁錮又は五十万</w:t>
      </w:r>
      <w:r>
        <w:t>円以下の罰金に処する。</w:t>
      </w:r>
    </w:p>
    <w:p w:rsidR="00DE3FFD" w:rsidRDefault="00DE3FFD"/>
    <w:p w:rsidR="00DE3FFD" w:rsidRDefault="006E204B">
      <w:pPr>
        <w:pStyle w:val="jaf3"/>
      </w:pPr>
      <w:r>
        <w:t>第六十一条の五　正当の理由がないのに、第二十九条の規定による児童委員若しくは児童の福祉に関する事務に従事する職員の職務の執行を拒み、妨げ、若しくは忌避し、又はその質問に対して答弁をせず、若しくは虚偽の答弁をし、若しくは児童に答弁をさせず、若しくは虚偽の答弁をさせた者は、五十万円以下の罰金に処する。</w:t>
      </w:r>
    </w:p>
    <w:p w:rsidR="00DE3FFD" w:rsidRDefault="00DE3FFD"/>
    <w:p w:rsidR="00DE3FFD" w:rsidRDefault="006E204B">
      <w:pPr>
        <w:pStyle w:val="jaf3"/>
      </w:pPr>
      <w:r>
        <w:t>第六十一条の六　正当の理由がないのに、第十八条の十六第一項の規定による報告をせず、若しくは虚偽の報告をし、同項の規定による質問に対して答弁をせず、若しくは虚偽の答弁をし、又は同項の規定</w:t>
      </w:r>
      <w:r>
        <w:t>による立入り若しくは検査を拒み、妨げ、若しくは忌避した場合には、その違反行為をした指定試験機関の役員又は職員は、三十万円以下の罰金に処する。</w:t>
      </w:r>
    </w:p>
    <w:p w:rsidR="00DE3FFD" w:rsidRDefault="00DE3FFD"/>
    <w:p w:rsidR="00DE3FFD" w:rsidRDefault="006E204B">
      <w:pPr>
        <w:pStyle w:val="jaf3"/>
      </w:pPr>
      <w:r>
        <w:t>第六十二条　次の各号のいずれかに該当する者は、三十万円以下の罰金に処する。</w:t>
      </w:r>
    </w:p>
    <w:p w:rsidR="00DE3FFD" w:rsidRDefault="006E204B">
      <w:pPr>
        <w:pStyle w:val="jaf6"/>
      </w:pPr>
      <w:r>
        <w:t>一　第十八条の十九第二項の規定により保育士の名称の使用の停止を命ぜられた者で、当該停止を命ぜられた期間中に、保育士の名称を使用したもの</w:t>
      </w:r>
    </w:p>
    <w:p w:rsidR="00DE3FFD" w:rsidRDefault="006E204B">
      <w:pPr>
        <w:pStyle w:val="jaf6"/>
      </w:pPr>
      <w:r>
        <w:t>二　第十八条の二十三の規定に違反した者</w:t>
      </w:r>
    </w:p>
    <w:p w:rsidR="00DE3FFD" w:rsidRDefault="006E204B">
      <w:pPr>
        <w:pStyle w:val="jaf6"/>
      </w:pPr>
      <w:r>
        <w:t>三　正当の理由がないのに、第二十一条の十四第一項の規定による報告をせず、若しくは虚偽の報告をし、同項の規定による質問</w:t>
      </w:r>
      <w:r>
        <w:t>に対して答弁をせず、若しくは虚偽の答弁をし、又は同項の規定による立入り若しくは検査を拒み、妨げ、若しくは忌避した者</w:t>
      </w:r>
    </w:p>
    <w:p w:rsidR="00DE3FFD" w:rsidRDefault="006E204B">
      <w:pPr>
        <w:pStyle w:val="jaf6"/>
      </w:pPr>
      <w:r>
        <w:t>四　正当の理由がないのに、第二十四条の十五第一項の規定による報告若しくは物件の提出若しくは提示をせず、若しくは虚偽の報告若しくは虚偽の物件の提出若しくは提示をし、同項の規定による質問に対して答弁をせず、若しくは虚偽の答弁をし、又は同項の規定による立入り若しくは検査を拒み、妨げ、若しくは忌避した者</w:t>
      </w:r>
    </w:p>
    <w:p w:rsidR="00DE3FFD" w:rsidRDefault="006E204B">
      <w:pPr>
        <w:pStyle w:val="jaf6"/>
      </w:pPr>
      <w:r>
        <w:t>五　正当の理由がないのに、第二十九条の規定による児童委員若しくは児童の福祉に関する事務に従事する職</w:t>
      </w:r>
      <w:r>
        <w:t>員の職務の執行を拒み、妨げ、若しくは忌避し、又はその質問に対して答弁をせず、若しくは虚偽の答弁をし、又は児童に答弁をさせず、若しくは虚偽の答弁をさせた者</w:t>
      </w:r>
    </w:p>
    <w:p w:rsidR="00DE3FFD" w:rsidRDefault="006E204B">
      <w:pPr>
        <w:pStyle w:val="jaf6"/>
      </w:pPr>
      <w:r>
        <w:t>六　第三十条第一項に規定する届出を怠つた者</w:t>
      </w:r>
    </w:p>
    <w:p w:rsidR="00DE3FFD" w:rsidRDefault="006E204B">
      <w:pPr>
        <w:pStyle w:val="jaf6"/>
      </w:pPr>
      <w:r>
        <w:t>七　正当の理由がないのに、第五十九条第一項の規定による報告をせず、若しくは虚偽の報告をし、同項の規定による立入調査を拒み、妨げ、若しくは忌避し、又は同項の規定による質問に対して答弁をせず、若しくは虚偽の答弁をした者</w:t>
      </w:r>
    </w:p>
    <w:p w:rsidR="00DE3FFD" w:rsidRDefault="00DE3FFD"/>
    <w:p w:rsidR="00DE3FFD" w:rsidRDefault="006E204B">
      <w:pPr>
        <w:pStyle w:val="jaf3"/>
      </w:pPr>
      <w:r>
        <w:t>第六十二条の二　第五十九条の二第一項又は第二項の規定による届出をせず、又は虚偽の届出をした者は、五十万円以下の過料に処する。</w:t>
      </w:r>
    </w:p>
    <w:p w:rsidR="00DE3FFD" w:rsidRDefault="00DE3FFD"/>
    <w:p w:rsidR="00DE3FFD" w:rsidRDefault="006E204B">
      <w:pPr>
        <w:pStyle w:val="jaf3"/>
      </w:pPr>
      <w:r>
        <w:t>第六十二条の三　都道府県は、条例で、次の各号のいずれかに該当する者に対し十万円以下の過料を科する規定を設けることができる。</w:t>
      </w:r>
    </w:p>
    <w:p w:rsidR="00DE3FFD" w:rsidRDefault="006E204B">
      <w:pPr>
        <w:pStyle w:val="jaf6"/>
      </w:pPr>
      <w:r>
        <w:t>一　第二十四条の四第二項の規定による施設受給者証の返還を求められてこれに応じない者</w:t>
      </w:r>
    </w:p>
    <w:p w:rsidR="00DE3FFD" w:rsidRDefault="006E204B">
      <w:pPr>
        <w:pStyle w:val="jaf6"/>
      </w:pPr>
      <w:r>
        <w:t>二　正当の理由がないのに、第五十七条の三第一項の規定による報告若しくは物件の提出若しくは提示をせず、若しくは虚偽の報告若しくは虚偽の物件の提出若しくは提示をし、又は同項の規定に</w:t>
      </w:r>
      <w:r>
        <w:t>よる質問に対して答弁をせず、若しくは虚偽の答弁をした者</w:t>
      </w:r>
    </w:p>
    <w:p w:rsidR="00DE3FFD" w:rsidRDefault="00DE3FFD"/>
    <w:p w:rsidR="00DE3FFD" w:rsidRDefault="006E204B">
      <w:pPr>
        <w:pStyle w:val="ja2"/>
      </w:pPr>
      <w:r>
        <w:t>附　則　〔抄〕</w:t>
      </w:r>
    </w:p>
    <w:p w:rsidR="00DE3FFD" w:rsidRDefault="00DE3FFD"/>
    <w:p w:rsidR="00DE3FFD" w:rsidRDefault="006E204B">
      <w:pPr>
        <w:pStyle w:val="jaf3"/>
      </w:pPr>
      <w:r>
        <w:t>第六十三条　この法律は、昭和二十三年一月一日から、これを施行する。但し、第十九条、第二十二条から第二十四条まで、第五十条第四号、第六号、第七号及び第九号（児童相談所の設備に関する部分を除く。）第五十一条、第五十四条及び第五十五条の規定並びに第五十二条、第五十三条及び第五十六条の規定中これらの規定に関する部分は、昭和二十三年四月一日から、これを施行する。</w:t>
      </w:r>
    </w:p>
    <w:p w:rsidR="00DE3FFD" w:rsidRDefault="00DE3FFD"/>
    <w:p w:rsidR="00DE3FFD" w:rsidRDefault="006E204B">
      <w:pPr>
        <w:pStyle w:val="jaf3"/>
      </w:pPr>
      <w:r>
        <w:t>第六十三条の二　都道府県は、第三十一条第二項の規定にかかわらず、当分の間、第二</w:t>
      </w:r>
      <w:r>
        <w:t>十七条第一項第三号の規定により知的障害児施設（国の設置する知的障害児施設を除く。）に入所した児童であつてその障害の程度が重度であるものについて、引き続いて入所させておかなければその者の福祉を損なうおそれがあると認めるときは、満二十歳に達した後においても、引き続きその者をその施設に在所させる措置を採ることができる。</w:t>
      </w:r>
    </w:p>
    <w:p w:rsidR="00DE3FFD" w:rsidRDefault="006E204B">
      <w:pPr>
        <w:pStyle w:val="jaf4"/>
      </w:pPr>
      <w:r>
        <w:t>２　都道府県は、第三十一条第三項の規定にかかわらず、当分の間、第二十七条第一項第三号の規定により肢体不自由児施設に入所した児童又は同条第二項の規定による委託により指定医療機関に入院した第四十三条の</w:t>
      </w:r>
      <w:r>
        <w:t>三に規定する児童であつてその障害の程度が重度であるものについて、引き続いて入所又は入院させておかなければその者の福祉を損なうおそれがあると認めるときは、満二十歳に達した後においても、引き続きその者を肢体不自由児施設に在所させ、若しくは第二十七条第二項の規定による委託を継続し、又はこれらの措置を相互に変更する措置を採ることができる。</w:t>
      </w:r>
    </w:p>
    <w:p w:rsidR="00DE3FFD" w:rsidRDefault="006E204B">
      <w:pPr>
        <w:pStyle w:val="jaf4"/>
      </w:pPr>
      <w:r>
        <w:t>３　前二項に規定する措置は、この法律の適用については、第二十七条第一項第三号又は第二項に規定する措置とみなす。</w:t>
      </w:r>
    </w:p>
    <w:p w:rsidR="00DE3FFD" w:rsidRDefault="006E204B">
      <w:pPr>
        <w:pStyle w:val="jaf4"/>
      </w:pPr>
      <w:r>
        <w:t>４　第一項又は第二項の場合においては、都道府県知事は、児童相談所長</w:t>
      </w:r>
      <w:r>
        <w:t>の意見を聴かなければならない。</w:t>
      </w:r>
    </w:p>
    <w:p w:rsidR="00DE3FFD" w:rsidRDefault="00DE3FFD"/>
    <w:p w:rsidR="00DE3FFD" w:rsidRDefault="006E204B">
      <w:pPr>
        <w:pStyle w:val="jaf3"/>
      </w:pPr>
      <w:r>
        <w:t>第六十三条の三　都道府県は、当分の間、必要があると認めるときは、重度の知的障害及び重度の肢体不自由が重複している満十八歳以上の者について、その者を重症心身障害児施設に入所させ、又は指定医療機関に対し、その者を入院させて治療等を行うことを委託することができる。</w:t>
      </w:r>
    </w:p>
    <w:p w:rsidR="00DE3FFD" w:rsidRDefault="006E204B">
      <w:pPr>
        <w:pStyle w:val="jaf4"/>
      </w:pPr>
      <w:r>
        <w:t>２　前項に規定する措置は、この法律の適用については、第二十七条第一項第三号又は同条第二項に規定する措置とみなす。</w:t>
      </w:r>
    </w:p>
    <w:p w:rsidR="00DE3FFD" w:rsidRDefault="00DE3FFD"/>
    <w:p w:rsidR="00DE3FFD" w:rsidRDefault="006E204B">
      <w:pPr>
        <w:pStyle w:val="jaf3"/>
      </w:pPr>
      <w:r>
        <w:t>第六十三条の三の二　都道府県は、第二十四条の二第一項、第二十四条の六第一項、第二十四条の七第一項又は第</w:t>
      </w:r>
      <w:r>
        <w:t>二十四条の二十第一項の規定にかかわらず、当分の間、厚生労働省令で定める指定知的障害児施設等に入所等をした障害児（以下この項において「入所者」という。）について、引き続き指定施設支援を受けなければその福祉を損なうおそれがあると認めるときは、当該入所者が満十八歳に達した後においても、当該入所者からの申請により、当該入所者が社会生活に順応することができるようになるまで、厚生労働省令で定めるところにより、引き続き障害児施設給付費等を支給することができる。ただし、当該入所者が障害者自立支援法第五条第五項に規定する療養</w:t>
      </w:r>
      <w:r>
        <w:t>介護（以下「療養介護」という。）その他の支援を受けることができる場合は、この限りでない。</w:t>
      </w:r>
    </w:p>
    <w:p w:rsidR="00DE3FFD" w:rsidRDefault="006E204B">
      <w:pPr>
        <w:pStyle w:val="jaf4"/>
      </w:pPr>
      <w:r>
        <w:t>２　都道府県は、第二十四条の二第一項、第二十四条の六第一項、第二十四条の七第一項又は第二十四条の二十第一項の規定にかかわらず、当分の間、重度の知的障害及び重度の肢体不自由が重複している満十八歳以上の者について、重症心身障害児施設支援に係る指定施設支援を受けなければその福祉を損なうおそれがあると認めるときは、その者からの申請により、厚生労働省令で定めるところにより、重症心身障害児施設支援に係る障害児施設給付費等を支給する</w:t>
      </w:r>
      <w:r>
        <w:t>ことができる。ただし、その者が療養介護その他の支援を受けることができる場合は、この限りでない。</w:t>
      </w:r>
    </w:p>
    <w:p w:rsidR="00DE3FFD" w:rsidRDefault="006E204B">
      <w:pPr>
        <w:pStyle w:val="jaf4"/>
      </w:pPr>
      <w:r>
        <w:t>３　前二項の規定により障害児施設給付費等を支給することができることとされた者については、その者を障害児又は障害児の保護者とみなして、第二十四条の二から第二十四条の七まで及び第二十四条の十九から第二十四条の二十二までの規定を適用する。この場合において、必要な技術的読替えは、政令で定める。</w:t>
      </w:r>
    </w:p>
    <w:p w:rsidR="00DE3FFD" w:rsidRDefault="006E204B">
      <w:pPr>
        <w:pStyle w:val="jaf4"/>
      </w:pPr>
      <w:r>
        <w:t>４　第一項の場合においては、都道府県知事は、児童相談所長の意見を聴かなければならない。</w:t>
      </w:r>
    </w:p>
    <w:p w:rsidR="00DE3FFD" w:rsidRDefault="00DE3FFD"/>
    <w:p w:rsidR="00DE3FFD" w:rsidRDefault="006E204B">
      <w:pPr>
        <w:pStyle w:val="jaf3"/>
      </w:pPr>
      <w:r>
        <w:t>第六十三条の四　児童相談所長は、当分の</w:t>
      </w:r>
      <w:r>
        <w:t>間、第二十六条第一項に規定する児童のうち身体障害者福祉法第十五条第四項の規定により身体障害者手帳の交付を受けた十五歳以上の者について、障害者自立支援法第五条第十二項に規定する障害者支援施設（次条において「障害者支援施設」という。）に入所すること又は障害福祉サービス（同法第四条第一項に規定する障害者のみを対象とするものに限る。次条において同じ。）を利用することが適当であると認めるときは、その旨を身体障害者福祉法第九条又は障害者自立支援法第十九条第二項若しくは第三項に規定する市町村の長に通知することができる。</w:t>
      </w:r>
    </w:p>
    <w:p w:rsidR="00DE3FFD" w:rsidRDefault="00DE3FFD"/>
    <w:p w:rsidR="00DE3FFD" w:rsidRDefault="006E204B">
      <w:pPr>
        <w:pStyle w:val="jaf3"/>
      </w:pPr>
      <w:r>
        <w:t>第六十三条の五　児童相談所長は、当分の間、第二十六条第一項に規定する児童のうち十五歳以上の者について、障害者支援施設に入所すること又は障害福祉サービスを利用することが適当であると認めるときは、その旨を知的障害者福祉法第九条又は障害者自立支援法第十九条第二項若しくは第三項に規定する市町村の長に通知することができる。</w:t>
      </w:r>
    </w:p>
    <w:p w:rsidR="00DE3FFD" w:rsidRDefault="00DE3FFD"/>
    <w:p w:rsidR="00DE3FFD" w:rsidRDefault="006E204B">
      <w:pPr>
        <w:pStyle w:val="jaf3"/>
      </w:pPr>
      <w:r>
        <w:t>第六十五条　児童虐待防止法及び少年教護法は、これを廃止する。但し、これらの法律廃止前に、なした行為に関する罰則の適用については、これらの法律は、なおその効力を有する。</w:t>
      </w:r>
    </w:p>
    <w:p w:rsidR="00DE3FFD" w:rsidRDefault="00DE3FFD"/>
    <w:p w:rsidR="00DE3FFD" w:rsidRDefault="006E204B">
      <w:pPr>
        <w:pStyle w:val="jaf3"/>
      </w:pPr>
      <w:r>
        <w:t>第六十六条　児童虐待防止法第二条の規定により、都道府県知事のなした処分は、これをこの法律中の各相当規定による措置とみなす。</w:t>
      </w:r>
    </w:p>
    <w:p w:rsidR="00DE3FFD" w:rsidRDefault="00DE3FFD"/>
    <w:p w:rsidR="00DE3FFD" w:rsidRDefault="006E204B">
      <w:pPr>
        <w:pStyle w:val="jaf3"/>
      </w:pPr>
      <w:r>
        <w:t>第六十七条　この法律施行の際、現に存する少年教護法の規定による少年教護院及び職員養成所は、これをこの法律の規定により設置した教護院及び職員養成施設とみなし、少年教護院に在院中の者は、これを第二十七条第一項第三号の規定</w:t>
      </w:r>
      <w:r>
        <w:t>により、教護院に入院させられた者とみなす。</w:t>
      </w:r>
    </w:p>
    <w:p w:rsidR="00DE3FFD" w:rsidRDefault="00DE3FFD"/>
    <w:p w:rsidR="00DE3FFD" w:rsidRDefault="006E204B">
      <w:pPr>
        <w:pStyle w:val="jaf3"/>
      </w:pPr>
      <w:r>
        <w:t>第六十八条　少年教護法第二十四条第一項但書の規定により、その教科につき、文部大臣の承認を受けた少年教護院であつて、この法律施行の際、現に存するものは、第四十八条第三項の規定により、教科に関する事項につき、学校教育法第二十条又は第三十八条の監督庁の承認を受けたものとみなす。</w:t>
      </w:r>
    </w:p>
    <w:p w:rsidR="00DE3FFD" w:rsidRDefault="00DE3FFD"/>
    <w:p w:rsidR="00DE3FFD" w:rsidRDefault="006E204B">
      <w:pPr>
        <w:pStyle w:val="jaf3"/>
      </w:pPr>
      <w:r>
        <w:t>第六十九条　この法律施行の際、現に存する生活保護法の規定による保護施設中の児童保護施設は、これをこの法律の規定により設置した児童福祉施設とみなす。</w:t>
      </w:r>
    </w:p>
    <w:p w:rsidR="00DE3FFD" w:rsidRDefault="00DE3FFD"/>
    <w:p w:rsidR="00DE3FFD" w:rsidRDefault="006E204B">
      <w:pPr>
        <w:pStyle w:val="jaf3"/>
      </w:pPr>
      <w:r>
        <w:t>第七十条　この法律施行の際、現に存する児</w:t>
      </w:r>
      <w:r>
        <w:t>童福祉施設であつて、第六十七条及び前条の規定に該当しないものは、命令の定めるところにより、行政庁の認可を得て、この法律による児童福祉施設として存続することができる。</w:t>
      </w:r>
    </w:p>
    <w:p w:rsidR="00DE3FFD" w:rsidRDefault="00DE3FFD"/>
    <w:p w:rsidR="00DE3FFD" w:rsidRDefault="006E204B">
      <w:pPr>
        <w:pStyle w:val="jaf3"/>
      </w:pPr>
      <w:r>
        <w:t>第七十一条　満十四歳以上の児童で、学校教育法第九十六条の規定により、義務教育の課程又はこれと同等以上と認める課程を修了した者については、第三十四条第一項第三号から第五号までの規定は、これを適用しない。</w:t>
      </w:r>
    </w:p>
    <w:p w:rsidR="00DE3FFD" w:rsidRDefault="00DE3FFD"/>
    <w:p w:rsidR="00DE3FFD" w:rsidRDefault="006E204B">
      <w:pPr>
        <w:pStyle w:val="jaf3"/>
      </w:pPr>
      <w:r>
        <w:t>第七十二条　国は、当分の間、都道府県（第五十九条の四第一項の規定により、都道府県が処理することとされている第五十六条の二第一項の事務を指定都市等が処理する場合にあつては、当該指定都市等を含む。以下この項及び第七項において同じ。）に対し、第五十六条の二第三項の規定により国がその費用について補助することができる知的障害児施設等の新設等で日本電信電話株式会社の株式の売払収入の活用による社会資本の整備の促進に関する特別措置法（昭和六十二年法律第八十六号。以下「社会資本整備特別措置法」という。）第二条第一項第二号に該</w:t>
      </w:r>
      <w:r>
        <w:t>当するものにつき、社会福祉法第三十一条第一項の規定により設立された社会福祉法人、日本赤十字社又は公益社団法人若しくは公益財団法人に対し当該都道府県が補助する費用に充てる資金について、予算の範囲内において、第五十六条の二第三項の規定（この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DE3FFD" w:rsidRDefault="006E204B">
      <w:pPr>
        <w:pStyle w:val="jaf4"/>
      </w:pPr>
      <w:r>
        <w:t>２　国は、当分の間、都道府県又は市町村に対し、児童家庭支</w:t>
      </w:r>
      <w:r>
        <w:t>援センターの新設、修理、改造、拡張又は整備で社会資本整備特別措置法第二条第一項第二号に該当するものに要する費用に充てる資金の一部を、予算の範囲内において、無利子で貸し付けることができる。</w:t>
      </w:r>
    </w:p>
    <w:p w:rsidR="00DE3FFD" w:rsidRDefault="006E204B">
      <w:pPr>
        <w:pStyle w:val="jaf4"/>
      </w:pPr>
      <w:r>
        <w:t>３　国は、当分の間、都道府県又は指定都市等に対し、児童の保護を行う事業又は児童の健全な育成を図る事業を目的とする施設の新設、修理、改造、拡張又は整備（第五十六条の二第三項の規定により国がその費用について補助するものを除く。）で社会資本整備特別措置法第二条第一項第二号に該当するものにつき、当該都道府県又は指定都市等が自ら行う</w:t>
      </w:r>
      <w:r>
        <w:t>場合にあつてはその要する費用に充てる資金の一部を、指定都市等以外の市町村又は社会福祉法人が行う場合にあつてはその者に対し当該都道府県又は指定都市等が補助する費用に充てる資金の一部を、予算の範囲内において、無利子で貸し付けることができる。</w:t>
      </w:r>
    </w:p>
    <w:p w:rsidR="00DE3FFD" w:rsidRDefault="006E204B">
      <w:pPr>
        <w:pStyle w:val="jaf4"/>
      </w:pPr>
      <w:r>
        <w:t>４　国は、当分の間、都道府県、市町村又は長期にわたり医療施設において療養を必要とする児童（以下「長期療養児童」という。）の療養環境の向上のために必要な事業を行う者に対し、長期療養児童の家族が宿泊する施設の新設、修理、改造、拡張又は整備で社会資本整備特別措置法第二条第一項第二</w:t>
      </w:r>
      <w:r>
        <w:t>号に該当するものに要する費用に充てる資金の一部を、予算の範囲内において、無利子で貸し付けることができる。</w:t>
      </w:r>
    </w:p>
    <w:p w:rsidR="00DE3FFD" w:rsidRDefault="006E204B">
      <w:pPr>
        <w:pStyle w:val="jaf4"/>
      </w:pPr>
      <w:r>
        <w:t>５　前各項の国の貸付金の償還期間は、五年（二年以内の据置期間を含む。）以内で政令で定める期間とする。</w:t>
      </w:r>
    </w:p>
    <w:p w:rsidR="00DE3FFD" w:rsidRDefault="006E204B">
      <w:pPr>
        <w:pStyle w:val="jaf4"/>
      </w:pPr>
      <w:r>
        <w:t>６　前項に定めるもののほか、第一項から第四項までの規定による貸付金の償還方法、償還期限の繰上げその他償還に関し必要な事項は、政令で定める。</w:t>
      </w:r>
    </w:p>
    <w:p w:rsidR="00DE3FFD" w:rsidRDefault="006E204B">
      <w:pPr>
        <w:pStyle w:val="jaf4"/>
      </w:pPr>
      <w:r>
        <w:t>７　国は、第一項の規定により都道府県に対し貸付けを行つた場合には、当該貸付けの対象である事業について、第五十六条の二第三項の規定による当該貸付金に相当する金額の補助</w:t>
      </w:r>
      <w:r>
        <w:t>を行うものとし、当該補助については、当該貸付金の償還時において、当該貸付金の償還金に相当する金額を交付することにより行うものとする。</w:t>
      </w:r>
    </w:p>
    <w:p w:rsidR="00DE3FFD" w:rsidRDefault="006E204B">
      <w:pPr>
        <w:pStyle w:val="jaf4"/>
      </w:pPr>
      <w:r>
        <w:t>８　国は、第二項から第四項までの規定により都道府県、市町村又は長期療養児童の療養環境の向上のために必要な事業を行う者に対し貸付けを行つた場合には、当該貸付けの対象である事業について、当該貸付金に相当する金額の補助を行うものとし、当該補助については、当該貸付金の償還時において、当該貸付金の償還金に相当する金額を交付することにより行うものとする。</w:t>
      </w:r>
    </w:p>
    <w:p w:rsidR="00DE3FFD" w:rsidRDefault="006E204B">
      <w:pPr>
        <w:pStyle w:val="jaf4"/>
      </w:pPr>
      <w:r>
        <w:t>９　都道府県、市町村又は長期療養</w:t>
      </w:r>
      <w:r>
        <w:t>児童の療養環境の向上のために必要な事業を行う者が、第一項から第四項までの規定による貸付けを受けた無利子貸付金について、第五項及び第六項の規定に基づき定められる償還期限を繰り上げて償還を行つた場合（政令で定める場合を除く。）における前二項の規定の適用については、当該償還は、当該償還期限の到来時に行われたものとみなす。</w:t>
      </w:r>
    </w:p>
    <w:p w:rsidR="00DE3FFD" w:rsidRDefault="00DE3FFD"/>
    <w:p w:rsidR="00DE3FFD" w:rsidRDefault="006E204B">
      <w:pPr>
        <w:pStyle w:val="jaf3"/>
      </w:pPr>
      <w:r>
        <w:t>第七十三条　第五十三条及び第五十五条の規定の昭和六十年度における適用については、第五十三条中「十分の八」とあるのは「十分の七」と、第五十五条中「十分の一」とあるのは「十分の一・五」とする。</w:t>
      </w:r>
    </w:p>
    <w:p w:rsidR="00DE3FFD" w:rsidRDefault="00DE3FFD"/>
    <w:p w:rsidR="00DE3FFD" w:rsidRDefault="006E204B">
      <w:pPr>
        <w:pStyle w:val="jaf3"/>
      </w:pPr>
      <w:r>
        <w:t>第七十四条　第五十三条及び第五十五条の規定の昭和六十一年度から昭和六十三年度までの各年度における適用については、第五十三条中「十分の八」とあるのは「十分の五」と、第五十五条中「十分の一」とあるのは「十分の二・五」とする。</w:t>
      </w:r>
    </w:p>
    <w:p w:rsidR="00DE3FFD" w:rsidRDefault="00DE3FFD"/>
    <w:p w:rsidR="00DE3FFD" w:rsidRDefault="006E204B">
      <w:pPr>
        <w:pStyle w:val="ja2"/>
      </w:pPr>
      <w:r>
        <w:t>附　則　〔平成十三年十一月三十日法律第百三十五号〕〔抄〕</w:t>
      </w:r>
    </w:p>
    <w:p w:rsidR="00DE3FFD" w:rsidRDefault="00DE3FFD"/>
    <w:p w:rsidR="00DE3FFD" w:rsidRDefault="006E204B">
      <w:pPr>
        <w:pStyle w:val="jaa"/>
      </w:pPr>
      <w:r>
        <w:t>（施行期日）</w:t>
      </w:r>
    </w:p>
    <w:p w:rsidR="00DE3FFD" w:rsidRDefault="006E204B">
      <w:pPr>
        <w:pStyle w:val="jaf3"/>
      </w:pPr>
      <w:r>
        <w:t>第一条　この法律は、次の各号に掲げる区分に応じ、それぞれ当該各号に定める日から施行する。</w:t>
      </w:r>
    </w:p>
    <w:p w:rsidR="00DE3FFD" w:rsidRDefault="006E204B">
      <w:pPr>
        <w:pStyle w:val="jaf6"/>
      </w:pPr>
      <w:r>
        <w:t>一　第五十六条の六の次に一条を加える改正規定及び次条の規定　公布の日</w:t>
      </w:r>
    </w:p>
    <w:p w:rsidR="00DE3FFD" w:rsidRDefault="006E204B">
      <w:pPr>
        <w:pStyle w:val="jaf6"/>
      </w:pPr>
      <w:r>
        <w:t>二　目次の改正規定中「第三節　児童福祉司及び児童委員（第十一条</w:t>
      </w:r>
      <w:r>
        <w:t>―</w:t>
      </w:r>
      <w:r>
        <w:t>第十四条）第四節　児童相談所、福祉事務所及び保健所（第十五条</w:t>
      </w:r>
      <w:r>
        <w:t>―</w:t>
      </w:r>
      <w:r>
        <w:t>第十八条の三）」を「第三節　児童福祉司（第十一条</w:t>
      </w:r>
      <w:r>
        <w:t>―</w:t>
      </w:r>
      <w:r>
        <w:t>第十一条の三）第四節　児童委員（第十二条</w:t>
      </w:r>
      <w:r>
        <w:t>―</w:t>
      </w:r>
      <w:r>
        <w:t>第十四条）第五節　児童相談所、福祉事務所及び保健所（第十五条</w:t>
      </w:r>
      <w:r>
        <w:t>―</w:t>
      </w:r>
      <w:r>
        <w:t>第十八条の三）」に改める部分、第一章第三節の節名の改正規定、第十一条の次に二条を加える改正規定、第一章中第四節を第五節とし、第十二条の前に節名を付する改正規定、同</w:t>
      </w:r>
      <w:r>
        <w:t>条の改正規定、同条の次に一条を加える改正規定、第十三条の改正規定、同条の次に一条を加える改正規定及び第十四条の改正規定並びに附則第七条から第九条までの規定　平成十三年十二月一日</w:t>
      </w:r>
    </w:p>
    <w:p w:rsidR="00DE3FFD" w:rsidRDefault="006E204B">
      <w:pPr>
        <w:pStyle w:val="jaf6"/>
      </w:pPr>
      <w:r>
        <w:t>三　目次の改正規定中「第五章　雑則（第五十六条の六</w:t>
      </w:r>
      <w:r>
        <w:t>―</w:t>
      </w:r>
      <w:r>
        <w:t>第六十二条の二）」を「第五章　雑則（第五十六条の六</w:t>
      </w:r>
      <w:r>
        <w:t>―</w:t>
      </w:r>
      <w:r>
        <w:t>第五十九条の七）第六章　罰則（第六十条</w:t>
      </w:r>
      <w:r>
        <w:t>―</w:t>
      </w:r>
      <w:r>
        <w:t>第六十二条の二）」に改める部分、第四十六条第四項の改正規定、第五十九条第一項及び第三項の改正規定、同条第二項の次に二項を加える改正規定、同条に二項を加える改正規定、第五十九条の二を第五十九条</w:t>
      </w:r>
      <w:r>
        <w:t>の二の七とし、第五十九条の次に六条を加える改正規定、第五十九条の五第二項の改正規定、第五十九条の七の次に章名を付する改正規定、第六十条の次に三条を加える改正規定（第六十条の四に係る部分に限る。）並びに第六十二条の二の改正規定並びに附則第六条及び第十条の規定　公布の日から起算して一年を超えない範囲内において政令で定める日</w:t>
      </w:r>
    </w:p>
    <w:p w:rsidR="00DE3FFD" w:rsidRDefault="006E204B">
      <w:pPr>
        <w:pStyle w:val="jaf6"/>
      </w:pPr>
      <w:r>
        <w:t>四　前三号に掲げる規定以外の規定　公布の日から起算して二年を超えない範囲内において政令で定める日</w:t>
      </w:r>
    </w:p>
    <w:p w:rsidR="00DE3FFD" w:rsidRDefault="00DE3FFD"/>
    <w:p w:rsidR="00DE3FFD" w:rsidRDefault="006E204B">
      <w:pPr>
        <w:pStyle w:val="jaa"/>
      </w:pPr>
      <w:r>
        <w:t>（実施のための準備）</w:t>
      </w:r>
    </w:p>
    <w:p w:rsidR="00DE3FFD" w:rsidRDefault="006E204B">
      <w:pPr>
        <w:pStyle w:val="jaf3"/>
      </w:pPr>
      <w:r>
        <w:t>第四条　附則第一条第四号に掲げる規定の施行の際現に保育士として必要な</w:t>
      </w:r>
      <w:r>
        <w:t>知識及び技能を有する者として政令で定める者は、新法第十八条の六に規定する保育士となる資格を有する者とみなす。</w:t>
      </w:r>
    </w:p>
    <w:p w:rsidR="00DE3FFD" w:rsidRDefault="00DE3FFD"/>
    <w:p w:rsidR="00DE3FFD" w:rsidRDefault="006E204B">
      <w:pPr>
        <w:pStyle w:val="jaf3"/>
      </w:pPr>
      <w:r>
        <w:t>第五条　前条に規定する者であって、新法第十八条の十八第一項の規定による登録を受けていないもの（新法第十八条の五各号のいずれかに該当する者を除く。）については、新法第十八条の二十三の規定は、附則第一条第四号に掲げる規定の施行後三年間は、適用しない。</w:t>
      </w:r>
    </w:p>
    <w:p w:rsidR="00DE3FFD" w:rsidRDefault="00DE3FFD"/>
    <w:p w:rsidR="00DE3FFD" w:rsidRDefault="006E204B">
      <w:pPr>
        <w:pStyle w:val="ja2"/>
      </w:pPr>
      <w:r>
        <w:t>附　則　〔平成十六年十二月三日法律第百五十三号〕〔抄〕</w:t>
      </w:r>
    </w:p>
    <w:p w:rsidR="00DE3FFD" w:rsidRDefault="00DE3FFD"/>
    <w:p w:rsidR="00DE3FFD" w:rsidRDefault="006E204B">
      <w:pPr>
        <w:pStyle w:val="jaa"/>
      </w:pPr>
      <w:r>
        <w:t>（施行期日）</w:t>
      </w:r>
    </w:p>
    <w:p w:rsidR="00DE3FFD" w:rsidRDefault="006E204B">
      <w:pPr>
        <w:pStyle w:val="jaf3"/>
      </w:pPr>
      <w:r>
        <w:t>第一条　この法律は、平成十七年一月一日から施行する。ただし、次の各号に掲げる規</w:t>
      </w:r>
      <w:r>
        <w:t>定は、当該各号に定める日から施行する。</w:t>
      </w:r>
    </w:p>
    <w:p w:rsidR="00DE3FFD" w:rsidRDefault="006E204B">
      <w:pPr>
        <w:pStyle w:val="jaf6"/>
      </w:pPr>
      <w:r>
        <w:t>一　第一条中児童福祉法第十二条の二の改正規定、同法第三十七条の改正規定（「保健上」の下に「、安定した生活環境の確保」を加える部分及び「おおむね二歳未満の」を削る部分に限る。）及び同法第四十一条の改正規定（「乳児を除いて、保護者のない児童」を「保護者のない児童（乳児を除く。ただし、安定した生活環境の確保その他の理由により特に必要のある場合には、乳児を含む。以下この条において同じ。）」に改める部分に限る。）　公布の日</w:t>
      </w:r>
    </w:p>
    <w:p w:rsidR="00DE3FFD" w:rsidRDefault="006E204B">
      <w:pPr>
        <w:pStyle w:val="jaf6"/>
      </w:pPr>
      <w:r>
        <w:t>二　第一条中児童福祉法第三十四条及び第六十条の改正規定</w:t>
      </w:r>
      <w:r>
        <w:t>並びに附則第五条の規定　児童の売買、児童買春及び児童ポルノに関する児童の権利に関する条約の選択議定書が日本国について効力を生ずる日</w:t>
      </w:r>
    </w:p>
    <w:p w:rsidR="00DE3FFD" w:rsidRDefault="006E204B">
      <w:pPr>
        <w:pStyle w:val="jaf6"/>
      </w:pPr>
      <w:r>
        <w:t>三　第二条（次号に掲げる改正規定を除く。）並びに附則第三条、第四条、第六条及び第十条（次号に掲げる改正規定を除く。）の規定　平成十七年四月一日</w:t>
      </w:r>
    </w:p>
    <w:p w:rsidR="00DE3FFD" w:rsidRDefault="006E204B">
      <w:pPr>
        <w:pStyle w:val="jaf6"/>
      </w:pPr>
      <w:r>
        <w:t>四　第二条中児童福祉法第五十九条の四の改正規定及び附則第十条中児童虐待の防止等に関する法律（平成十二年法律第八十二号）第十六条の改正規定　平成十八年四月一日</w:t>
      </w:r>
    </w:p>
    <w:p w:rsidR="00DE3FFD" w:rsidRDefault="00DE3FFD"/>
    <w:p w:rsidR="00DE3FFD" w:rsidRDefault="006E204B">
      <w:pPr>
        <w:pStyle w:val="jaa"/>
      </w:pPr>
      <w:r>
        <w:t>（保護受託者に関する経過措置）</w:t>
      </w:r>
    </w:p>
    <w:p w:rsidR="00DE3FFD" w:rsidRDefault="006E204B">
      <w:pPr>
        <w:pStyle w:val="jaf3"/>
      </w:pPr>
      <w:r>
        <w:t>第二条　都道府県は、この法律の施行の際現に第</w:t>
      </w:r>
      <w:r>
        <w:t>一条の規定による改正前の児童福祉法（以下「旧法」という。）第二十七条第一項第三号の規定により保護受託者に委託されている児童については、第一条の規定による改正後の児童福祉法第二十七条第一項第三号の規定にかかわらず、旧法第二十七条第五項又は第六項の規定によりその児童について定めた委託の期間が満了するまでの間は、従前の例により引き続き当該保護受託者に委託する措置を採ることができる。</w:t>
      </w:r>
    </w:p>
    <w:p w:rsidR="00DE3FFD" w:rsidRDefault="00DE3FFD"/>
    <w:p w:rsidR="00DE3FFD" w:rsidRDefault="006E204B">
      <w:pPr>
        <w:pStyle w:val="jaa"/>
      </w:pPr>
      <w:r>
        <w:t>（児童福祉司に関する経過措置）</w:t>
      </w:r>
    </w:p>
    <w:p w:rsidR="00DE3FFD" w:rsidRDefault="006E204B">
      <w:pPr>
        <w:pStyle w:val="jaf3"/>
      </w:pPr>
      <w:r>
        <w:t>第三条　附則第一条第三号に掲げる規定の施行の際現に任用されている児童福祉司は、第二条の規定による改</w:t>
      </w:r>
      <w:r>
        <w:t>正後の児童福祉法第十三条第二項の規定により任用された児童福祉司とみなす。</w:t>
      </w:r>
    </w:p>
    <w:p w:rsidR="00DE3FFD" w:rsidRDefault="00DE3FFD"/>
    <w:p w:rsidR="00DE3FFD" w:rsidRDefault="006E204B">
      <w:pPr>
        <w:pStyle w:val="jaa"/>
      </w:pPr>
      <w:r>
        <w:t>（家庭裁判所の承認を得て採る措置に関する経過措置）</w:t>
      </w:r>
    </w:p>
    <w:p w:rsidR="00DE3FFD" w:rsidRDefault="006E204B">
      <w:pPr>
        <w:pStyle w:val="jaf3"/>
      </w:pPr>
      <w:r>
        <w:t>第四条　平成十六年三月三十一日以前に第二条の規定による改正前の児童福祉法第二十八条第一項第一号又は第二号ただし書の規定により採られた措置であって附則第一条第三号に掲げる規定の施行の際現に採られているものについては、平成十六年四月一日に当該措置が採られたものとみなして、第二条の規定による改正後の児童福祉法第二十八条第二項から第六項までの規定を適用する。</w:t>
      </w:r>
    </w:p>
    <w:p w:rsidR="00DE3FFD" w:rsidRDefault="00DE3FFD"/>
    <w:p w:rsidR="00DE3FFD" w:rsidRDefault="006E204B">
      <w:pPr>
        <w:pStyle w:val="jaa"/>
      </w:pPr>
      <w:r>
        <w:t>（罰則に関する経過措置）</w:t>
      </w:r>
    </w:p>
    <w:p w:rsidR="00DE3FFD" w:rsidRDefault="006E204B">
      <w:pPr>
        <w:pStyle w:val="jaf3"/>
      </w:pPr>
      <w:r>
        <w:t>第五条　第一条の規定による改正後の児童福祉法第六十条第五項の規定は、附則第一条第二号に掲げる規定の施行の日以後に日本国について効力</w:t>
      </w:r>
      <w:r>
        <w:t>を生ずる条約により日本国外において犯したときであっても罰すべきものとされる罪に限り適用する。</w:t>
      </w:r>
    </w:p>
    <w:p w:rsidR="00DE3FFD" w:rsidRDefault="00DE3FFD"/>
    <w:p w:rsidR="00DE3FFD" w:rsidRDefault="006E204B">
      <w:pPr>
        <w:pStyle w:val="ja2"/>
      </w:pPr>
      <w:r>
        <w:t>附　則　〔平成十七年四月一日法律第二十五号〕〔抄〕</w:t>
      </w:r>
    </w:p>
    <w:p w:rsidR="00DE3FFD" w:rsidRDefault="00DE3FFD"/>
    <w:p w:rsidR="00DE3FFD" w:rsidRDefault="006E204B">
      <w:pPr>
        <w:pStyle w:val="jaa"/>
      </w:pPr>
      <w:r>
        <w:t>（施行期日）</w:t>
      </w:r>
    </w:p>
    <w:p w:rsidR="00DE3FFD" w:rsidRDefault="006E204B">
      <w:pPr>
        <w:pStyle w:val="jaf3"/>
      </w:pPr>
      <w:r>
        <w:t>第一条　この法律は、平成十七年四月一日から施行する。</w:t>
      </w:r>
    </w:p>
    <w:p w:rsidR="00DE3FFD" w:rsidRDefault="00DE3FFD"/>
    <w:p w:rsidR="00DE3FFD" w:rsidRDefault="006E204B">
      <w:pPr>
        <w:pStyle w:val="jaa"/>
      </w:pPr>
      <w:r>
        <w:t>（児童福祉法等の一部改正に伴う経過措置）</w:t>
      </w:r>
    </w:p>
    <w:p w:rsidR="00DE3FFD" w:rsidRDefault="006E204B">
      <w:pPr>
        <w:pStyle w:val="jaf3"/>
      </w:pPr>
      <w:r>
        <w:t>第六条　この法律の規定（第一条を除く。）による改正後の規定は、平成十七年度以降の年度の予算に係る国又は都道府県の負担（平成十六年度以前の年度における事務又は事業の実施により平成十七年度以降の年度に支出される国又は都道府県の負担を除く。）について適用し</w:t>
      </w:r>
      <w:r>
        <w:t>、平成十六年度以前の年度における事務又は事業の実施により平成十七年度以降の年度に支出される国又は都道府県の負担については、なお従前の例による。</w:t>
      </w:r>
    </w:p>
    <w:p w:rsidR="00DE3FFD" w:rsidRDefault="00DE3FFD"/>
    <w:p w:rsidR="00DE3FFD" w:rsidRDefault="006E204B">
      <w:pPr>
        <w:pStyle w:val="jaf3"/>
      </w:pPr>
      <w:r>
        <w:t>第七条　第二条の規定による改正後の児童福祉法（以下「新児童福祉法」という。）第七十二条第六項から第九項まで及び第十一項の規定は、国がこの法律の施行前に貸し付けた第二条の規定による改正前の児童福祉法第七十二条第一項及び第二項の貸付金についても、適用する。この場合において、新児童福祉法第七十二条第六項中「前各項」とあるのは「国の補助金等の整理及び合理化等に伴う国民健康</w:t>
      </w:r>
      <w:r>
        <w:t>保険法等の一部を改正する法律（平成十七年法律第二十五号）第二条の規定による改正前の児童福祉法（以下「旧児童福祉法」という。）第七十二条第一項及び第二項」と、同条第七項中「第一項から第五項まで」とあるのは「旧児童福祉法第七十二条第一項及び第二項」と、同条第八項中「第一項」とあるのは「旧児童福祉法第七十二条第一項」と、「第五十二条」とあるのは「旧児童福祉法第五十二条」と、同条第九項中「第二項」とあるのは「旧児童福祉法第七十二条第二項」と、「第五十六条の二第三項」とあるのは「旧児童福祉法第五十六条の二第三項」と、</w:t>
      </w:r>
      <w:r>
        <w:t>同条第十一項中「第一項から第五項まで」とあるのは「旧児童福祉法第七十二条第一項及び第二項」と、「前三項」とあるのは「旧児童福祉法第七十二条第八項及び第九項」とする。</w:t>
      </w:r>
    </w:p>
    <w:p w:rsidR="00DE3FFD" w:rsidRDefault="00DE3FFD"/>
    <w:p w:rsidR="00DE3FFD" w:rsidRDefault="006E204B">
      <w:pPr>
        <w:pStyle w:val="jaa"/>
      </w:pPr>
      <w:r>
        <w:t>（その他の経過措置の政令への委任）</w:t>
      </w:r>
    </w:p>
    <w:p w:rsidR="00DE3FFD" w:rsidRDefault="006E204B">
      <w:pPr>
        <w:pStyle w:val="jaf3"/>
      </w:pPr>
      <w:r>
        <w:t>第十条　この附則に規定するもののほか、この法律の施行に伴い必要な経過措置は、政令で定める。</w:t>
      </w:r>
    </w:p>
    <w:p w:rsidR="00DE3FFD" w:rsidRDefault="00DE3FFD"/>
    <w:p w:rsidR="00DE3FFD" w:rsidRDefault="006E204B">
      <w:pPr>
        <w:pStyle w:val="ja2"/>
      </w:pPr>
      <w:r>
        <w:t>附　則　〔平成十八年六月二日法律第五十号〕〔抄〕</w:t>
      </w:r>
    </w:p>
    <w:p w:rsidR="00DE3FFD" w:rsidRDefault="00DE3FFD"/>
    <w:p w:rsidR="00DE3FFD" w:rsidRDefault="006E204B">
      <w:pPr>
        <w:pStyle w:val="jaa"/>
      </w:pPr>
      <w:r>
        <w:t>（施行期日）</w:t>
      </w:r>
    </w:p>
    <w:p w:rsidR="00DE3FFD" w:rsidRDefault="006E204B">
      <w:pPr>
        <w:pStyle w:val="jaf4"/>
      </w:pPr>
      <w:r>
        <w:t>１　この法律は、一般社団・財団法人法の施行の日から施行する。</w:t>
      </w:r>
    </w:p>
    <w:p w:rsidR="00DE3FFD" w:rsidRDefault="00DE3FFD"/>
    <w:p w:rsidR="00DE3FFD" w:rsidRDefault="006E204B">
      <w:pPr>
        <w:pStyle w:val="jaa"/>
      </w:pPr>
      <w:r>
        <w:t>（調整規定）</w:t>
      </w:r>
    </w:p>
    <w:p w:rsidR="00DE3FFD" w:rsidRDefault="006E204B">
      <w:pPr>
        <w:pStyle w:val="jaf4"/>
      </w:pPr>
      <w:r>
        <w:t>２　犯罪の国際化及び組織化並びに情報処理の高度化に対処するための刑法等</w:t>
      </w:r>
      <w:r>
        <w:t>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DE3FFD" w:rsidRDefault="006E204B">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DE3FFD" w:rsidRDefault="00DE3FFD"/>
    <w:p w:rsidR="00DE3FFD" w:rsidRDefault="006E204B">
      <w:pPr>
        <w:pStyle w:val="ja2"/>
      </w:pPr>
      <w:r>
        <w:t>附　則　〔平成十八年六月七日法律第五十三号〕</w:t>
      </w:r>
    </w:p>
    <w:p w:rsidR="00DE3FFD" w:rsidRDefault="00DE3FFD"/>
    <w:p w:rsidR="00DE3FFD" w:rsidRDefault="006E204B">
      <w:pPr>
        <w:pStyle w:val="jaa"/>
      </w:pPr>
      <w:r>
        <w:t>（施行期日）</w:t>
      </w:r>
    </w:p>
    <w:p w:rsidR="00DE3FFD" w:rsidRDefault="006E204B">
      <w:pPr>
        <w:pStyle w:val="jaf3"/>
      </w:pPr>
      <w:r>
        <w:t>第一条　この法律は、平成十九年四月一日から施行する。ただし、次の各号に掲げる規定は、当該各号に定める日から施行する。</w:t>
      </w:r>
    </w:p>
    <w:p w:rsidR="00DE3FFD" w:rsidRDefault="006E204B">
      <w:pPr>
        <w:pStyle w:val="jaf6"/>
      </w:pPr>
      <w:r>
        <w:t>一　第百九十五条第二項、第百九十六条第一項及び第二項、第百九十九条の三第一項及び第四項、第二百五十二条の十七、第二百五十二条の二十二第一項並びに第二百五十二条の二十三の改正規定並びに附則第四条、第六条、第八条から第十条まで及び第五十条の規定　公布の日</w:t>
      </w:r>
    </w:p>
    <w:p w:rsidR="00DE3FFD" w:rsidRDefault="006E204B">
      <w:pPr>
        <w:pStyle w:val="jaf6"/>
      </w:pPr>
      <w:r>
        <w:t>二　第九十六条第一項の改正規定、第百条の次に一条を加える改正規定並びに第百一条、第百二条第四項及び第五項、第百九条、第百九条の二、第百十条、第</w:t>
      </w:r>
      <w:r>
        <w:t>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附則第三十七条中地方公営企業法（昭和二十七年法律第二百九十二号）第三十三条第三項の改正規定、附則第四十七条中旧市町村の合併の特例に関する法律（昭和四十</w:t>
      </w:r>
      <w:r>
        <w:t>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公布の日から起算して一年を超えない範囲内において政令で定める日</w:t>
      </w:r>
    </w:p>
    <w:p w:rsidR="00DE3FFD" w:rsidRDefault="00DE3FFD"/>
    <w:p w:rsidR="00DE3FFD" w:rsidRDefault="006E204B">
      <w:pPr>
        <w:pStyle w:val="ja2"/>
      </w:pPr>
      <w:r>
        <w:t>附　則　〔平成十九年六月一日法律第七十三号〕</w:t>
      </w:r>
    </w:p>
    <w:p w:rsidR="00DE3FFD" w:rsidRDefault="00DE3FFD"/>
    <w:p w:rsidR="00DE3FFD" w:rsidRDefault="006E204B">
      <w:pPr>
        <w:pStyle w:val="jaa"/>
      </w:pPr>
      <w:r>
        <w:t>（施行期日）</w:t>
      </w:r>
    </w:p>
    <w:p w:rsidR="00DE3FFD" w:rsidRDefault="006E204B">
      <w:pPr>
        <w:pStyle w:val="jaf3"/>
      </w:pPr>
      <w:r>
        <w:t>第一条　この法律は、平成二十年四月一日から施行する。</w:t>
      </w:r>
    </w:p>
    <w:p w:rsidR="00DE3FFD" w:rsidRDefault="00DE3FFD"/>
    <w:p w:rsidR="00DE3FFD" w:rsidRDefault="006E204B">
      <w:pPr>
        <w:pStyle w:val="jaa"/>
      </w:pPr>
      <w:r>
        <w:t>（検討）</w:t>
      </w:r>
    </w:p>
    <w:p w:rsidR="00DE3FFD" w:rsidRDefault="006E204B">
      <w:pPr>
        <w:pStyle w:val="jaf3"/>
      </w:pPr>
      <w:r>
        <w:t>第二条　政府は、この法律の施行後三年以内に、児童虐待の防止等を図り、児童の権利利益を擁護する観点から親権に係る制</w:t>
      </w:r>
      <w:r>
        <w:t>度の見直しについて検討を行い、その結果に基づいて必要な措置を講ずるものとする。</w:t>
      </w:r>
    </w:p>
    <w:p w:rsidR="00DE3FFD" w:rsidRDefault="006E204B">
      <w:pPr>
        <w:pStyle w:val="jaf4"/>
      </w:pPr>
      <w:r>
        <w:t>２　政府は、児童虐待を受けた児童の社会的養護に関し、里親及び児童養護施設等の量的拡充に係る方策、児童養護施設等における虐待の防止を含む児童養護施設等の運営の質的向上に係る方策、児童養護施設等に入所した児童に対する教育及び自立の支援の更なる充実に係る方策その他必要な事項について速やかに検討を行い、その結果に基づいて必要な措置を講ずるものとする。</w:t>
      </w:r>
    </w:p>
    <w:sectPr w:rsidR="00DE3FFD" w:rsidSect="00DE3F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FFD" w:rsidRDefault="00DE3FFD" w:rsidP="00DE3FFD">
      <w:r>
        <w:separator/>
      </w:r>
    </w:p>
  </w:endnote>
  <w:endnote w:type="continuationSeparator" w:id="0">
    <w:p w:rsidR="00DE3FFD" w:rsidRDefault="00DE3FFD" w:rsidP="00DE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FFD" w:rsidRDefault="00DE3FFD">
    <w:pPr>
      <w:pStyle w:val="a3"/>
    </w:pPr>
    <w:r>
      <w:fldChar w:fldCharType="begin"/>
    </w:r>
    <w:r>
      <w:instrText xml:space="preserve"> PAGE  \* MERGEFORMAT </w:instrText>
    </w:r>
    <w:r>
      <w:fldChar w:fldCharType="separate"/>
    </w:r>
    <w:r w:rsidR="006E20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FFD" w:rsidRDefault="00DE3FFD" w:rsidP="00DE3FFD">
      <w:r>
        <w:separator/>
      </w:r>
    </w:p>
  </w:footnote>
  <w:footnote w:type="continuationSeparator" w:id="0">
    <w:p w:rsidR="00DE3FFD" w:rsidRDefault="00DE3FFD" w:rsidP="00DE3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3481"/>
    <w:multiLevelType w:val="multilevel"/>
    <w:tmpl w:val="0166FA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9664E4"/>
    <w:multiLevelType w:val="multilevel"/>
    <w:tmpl w:val="7BCA73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A8726E"/>
    <w:multiLevelType w:val="multilevel"/>
    <w:tmpl w:val="47E452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F7699A"/>
    <w:multiLevelType w:val="multilevel"/>
    <w:tmpl w:val="D73007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25583D"/>
    <w:multiLevelType w:val="multilevel"/>
    <w:tmpl w:val="D76608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5D131D"/>
    <w:multiLevelType w:val="multilevel"/>
    <w:tmpl w:val="CD78F8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01E0D"/>
    <w:multiLevelType w:val="multilevel"/>
    <w:tmpl w:val="22D6C2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F7E33"/>
    <w:multiLevelType w:val="multilevel"/>
    <w:tmpl w:val="86C846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802D8A"/>
    <w:multiLevelType w:val="multilevel"/>
    <w:tmpl w:val="68C481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A13020"/>
    <w:multiLevelType w:val="multilevel"/>
    <w:tmpl w:val="E3F0FE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734234"/>
    <w:multiLevelType w:val="multilevel"/>
    <w:tmpl w:val="17CEB8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616212"/>
    <w:multiLevelType w:val="multilevel"/>
    <w:tmpl w:val="112AF8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443A7"/>
    <w:multiLevelType w:val="multilevel"/>
    <w:tmpl w:val="5F98D4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2"/>
  </w:num>
  <w:num w:numId="4">
    <w:abstractNumId w:val="6"/>
  </w:num>
  <w:num w:numId="5">
    <w:abstractNumId w:val="11"/>
  </w:num>
  <w:num w:numId="6">
    <w:abstractNumId w:val="9"/>
  </w:num>
  <w:num w:numId="7">
    <w:abstractNumId w:val="0"/>
  </w:num>
  <w:num w:numId="8">
    <w:abstractNumId w:val="12"/>
  </w:num>
  <w:num w:numId="9">
    <w:abstractNumId w:val="10"/>
  </w:num>
  <w:num w:numId="10">
    <w:abstractNumId w:val="5"/>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3FFD"/>
    <w:rsid w:val="006E204B"/>
    <w:rsid w:val="00DE3F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F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3F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3FFD"/>
    <w:rPr>
      <w:rFonts w:ascii="Century" w:eastAsia="Century" w:hAnsi="Century"/>
    </w:rPr>
  </w:style>
  <w:style w:type="paragraph" w:customStyle="1" w:styleId="ja0">
    <w:name w:val="款（ja）"/>
    <w:basedOn w:val="a"/>
    <w:rsid w:val="00DE3FFD"/>
    <w:pPr>
      <w:widowControl w:val="0"/>
      <w:ind w:left="1321" w:hanging="221"/>
    </w:pPr>
    <w:rPr>
      <w:rFonts w:ascii="ＭＳ 明朝" w:eastAsia="ＭＳ 明朝" w:hAnsi="ＭＳ 明朝" w:cs="ＭＳ 明朝"/>
      <w:b/>
    </w:rPr>
  </w:style>
  <w:style w:type="paragraph" w:customStyle="1" w:styleId="en0">
    <w:name w:val="款（en）"/>
    <w:basedOn w:val="ja0"/>
    <w:rsid w:val="00DE3FFD"/>
    <w:rPr>
      <w:rFonts w:ascii="Century" w:eastAsia="Century" w:hAnsi="Century" w:cs="Century"/>
    </w:rPr>
  </w:style>
  <w:style w:type="paragraph" w:customStyle="1" w:styleId="ja1">
    <w:name w:val="前文（ja）"/>
    <w:basedOn w:val="a"/>
    <w:rsid w:val="00DE3FFD"/>
    <w:pPr>
      <w:widowControl w:val="0"/>
      <w:ind w:firstLine="219"/>
    </w:pPr>
    <w:rPr>
      <w:rFonts w:ascii="ＭＳ 明朝" w:eastAsia="ＭＳ 明朝" w:hAnsi="ＭＳ 明朝" w:cs="ＭＳ 明朝"/>
    </w:rPr>
  </w:style>
  <w:style w:type="paragraph" w:customStyle="1" w:styleId="en1">
    <w:name w:val="前文（en）"/>
    <w:basedOn w:val="ja1"/>
    <w:rsid w:val="00DE3FFD"/>
    <w:rPr>
      <w:rFonts w:ascii="Century" w:eastAsia="Century" w:hAnsi="Century" w:cs="Century"/>
    </w:rPr>
  </w:style>
  <w:style w:type="paragraph" w:customStyle="1" w:styleId="ja2">
    <w:name w:val="附則（ja）"/>
    <w:basedOn w:val="a"/>
    <w:rsid w:val="00DE3FFD"/>
    <w:pPr>
      <w:widowControl w:val="0"/>
      <w:ind w:left="881" w:hanging="221"/>
    </w:pPr>
    <w:rPr>
      <w:rFonts w:ascii="ＭＳ 明朝" w:eastAsia="ＭＳ 明朝" w:hAnsi="ＭＳ 明朝" w:cs="ＭＳ 明朝"/>
      <w:b/>
    </w:rPr>
  </w:style>
  <w:style w:type="paragraph" w:customStyle="1" w:styleId="en2">
    <w:name w:val="附則（en）"/>
    <w:basedOn w:val="ja2"/>
    <w:rsid w:val="00DE3FFD"/>
    <w:rPr>
      <w:rFonts w:ascii="Century" w:hAnsi="Century" w:cs="Century"/>
    </w:rPr>
  </w:style>
  <w:style w:type="paragraph" w:customStyle="1" w:styleId="ja3">
    <w:name w:val="章（ja）"/>
    <w:basedOn w:val="a"/>
    <w:rsid w:val="00DE3FFD"/>
    <w:pPr>
      <w:widowControl w:val="0"/>
      <w:ind w:left="881" w:hanging="221"/>
    </w:pPr>
    <w:rPr>
      <w:rFonts w:ascii="ＭＳ 明朝" w:eastAsia="ＭＳ 明朝" w:hAnsi="ＭＳ 明朝" w:cs="ＭＳ 明朝"/>
      <w:b/>
    </w:rPr>
  </w:style>
  <w:style w:type="paragraph" w:customStyle="1" w:styleId="en3">
    <w:name w:val="章（en）"/>
    <w:basedOn w:val="ja3"/>
    <w:rsid w:val="00DE3FFD"/>
    <w:rPr>
      <w:rFonts w:ascii="Century" w:eastAsia="Century" w:hAnsi="Century" w:cs="Century"/>
    </w:rPr>
  </w:style>
  <w:style w:type="paragraph" w:customStyle="1" w:styleId="ja4">
    <w:name w:val="目次編（ja）"/>
    <w:basedOn w:val="a"/>
    <w:rsid w:val="00DE3FFD"/>
    <w:pPr>
      <w:widowControl w:val="0"/>
      <w:ind w:left="219" w:hanging="219"/>
    </w:pPr>
    <w:rPr>
      <w:rFonts w:ascii="ＭＳ 明朝" w:eastAsia="ＭＳ 明朝" w:hAnsi="ＭＳ 明朝"/>
    </w:rPr>
  </w:style>
  <w:style w:type="paragraph" w:customStyle="1" w:styleId="en4">
    <w:name w:val="目次編（en）"/>
    <w:basedOn w:val="ja4"/>
    <w:rsid w:val="00DE3FFD"/>
    <w:rPr>
      <w:rFonts w:ascii="Century" w:eastAsia="Century" w:hAnsi="Century"/>
    </w:rPr>
  </w:style>
  <w:style w:type="paragraph" w:customStyle="1" w:styleId="ja5">
    <w:name w:val="目次章（ja）"/>
    <w:basedOn w:val="a"/>
    <w:rsid w:val="00DE3FFD"/>
    <w:pPr>
      <w:widowControl w:val="0"/>
      <w:ind w:left="439" w:hanging="219"/>
    </w:pPr>
    <w:rPr>
      <w:rFonts w:ascii="ＭＳ 明朝" w:eastAsia="ＭＳ 明朝" w:hAnsi="ＭＳ 明朝"/>
    </w:rPr>
  </w:style>
  <w:style w:type="paragraph" w:customStyle="1" w:styleId="en5">
    <w:name w:val="目次章（en）"/>
    <w:basedOn w:val="ja5"/>
    <w:rsid w:val="00DE3FFD"/>
    <w:rPr>
      <w:rFonts w:ascii="Century" w:eastAsia="Century" w:hAnsi="Century"/>
    </w:rPr>
  </w:style>
  <w:style w:type="paragraph" w:customStyle="1" w:styleId="ja6">
    <w:name w:val="目次節（ja）"/>
    <w:basedOn w:val="a"/>
    <w:rsid w:val="00DE3FFD"/>
    <w:pPr>
      <w:widowControl w:val="0"/>
      <w:ind w:left="659" w:hanging="219"/>
    </w:pPr>
    <w:rPr>
      <w:rFonts w:ascii="ＭＳ 明朝" w:eastAsia="ＭＳ 明朝" w:hAnsi="ＭＳ 明朝"/>
    </w:rPr>
  </w:style>
  <w:style w:type="paragraph" w:customStyle="1" w:styleId="en6">
    <w:name w:val="目次節（en）"/>
    <w:basedOn w:val="ja6"/>
    <w:rsid w:val="00DE3FFD"/>
    <w:rPr>
      <w:rFonts w:ascii="Century" w:eastAsia="Century" w:hAnsi="Century"/>
    </w:rPr>
  </w:style>
  <w:style w:type="paragraph" w:customStyle="1" w:styleId="ja7">
    <w:name w:val="目次款（ja）"/>
    <w:basedOn w:val="a"/>
    <w:rsid w:val="00DE3FFD"/>
    <w:pPr>
      <w:widowControl w:val="0"/>
      <w:ind w:left="879" w:hanging="219"/>
    </w:pPr>
    <w:rPr>
      <w:rFonts w:ascii="ＭＳ 明朝" w:eastAsia="ＭＳ 明朝" w:hAnsi="ＭＳ 明朝" w:cs="Kochi Mincho"/>
    </w:rPr>
  </w:style>
  <w:style w:type="paragraph" w:customStyle="1" w:styleId="en7">
    <w:name w:val="目次款（en）"/>
    <w:basedOn w:val="ja7"/>
    <w:rsid w:val="00DE3FFD"/>
    <w:rPr>
      <w:rFonts w:ascii="Century" w:eastAsia="Century" w:hAnsi="Century"/>
    </w:rPr>
  </w:style>
  <w:style w:type="paragraph" w:customStyle="1" w:styleId="ja8">
    <w:name w:val="別表名（ja）"/>
    <w:basedOn w:val="a"/>
    <w:rsid w:val="00DE3F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3FFD"/>
    <w:rPr>
      <w:rFonts w:ascii="Century" w:eastAsia="Century" w:hAnsi="Century" w:cs="Century"/>
    </w:rPr>
  </w:style>
  <w:style w:type="paragraph" w:customStyle="1" w:styleId="ja9">
    <w:name w:val="目（ja）"/>
    <w:basedOn w:val="a"/>
    <w:rsid w:val="00DE3FFD"/>
    <w:pPr>
      <w:widowControl w:val="0"/>
      <w:ind w:left="1541" w:hanging="221"/>
    </w:pPr>
    <w:rPr>
      <w:rFonts w:ascii="ＭＳ 明朝" w:eastAsia="ＭＳ 明朝" w:hAnsi="ＭＳ 明朝" w:cs="ＭＳ 明朝"/>
      <w:b/>
    </w:rPr>
  </w:style>
  <w:style w:type="paragraph" w:customStyle="1" w:styleId="en9">
    <w:name w:val="目（en）"/>
    <w:basedOn w:val="ja9"/>
    <w:rsid w:val="00DE3FFD"/>
    <w:rPr>
      <w:rFonts w:ascii="Century" w:eastAsia="Century" w:hAnsi="Century" w:cs="Century"/>
    </w:rPr>
  </w:style>
  <w:style w:type="paragraph" w:customStyle="1" w:styleId="jaa">
    <w:name w:val="見出し（ja）"/>
    <w:basedOn w:val="a"/>
    <w:rsid w:val="00DE3FFD"/>
    <w:pPr>
      <w:widowControl w:val="0"/>
      <w:ind w:left="439" w:hanging="219"/>
    </w:pPr>
    <w:rPr>
      <w:rFonts w:ascii="ＭＳ 明朝" w:eastAsia="ＭＳ 明朝" w:hAnsi="ＭＳ 明朝" w:cs="ＭＳ 明朝"/>
    </w:rPr>
  </w:style>
  <w:style w:type="paragraph" w:customStyle="1" w:styleId="ena">
    <w:name w:val="見出し（en）"/>
    <w:basedOn w:val="jaa"/>
    <w:rsid w:val="00DE3FFD"/>
    <w:rPr>
      <w:rFonts w:ascii="Century" w:eastAsia="Century" w:hAnsi="Century" w:cs="Century"/>
    </w:rPr>
  </w:style>
  <w:style w:type="paragraph" w:styleId="a3">
    <w:name w:val="footer"/>
    <w:basedOn w:val="a"/>
    <w:rsid w:val="00DE3F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3FFD"/>
    <w:pPr>
      <w:widowControl w:val="0"/>
      <w:ind w:left="1099" w:hanging="219"/>
    </w:pPr>
    <w:rPr>
      <w:rFonts w:ascii="ＭＳ 明朝" w:eastAsia="ＭＳ 明朝" w:hAnsi="ＭＳ 明朝" w:cs="Kochi Mincho"/>
    </w:rPr>
  </w:style>
  <w:style w:type="paragraph" w:customStyle="1" w:styleId="enb">
    <w:name w:val="目次目（en）"/>
    <w:basedOn w:val="jab"/>
    <w:rsid w:val="00DE3FFD"/>
    <w:rPr>
      <w:rFonts w:ascii="Century" w:eastAsia="Century" w:hAnsi="Century"/>
    </w:rPr>
  </w:style>
  <w:style w:type="paragraph" w:customStyle="1" w:styleId="jac">
    <w:name w:val="目次附則（ja）"/>
    <w:basedOn w:val="a"/>
    <w:rsid w:val="00DE3FFD"/>
    <w:pPr>
      <w:widowControl w:val="0"/>
      <w:ind w:left="439" w:hanging="219"/>
    </w:pPr>
    <w:rPr>
      <w:rFonts w:ascii="ＭＳ 明朝" w:eastAsia="ＭＳ 明朝" w:hAnsi="ＭＳ 明朝" w:cs="Kochi Mincho"/>
    </w:rPr>
  </w:style>
  <w:style w:type="paragraph" w:customStyle="1" w:styleId="enc">
    <w:name w:val="目次附則（en）"/>
    <w:basedOn w:val="jac"/>
    <w:rsid w:val="00DE3FFD"/>
    <w:rPr>
      <w:rFonts w:ascii="Century" w:eastAsia="Century" w:hAnsi="Century" w:cs="Century"/>
    </w:rPr>
  </w:style>
  <w:style w:type="paragraph" w:customStyle="1" w:styleId="jad">
    <w:name w:val="目次前文（ja）"/>
    <w:basedOn w:val="jac"/>
    <w:rsid w:val="00DE3FFD"/>
  </w:style>
  <w:style w:type="paragraph" w:customStyle="1" w:styleId="end">
    <w:name w:val="目次前文（en）"/>
    <w:basedOn w:val="enc"/>
    <w:rsid w:val="00DE3FFD"/>
  </w:style>
  <w:style w:type="paragraph" w:customStyle="1" w:styleId="jae">
    <w:name w:val="制定文（ja）"/>
    <w:basedOn w:val="a"/>
    <w:rsid w:val="00DE3FFD"/>
    <w:pPr>
      <w:widowControl w:val="0"/>
      <w:ind w:firstLine="219"/>
    </w:pPr>
    <w:rPr>
      <w:rFonts w:ascii="ＭＳ 明朝" w:eastAsia="ＭＳ 明朝" w:hAnsi="ＭＳ 明朝" w:cs="ＭＳ 明朝"/>
    </w:rPr>
  </w:style>
  <w:style w:type="paragraph" w:customStyle="1" w:styleId="ene">
    <w:name w:val="制定文（en）"/>
    <w:basedOn w:val="jae"/>
    <w:rsid w:val="00DE3FFD"/>
    <w:rPr>
      <w:rFonts w:ascii="Century" w:eastAsia="Century" w:hAnsi="Century" w:cs="Century"/>
    </w:rPr>
  </w:style>
  <w:style w:type="paragraph" w:customStyle="1" w:styleId="jaf">
    <w:name w:val="法令番号（ja）"/>
    <w:basedOn w:val="a"/>
    <w:rsid w:val="00DE3FFD"/>
    <w:pPr>
      <w:widowControl w:val="0"/>
      <w:jc w:val="right"/>
    </w:pPr>
    <w:rPr>
      <w:rFonts w:ascii="ＭＳ 明朝" w:eastAsia="ＭＳ 明朝" w:hAnsi="ＭＳ 明朝" w:cs="Kochi Mincho"/>
    </w:rPr>
  </w:style>
  <w:style w:type="paragraph" w:customStyle="1" w:styleId="enf">
    <w:name w:val="法令番号（en）"/>
    <w:basedOn w:val="jaf"/>
    <w:rsid w:val="00DE3FFD"/>
    <w:rPr>
      <w:rFonts w:ascii="Century" w:eastAsia="Century" w:hAnsi="Century" w:cs="Century"/>
    </w:rPr>
  </w:style>
  <w:style w:type="paragraph" w:customStyle="1" w:styleId="jaf0">
    <w:name w:val="目次（ja）"/>
    <w:basedOn w:val="a"/>
    <w:rsid w:val="00DE3FFD"/>
    <w:rPr>
      <w:rFonts w:ascii="ＭＳ 明朝" w:eastAsia="ＭＳ 明朝" w:hAnsi="ＭＳ 明朝"/>
    </w:rPr>
  </w:style>
  <w:style w:type="paragraph" w:customStyle="1" w:styleId="enf0">
    <w:name w:val="目次（en）"/>
    <w:basedOn w:val="jaf0"/>
    <w:rsid w:val="00DE3FFD"/>
    <w:rPr>
      <w:rFonts w:ascii="Century" w:eastAsia="Century" w:hAnsi="Century"/>
    </w:rPr>
  </w:style>
  <w:style w:type="paragraph" w:customStyle="1" w:styleId="jaf1">
    <w:name w:val="編（ja）"/>
    <w:basedOn w:val="a"/>
    <w:rsid w:val="00DE3FFD"/>
    <w:pPr>
      <w:widowControl w:val="0"/>
      <w:ind w:left="661" w:hanging="221"/>
    </w:pPr>
    <w:rPr>
      <w:rFonts w:ascii="ＭＳ 明朝" w:eastAsia="ＭＳ 明朝" w:hAnsi="ＭＳ 明朝" w:cs="ＭＳ 明朝"/>
      <w:b/>
    </w:rPr>
  </w:style>
  <w:style w:type="paragraph" w:customStyle="1" w:styleId="enf1">
    <w:name w:val="編（en）"/>
    <w:basedOn w:val="jaf1"/>
    <w:rsid w:val="00DE3FFD"/>
    <w:rPr>
      <w:rFonts w:ascii="Century" w:eastAsia="Century" w:hAnsi="Century" w:cs="Century"/>
    </w:rPr>
  </w:style>
  <w:style w:type="paragraph" w:customStyle="1" w:styleId="jaf2">
    <w:name w:val="節（ja）"/>
    <w:basedOn w:val="a"/>
    <w:rsid w:val="00DE3FFD"/>
    <w:pPr>
      <w:widowControl w:val="0"/>
      <w:ind w:left="1101" w:hanging="221"/>
    </w:pPr>
    <w:rPr>
      <w:rFonts w:ascii="ＭＳ 明朝" w:eastAsia="ＭＳ 明朝" w:hAnsi="ＭＳ 明朝" w:cs="ＭＳ 明朝"/>
      <w:b/>
    </w:rPr>
  </w:style>
  <w:style w:type="paragraph" w:customStyle="1" w:styleId="enf2">
    <w:name w:val="節（en）"/>
    <w:basedOn w:val="jaf2"/>
    <w:rsid w:val="00DE3FFD"/>
    <w:rPr>
      <w:rFonts w:ascii="Century" w:eastAsia="Century" w:hAnsi="Century" w:cs="Century"/>
    </w:rPr>
  </w:style>
  <w:style w:type="paragraph" w:customStyle="1" w:styleId="jaf3">
    <w:name w:val="条（ja）"/>
    <w:basedOn w:val="a"/>
    <w:rsid w:val="00DE3FFD"/>
    <w:pPr>
      <w:widowControl w:val="0"/>
      <w:ind w:left="219" w:hanging="219"/>
    </w:pPr>
    <w:rPr>
      <w:rFonts w:ascii="ＭＳ 明朝" w:eastAsia="ＭＳ 明朝" w:hAnsi="ＭＳ 明朝" w:cs="ＭＳ 明朝"/>
    </w:rPr>
  </w:style>
  <w:style w:type="paragraph" w:customStyle="1" w:styleId="enf3">
    <w:name w:val="条（en）"/>
    <w:basedOn w:val="jaf3"/>
    <w:rsid w:val="00DE3FFD"/>
    <w:rPr>
      <w:rFonts w:ascii="Century" w:eastAsia="Century" w:hAnsi="Century" w:cs="Century"/>
    </w:rPr>
  </w:style>
  <w:style w:type="paragraph" w:customStyle="1" w:styleId="jaf4">
    <w:name w:val="項（ja）"/>
    <w:basedOn w:val="a"/>
    <w:rsid w:val="00DE3FFD"/>
    <w:pPr>
      <w:widowControl w:val="0"/>
      <w:ind w:left="219" w:hanging="219"/>
    </w:pPr>
    <w:rPr>
      <w:rFonts w:ascii="ＭＳ 明朝" w:eastAsia="ＭＳ 明朝" w:hAnsi="ＭＳ 明朝" w:cs="ＭＳ 明朝"/>
    </w:rPr>
  </w:style>
  <w:style w:type="paragraph" w:customStyle="1" w:styleId="enf4">
    <w:name w:val="項（en）"/>
    <w:basedOn w:val="jaf4"/>
    <w:rsid w:val="00DE3FFD"/>
    <w:rPr>
      <w:rFonts w:ascii="Century" w:eastAsia="Century" w:hAnsi="Century" w:cs="Century"/>
    </w:rPr>
  </w:style>
  <w:style w:type="paragraph" w:customStyle="1" w:styleId="jaf5">
    <w:name w:val="項　番号なし（ja）"/>
    <w:basedOn w:val="a"/>
    <w:rsid w:val="00DE3FFD"/>
    <w:pPr>
      <w:widowControl w:val="0"/>
      <w:ind w:firstLine="221"/>
    </w:pPr>
    <w:rPr>
      <w:rFonts w:ascii="ＭＳ 明朝" w:eastAsia="ＭＳ 明朝" w:hAnsi="ＭＳ 明朝" w:cs="ＭＳ 明朝"/>
    </w:rPr>
  </w:style>
  <w:style w:type="paragraph" w:customStyle="1" w:styleId="enf5">
    <w:name w:val="項　番号なし（en）"/>
    <w:basedOn w:val="jaf5"/>
    <w:rsid w:val="00DE3FFD"/>
    <w:rPr>
      <w:rFonts w:ascii="Century" w:eastAsia="Century" w:hAnsi="Century" w:cs="Century"/>
    </w:rPr>
  </w:style>
  <w:style w:type="paragraph" w:customStyle="1" w:styleId="jaf6">
    <w:name w:val="号（ja）"/>
    <w:basedOn w:val="a"/>
    <w:rsid w:val="00DE3FFD"/>
    <w:pPr>
      <w:widowControl w:val="0"/>
      <w:ind w:left="439" w:hanging="219"/>
    </w:pPr>
    <w:rPr>
      <w:rFonts w:ascii="ＭＳ 明朝" w:eastAsia="ＭＳ 明朝" w:hAnsi="ＭＳ 明朝" w:cs="ＭＳ 明朝"/>
    </w:rPr>
  </w:style>
  <w:style w:type="paragraph" w:customStyle="1" w:styleId="enf6">
    <w:name w:val="号（en）"/>
    <w:basedOn w:val="jaf6"/>
    <w:rsid w:val="00DE3FFD"/>
    <w:rPr>
      <w:rFonts w:ascii="Century" w:eastAsia="Century" w:hAnsi="Century" w:cs="Century"/>
    </w:rPr>
  </w:style>
  <w:style w:type="paragraph" w:customStyle="1" w:styleId="jaf7">
    <w:name w:val="号　番号なし（ja）"/>
    <w:basedOn w:val="a"/>
    <w:rsid w:val="00DE3FFD"/>
    <w:pPr>
      <w:widowControl w:val="0"/>
      <w:ind w:left="221" w:firstLine="221"/>
    </w:pPr>
    <w:rPr>
      <w:rFonts w:ascii="ＭＳ 明朝" w:eastAsia="ＭＳ 明朝" w:hAnsi="ＭＳ 明朝" w:cs="ＭＳ 明朝"/>
    </w:rPr>
  </w:style>
  <w:style w:type="paragraph" w:customStyle="1" w:styleId="enf7">
    <w:name w:val="号　番号なし（en）"/>
    <w:basedOn w:val="jaf7"/>
    <w:rsid w:val="00DE3FFD"/>
    <w:rPr>
      <w:rFonts w:ascii="Century" w:eastAsia="Century" w:hAnsi="Century" w:cs="Century"/>
    </w:rPr>
  </w:style>
  <w:style w:type="paragraph" w:customStyle="1" w:styleId="jaf8">
    <w:name w:val="備考号（ja）"/>
    <w:basedOn w:val="a"/>
    <w:rsid w:val="00DE3FFD"/>
    <w:pPr>
      <w:widowControl w:val="0"/>
      <w:ind w:left="659" w:hanging="219"/>
    </w:pPr>
    <w:rPr>
      <w:rFonts w:ascii="ＭＳ 明朝" w:eastAsia="ＭＳ 明朝" w:hAnsi="ＭＳ 明朝" w:cs="ＭＳ 明朝"/>
    </w:rPr>
  </w:style>
  <w:style w:type="paragraph" w:customStyle="1" w:styleId="enf8">
    <w:name w:val="備考号（en）"/>
    <w:basedOn w:val="jaf8"/>
    <w:rsid w:val="00DE3FFD"/>
    <w:rPr>
      <w:rFonts w:ascii="Century" w:eastAsia="Century" w:hAnsi="Century" w:cs="Century"/>
    </w:rPr>
  </w:style>
  <w:style w:type="paragraph" w:customStyle="1" w:styleId="jaf9">
    <w:name w:val="号細分（ja）"/>
    <w:basedOn w:val="a"/>
    <w:rsid w:val="00DE3FFD"/>
    <w:pPr>
      <w:widowControl w:val="0"/>
      <w:ind w:left="659" w:hanging="219"/>
    </w:pPr>
    <w:rPr>
      <w:rFonts w:ascii="ＭＳ 明朝" w:eastAsia="ＭＳ 明朝" w:hAnsi="ＭＳ 明朝" w:cs="ＭＳ 明朝"/>
    </w:rPr>
  </w:style>
  <w:style w:type="paragraph" w:customStyle="1" w:styleId="enf9">
    <w:name w:val="号細分（en）"/>
    <w:basedOn w:val="jaf9"/>
    <w:rsid w:val="00DE3FFD"/>
    <w:rPr>
      <w:rFonts w:ascii="Century" w:eastAsia="Century" w:hAnsi="Century" w:cs="Century"/>
    </w:rPr>
  </w:style>
  <w:style w:type="paragraph" w:customStyle="1" w:styleId="jafa">
    <w:name w:val="号細分　番号なし（ja）"/>
    <w:basedOn w:val="a"/>
    <w:rsid w:val="00DE3FFD"/>
    <w:pPr>
      <w:widowControl w:val="0"/>
      <w:ind w:left="439"/>
    </w:pPr>
    <w:rPr>
      <w:rFonts w:ascii="ＭＳ 明朝" w:eastAsia="ＭＳ 明朝" w:hAnsi="ＭＳ 明朝" w:cs="ＭＳ 明朝"/>
    </w:rPr>
  </w:style>
  <w:style w:type="paragraph" w:customStyle="1" w:styleId="enfa">
    <w:name w:val="号細分　番号なし（en）"/>
    <w:basedOn w:val="jafa"/>
    <w:rsid w:val="00DE3FFD"/>
    <w:rPr>
      <w:rFonts w:ascii="Century" w:eastAsia="Century" w:hAnsi="Century" w:cs="Century"/>
    </w:rPr>
  </w:style>
  <w:style w:type="paragraph" w:customStyle="1" w:styleId="jafb">
    <w:name w:val="備考号細分（ja）"/>
    <w:basedOn w:val="a"/>
    <w:rsid w:val="00DE3FFD"/>
    <w:pPr>
      <w:widowControl w:val="0"/>
      <w:ind w:left="1099" w:hanging="439"/>
    </w:pPr>
    <w:rPr>
      <w:rFonts w:ascii="ＭＳ 明朝" w:eastAsia="ＭＳ 明朝" w:hAnsi="ＭＳ 明朝" w:cs="ＭＳ 明朝"/>
    </w:rPr>
  </w:style>
  <w:style w:type="paragraph" w:customStyle="1" w:styleId="enfb">
    <w:name w:val="備考号細分（en）"/>
    <w:basedOn w:val="jafb"/>
    <w:rsid w:val="00DE3FFD"/>
    <w:rPr>
      <w:rFonts w:ascii="Century" w:eastAsia="Century" w:hAnsi="Century" w:cs="Century"/>
    </w:rPr>
  </w:style>
  <w:style w:type="paragraph" w:customStyle="1" w:styleId="jafc">
    <w:name w:val="号細細分（ja）"/>
    <w:basedOn w:val="a"/>
    <w:rsid w:val="00DE3FFD"/>
    <w:pPr>
      <w:widowControl w:val="0"/>
      <w:ind w:left="1099" w:hanging="439"/>
    </w:pPr>
    <w:rPr>
      <w:rFonts w:ascii="ＭＳ 明朝" w:eastAsia="ＭＳ 明朝" w:hAnsi="ＭＳ 明朝" w:cs="ＭＳ 明朝"/>
    </w:rPr>
  </w:style>
  <w:style w:type="paragraph" w:customStyle="1" w:styleId="enfc">
    <w:name w:val="号細細分（en）"/>
    <w:basedOn w:val="jafc"/>
    <w:rsid w:val="00DE3FFD"/>
    <w:rPr>
      <w:rFonts w:ascii="Century" w:eastAsia="Century" w:hAnsi="Century" w:cs="Century"/>
    </w:rPr>
  </w:style>
  <w:style w:type="paragraph" w:customStyle="1" w:styleId="jafd">
    <w:name w:val="号細細分　番号なし（ja）"/>
    <w:basedOn w:val="a"/>
    <w:rsid w:val="00DE3FFD"/>
    <w:pPr>
      <w:widowControl w:val="0"/>
      <w:ind w:left="659"/>
    </w:pPr>
    <w:rPr>
      <w:rFonts w:ascii="ＭＳ 明朝" w:eastAsia="ＭＳ 明朝" w:hAnsi="ＭＳ 明朝" w:cs="ＭＳ 明朝"/>
    </w:rPr>
  </w:style>
  <w:style w:type="paragraph" w:customStyle="1" w:styleId="enfd">
    <w:name w:val="号細細分　番号なし（en）"/>
    <w:basedOn w:val="jafd"/>
    <w:rsid w:val="00DE3FFD"/>
    <w:rPr>
      <w:rFonts w:ascii="Century" w:eastAsia="Century" w:hAnsi="Century" w:cs="Century"/>
    </w:rPr>
  </w:style>
  <w:style w:type="paragraph" w:customStyle="1" w:styleId="jafe">
    <w:name w:val="備考号細細分（ja）"/>
    <w:basedOn w:val="a"/>
    <w:rsid w:val="00DE3FFD"/>
    <w:pPr>
      <w:widowControl w:val="0"/>
      <w:ind w:left="1319" w:hanging="439"/>
    </w:pPr>
    <w:rPr>
      <w:rFonts w:ascii="ＭＳ 明朝" w:eastAsia="ＭＳ 明朝" w:hAnsi="ＭＳ 明朝" w:cs="ＭＳ 明朝"/>
    </w:rPr>
  </w:style>
  <w:style w:type="paragraph" w:customStyle="1" w:styleId="enfe">
    <w:name w:val="備考号細細分（en）"/>
    <w:basedOn w:val="jafe"/>
    <w:rsid w:val="00DE3FFD"/>
    <w:rPr>
      <w:rFonts w:ascii="Century" w:eastAsia="Century" w:hAnsi="Century" w:cs="Century"/>
    </w:rPr>
  </w:style>
  <w:style w:type="paragraph" w:customStyle="1" w:styleId="jaff">
    <w:name w:val="号細細細分（ja）"/>
    <w:basedOn w:val="a"/>
    <w:rsid w:val="00DE3FFD"/>
    <w:pPr>
      <w:widowControl w:val="0"/>
      <w:ind w:left="1319" w:hanging="439"/>
    </w:pPr>
    <w:rPr>
      <w:rFonts w:ascii="ＭＳ 明朝" w:eastAsia="ＭＳ 明朝" w:hAnsi="ＭＳ 明朝" w:cs="ＭＳ 明朝"/>
    </w:rPr>
  </w:style>
  <w:style w:type="paragraph" w:customStyle="1" w:styleId="enff">
    <w:name w:val="号細細細分（en）"/>
    <w:basedOn w:val="jaff"/>
    <w:rsid w:val="00DE3FFD"/>
    <w:rPr>
      <w:rFonts w:ascii="Century" w:eastAsia="Century" w:hAnsi="Century" w:cs="Century"/>
    </w:rPr>
  </w:style>
  <w:style w:type="paragraph" w:customStyle="1" w:styleId="jaff0">
    <w:name w:val="号細細細分　番号なし（ja）"/>
    <w:basedOn w:val="a"/>
    <w:rsid w:val="00DE3FFD"/>
    <w:pPr>
      <w:widowControl w:val="0"/>
      <w:ind w:left="879"/>
    </w:pPr>
    <w:rPr>
      <w:rFonts w:ascii="ＭＳ 明朝" w:eastAsia="ＭＳ 明朝" w:hAnsi="ＭＳ 明朝" w:cs="ＭＳ 明朝"/>
    </w:rPr>
  </w:style>
  <w:style w:type="paragraph" w:customStyle="1" w:styleId="enff0">
    <w:name w:val="号細細細分　番号なし（en）"/>
    <w:basedOn w:val="jaff0"/>
    <w:rsid w:val="00DE3FFD"/>
    <w:rPr>
      <w:rFonts w:ascii="Century" w:eastAsia="Century" w:hAnsi="Century" w:cs="Century"/>
    </w:rPr>
  </w:style>
  <w:style w:type="paragraph" w:customStyle="1" w:styleId="jaff1">
    <w:name w:val="備考号細細細分（ja）"/>
    <w:basedOn w:val="a"/>
    <w:rsid w:val="00DE3F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3FFD"/>
    <w:rPr>
      <w:rFonts w:ascii="Century" w:eastAsia="Century" w:hAnsi="Century" w:cs="Century"/>
    </w:rPr>
  </w:style>
  <w:style w:type="paragraph" w:customStyle="1" w:styleId="jaff2">
    <w:name w:val="類（ja）"/>
    <w:basedOn w:val="a"/>
    <w:rsid w:val="00DE3FFD"/>
    <w:pPr>
      <w:widowControl w:val="0"/>
      <w:ind w:left="439" w:hanging="219"/>
    </w:pPr>
    <w:rPr>
      <w:rFonts w:ascii="ＭＳ 明朝" w:eastAsia="ＭＳ 明朝" w:hAnsi="ＭＳ 明朝" w:cs="ＭＳ 明朝"/>
    </w:rPr>
  </w:style>
  <w:style w:type="paragraph" w:customStyle="1" w:styleId="enff2">
    <w:name w:val="類（en）"/>
    <w:basedOn w:val="jaff2"/>
    <w:rsid w:val="00DE3FFD"/>
    <w:rPr>
      <w:rFonts w:ascii="Century" w:eastAsia="Century" w:hAnsi="Century" w:cs="Century"/>
    </w:rPr>
  </w:style>
  <w:style w:type="paragraph" w:customStyle="1" w:styleId="jaff3">
    <w:name w:val="公布文（ja）"/>
    <w:basedOn w:val="a"/>
    <w:rsid w:val="00DE3FFD"/>
    <w:pPr>
      <w:widowControl w:val="0"/>
      <w:ind w:firstLine="219"/>
    </w:pPr>
    <w:rPr>
      <w:rFonts w:ascii="ＭＳ 明朝" w:eastAsia="ＭＳ 明朝" w:hAnsi="ＭＳ 明朝" w:cs="ＭＳ 明朝"/>
    </w:rPr>
  </w:style>
  <w:style w:type="paragraph" w:customStyle="1" w:styleId="enff3">
    <w:name w:val="公布文（en）"/>
    <w:basedOn w:val="jaff3"/>
    <w:rsid w:val="00DE3FFD"/>
    <w:rPr>
      <w:rFonts w:ascii="Century" w:eastAsia="Century" w:hAnsi="Century" w:cs="Century"/>
    </w:rPr>
  </w:style>
  <w:style w:type="paragraph" w:customStyle="1" w:styleId="jaen">
    <w:name w:val="表（ja：en）"/>
    <w:basedOn w:val="a"/>
    <w:rsid w:val="00DE3FFD"/>
    <w:pPr>
      <w:widowControl w:val="0"/>
      <w:snapToGrid w:val="0"/>
    </w:pPr>
    <w:rPr>
      <w:rFonts w:ascii="Century" w:eastAsia="ＭＳ 明朝" w:hAnsi="Century"/>
    </w:rPr>
  </w:style>
  <w:style w:type="paragraph" w:customStyle="1" w:styleId="jaff4">
    <w:name w:val="備考（ja）"/>
    <w:basedOn w:val="a"/>
    <w:rsid w:val="00DE3FFD"/>
    <w:pPr>
      <w:widowControl w:val="0"/>
      <w:ind w:left="439" w:hanging="219"/>
    </w:pPr>
    <w:rPr>
      <w:rFonts w:ascii="ＭＳ 明朝" w:eastAsia="ＭＳ 明朝" w:hAnsi="ＭＳ 明朝" w:cs="ＭＳ 明朝"/>
    </w:rPr>
  </w:style>
  <w:style w:type="paragraph" w:customStyle="1" w:styleId="enff4">
    <w:name w:val="備考（en）"/>
    <w:basedOn w:val="jaff4"/>
    <w:rsid w:val="00DE3FFD"/>
    <w:rPr>
      <w:rFonts w:ascii="Century" w:eastAsia="Century" w:hAnsi="Century" w:cs="Century"/>
    </w:rPr>
  </w:style>
  <w:style w:type="paragraph" w:customStyle="1" w:styleId="jaff5">
    <w:name w:val="表タイトル（ja）"/>
    <w:basedOn w:val="a"/>
    <w:rsid w:val="00DE3FFD"/>
    <w:pPr>
      <w:widowControl w:val="0"/>
      <w:ind w:left="219"/>
    </w:pPr>
    <w:rPr>
      <w:rFonts w:ascii="ＭＳ 明朝" w:eastAsia="ＭＳ 明朝" w:hAnsi="ＭＳ 明朝" w:cs="ＭＳ 明朝"/>
    </w:rPr>
  </w:style>
  <w:style w:type="paragraph" w:customStyle="1" w:styleId="enff5">
    <w:name w:val="表タイトル（en）"/>
    <w:basedOn w:val="jaff5"/>
    <w:rsid w:val="00DE3FFD"/>
    <w:rPr>
      <w:rFonts w:ascii="Century" w:eastAsia="Century" w:hAnsi="Century" w:cs="Century"/>
    </w:rPr>
  </w:style>
  <w:style w:type="paragraph" w:customStyle="1" w:styleId="jaff6">
    <w:name w:val="改正規定文（ja）"/>
    <w:basedOn w:val="a"/>
    <w:rsid w:val="00DE3FFD"/>
    <w:pPr>
      <w:widowControl w:val="0"/>
      <w:ind w:left="219" w:firstLine="219"/>
    </w:pPr>
    <w:rPr>
      <w:rFonts w:ascii="ＭＳ 明朝" w:eastAsia="ＭＳ 明朝" w:hAnsi="ＭＳ 明朝" w:cs="ＭＳ 明朝"/>
    </w:rPr>
  </w:style>
  <w:style w:type="paragraph" w:customStyle="1" w:styleId="enff6">
    <w:name w:val="改正規定文（en）"/>
    <w:basedOn w:val="jaff6"/>
    <w:rsid w:val="00DE3FFD"/>
    <w:rPr>
      <w:rFonts w:ascii="Century" w:eastAsia="Century" w:hAnsi="Century" w:cs="Century"/>
    </w:rPr>
  </w:style>
  <w:style w:type="paragraph" w:customStyle="1" w:styleId="jaff7">
    <w:name w:val="付記（ja）"/>
    <w:basedOn w:val="a"/>
    <w:rsid w:val="00DE3FFD"/>
    <w:pPr>
      <w:widowControl w:val="0"/>
      <w:ind w:left="219" w:firstLine="219"/>
    </w:pPr>
    <w:rPr>
      <w:rFonts w:ascii="ＭＳ 明朝" w:eastAsia="ＭＳ 明朝" w:hAnsi="ＭＳ 明朝" w:cs="ＭＳ 明朝"/>
    </w:rPr>
  </w:style>
  <w:style w:type="paragraph" w:customStyle="1" w:styleId="enff7">
    <w:name w:val="付記（en）"/>
    <w:basedOn w:val="jaff7"/>
    <w:rsid w:val="00DE3FFD"/>
    <w:rPr>
      <w:rFonts w:ascii="Century" w:eastAsia="Century" w:hAnsi="Century" w:cs="Century"/>
    </w:rPr>
  </w:style>
  <w:style w:type="paragraph" w:customStyle="1" w:styleId="jaff8">
    <w:name w:val="様式名（ja）"/>
    <w:basedOn w:val="a"/>
    <w:rsid w:val="00DE3FFD"/>
    <w:pPr>
      <w:widowControl w:val="0"/>
      <w:ind w:left="439" w:hanging="219"/>
    </w:pPr>
    <w:rPr>
      <w:rFonts w:ascii="ＭＳ 明朝" w:eastAsia="ＭＳ 明朝" w:hAnsi="ＭＳ 明朝" w:cs="ＭＳ 明朝"/>
    </w:rPr>
  </w:style>
  <w:style w:type="paragraph" w:customStyle="1" w:styleId="enff8">
    <w:name w:val="様式名（en）"/>
    <w:basedOn w:val="jaff8"/>
    <w:rsid w:val="00DE3FFD"/>
    <w:rPr>
      <w:rFonts w:ascii="Century" w:eastAsia="Century" w:hAnsi="Century" w:cs="Century"/>
    </w:rPr>
  </w:style>
  <w:style w:type="paragraph" w:customStyle="1" w:styleId="jaff9">
    <w:name w:val="様式項目（ja）"/>
    <w:basedOn w:val="a"/>
    <w:rsid w:val="00DE3FFD"/>
    <w:pPr>
      <w:widowControl w:val="0"/>
      <w:ind w:left="221" w:firstLine="221"/>
    </w:pPr>
    <w:rPr>
      <w:rFonts w:ascii="ＭＳ 明朝" w:eastAsia="ＭＳ 明朝" w:hAnsi="ＭＳ 明朝" w:cs="ＭＳ 明朝"/>
    </w:rPr>
  </w:style>
  <w:style w:type="paragraph" w:customStyle="1" w:styleId="enff9">
    <w:name w:val="様式項目（en）"/>
    <w:basedOn w:val="jaff9"/>
    <w:rsid w:val="00DE3FFD"/>
    <w:rPr>
      <w:rFonts w:ascii="Century" w:eastAsia="Century" w:hAnsi="Century" w:cs="Century"/>
    </w:rPr>
  </w:style>
  <w:style w:type="table" w:customStyle="1" w:styleId="1">
    <w:name w:val="表1"/>
    <w:rsid w:val="00DE3FFD"/>
    <w:tblPr>
      <w:tblInd w:w="340" w:type="dxa"/>
      <w:tblCellMar>
        <w:top w:w="0" w:type="dxa"/>
        <w:left w:w="0" w:type="dxa"/>
        <w:bottom w:w="0" w:type="dxa"/>
        <w:right w:w="0" w:type="dxa"/>
      </w:tblCellMar>
    </w:tblPr>
  </w:style>
  <w:style w:type="numbering" w:customStyle="1" w:styleId="WW8Num1">
    <w:name w:val="WW8Num1"/>
    <w:rsid w:val="00DE3FFD"/>
    <w:pPr>
      <w:numPr>
        <w:numId w:val="2"/>
      </w:numPr>
    </w:pPr>
  </w:style>
  <w:style w:type="numbering" w:customStyle="1" w:styleId="WW8Num2">
    <w:name w:val="WW8Num2"/>
    <w:rsid w:val="00DE3FFD"/>
    <w:pPr>
      <w:numPr>
        <w:numId w:val="3"/>
      </w:numPr>
    </w:pPr>
  </w:style>
  <w:style w:type="numbering" w:customStyle="1" w:styleId="WW8Num3">
    <w:name w:val="WW8Num3"/>
    <w:rsid w:val="00DE3FFD"/>
    <w:pPr>
      <w:numPr>
        <w:numId w:val="4"/>
      </w:numPr>
    </w:pPr>
  </w:style>
  <w:style w:type="numbering" w:customStyle="1" w:styleId="WW8Num4">
    <w:name w:val="WW8Num4"/>
    <w:rsid w:val="00DE3FFD"/>
    <w:pPr>
      <w:numPr>
        <w:numId w:val="5"/>
      </w:numPr>
    </w:pPr>
  </w:style>
  <w:style w:type="numbering" w:customStyle="1" w:styleId="WW8Num5">
    <w:name w:val="WW8Num5"/>
    <w:rsid w:val="00DE3FFD"/>
    <w:pPr>
      <w:numPr>
        <w:numId w:val="6"/>
      </w:numPr>
    </w:pPr>
  </w:style>
  <w:style w:type="numbering" w:customStyle="1" w:styleId="WW8Num6">
    <w:name w:val="WW8Num6"/>
    <w:rsid w:val="00DE3FFD"/>
    <w:pPr>
      <w:numPr>
        <w:numId w:val="7"/>
      </w:numPr>
    </w:pPr>
  </w:style>
  <w:style w:type="numbering" w:customStyle="1" w:styleId="WW8Num7">
    <w:name w:val="WW8Num7"/>
    <w:rsid w:val="00DE3FFD"/>
    <w:pPr>
      <w:numPr>
        <w:numId w:val="8"/>
      </w:numPr>
    </w:pPr>
  </w:style>
  <w:style w:type="numbering" w:customStyle="1" w:styleId="WW8Num8">
    <w:name w:val="WW8Num8"/>
    <w:rsid w:val="00DE3FFD"/>
    <w:pPr>
      <w:numPr>
        <w:numId w:val="9"/>
      </w:numPr>
    </w:pPr>
  </w:style>
  <w:style w:type="numbering" w:customStyle="1" w:styleId="WW8Num9">
    <w:name w:val="WW8Num9"/>
    <w:rsid w:val="00DE3FFD"/>
    <w:pPr>
      <w:numPr>
        <w:numId w:val="10"/>
      </w:numPr>
    </w:pPr>
  </w:style>
  <w:style w:type="numbering" w:customStyle="1" w:styleId="WW8Num10">
    <w:name w:val="WW8Num10"/>
    <w:rsid w:val="00DE3FFD"/>
    <w:pPr>
      <w:numPr>
        <w:numId w:val="11"/>
      </w:numPr>
    </w:pPr>
  </w:style>
  <w:style w:type="numbering" w:customStyle="1" w:styleId="WW8Num11">
    <w:name w:val="WW8Num11"/>
    <w:rsid w:val="00DE3FFD"/>
    <w:pPr>
      <w:numPr>
        <w:numId w:val="12"/>
      </w:numPr>
    </w:pPr>
  </w:style>
  <w:style w:type="numbering" w:customStyle="1" w:styleId="WW8Num12">
    <w:name w:val="WW8Num12"/>
    <w:rsid w:val="00DE3FFD"/>
    <w:pPr>
      <w:numPr>
        <w:numId w:val="13"/>
      </w:numPr>
    </w:pPr>
  </w:style>
  <w:style w:type="paragraph" w:styleId="a4">
    <w:name w:val="header"/>
    <w:basedOn w:val="a"/>
    <w:link w:val="a5"/>
    <w:uiPriority w:val="99"/>
    <w:unhideWhenUsed/>
    <w:rsid w:val="006E204B"/>
    <w:pPr>
      <w:tabs>
        <w:tab w:val="center" w:pos="4252"/>
        <w:tab w:val="right" w:pos="8504"/>
      </w:tabs>
      <w:snapToGrid w:val="0"/>
    </w:pPr>
  </w:style>
  <w:style w:type="character" w:customStyle="1" w:styleId="a5">
    <w:name w:val="ヘッダー (文字)"/>
    <w:basedOn w:val="a0"/>
    <w:link w:val="a4"/>
    <w:uiPriority w:val="99"/>
    <w:rsid w:val="006E20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9476</Words>
  <Characters>54017</Characters>
  <Application>Microsoft Office Word</Application>
  <DocSecurity>0</DocSecurity>
  <Lines>450</Lines>
  <Paragraphs>126</Paragraphs>
  <ScaleCrop>false</ScaleCrop>
  <Company/>
  <LinksUpToDate>false</LinksUpToDate>
  <CharactersWithSpaces>63367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