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B5D" w:rsidRDefault="00A55B5D"/>
    <w:p w:rsidR="00A55B5D" w:rsidRDefault="00BB7CE6">
      <w:pPr>
        <w:pStyle w:val="jaff3"/>
      </w:pPr>
      <w:r>
        <w:t>行政機関の保有する個人情報の保護に関する法律をここに公布する。</w:t>
      </w:r>
    </w:p>
    <w:p w:rsidR="00A55B5D" w:rsidRDefault="00BB7CE6">
      <w:pPr>
        <w:pStyle w:val="enff3"/>
      </w:pPr>
      <w:r>
        <w:t>The Act on the Protection of Personal Information Held by Administrative Organs is promulgated as set forth below.</w:t>
      </w:r>
    </w:p>
    <w:p w:rsidR="00A55B5D" w:rsidRDefault="00BB7CE6">
      <w:pPr>
        <w:pStyle w:val="ja"/>
      </w:pPr>
      <w:r>
        <w:t>行政機関の保有する個人情報の保護に関する法律</w:t>
      </w:r>
    </w:p>
    <w:p w:rsidR="00A55B5D" w:rsidRDefault="00BB7CE6">
      <w:pPr>
        <w:pStyle w:val="en"/>
      </w:pPr>
      <w:r>
        <w:t>Act on the Protection of Personal Information Held by Administrative Organs</w:t>
      </w:r>
    </w:p>
    <w:p w:rsidR="00A55B5D" w:rsidRDefault="00A55B5D"/>
    <w:p w:rsidR="00A55B5D" w:rsidRDefault="00BB7CE6">
      <w:pPr>
        <w:pStyle w:val="jaf"/>
      </w:pPr>
      <w:r>
        <w:t>（平成十五年五月三十日法律第五十八号）</w:t>
      </w:r>
    </w:p>
    <w:p w:rsidR="00A55B5D" w:rsidRDefault="00BB7CE6">
      <w:pPr>
        <w:pStyle w:val="enf"/>
      </w:pPr>
      <w:r>
        <w:t>(Act No. 58 of May 30, 2003)</w:t>
      </w:r>
    </w:p>
    <w:p w:rsidR="00A55B5D" w:rsidRDefault="00A55B5D"/>
    <w:p w:rsidR="00A55B5D" w:rsidRDefault="00BB7CE6">
      <w:pPr>
        <w:pStyle w:val="jae"/>
      </w:pPr>
      <w:r>
        <w:t>行政機関の保有する電子計算機処理に係る個人情報の保護に関する法律（昭和六十三年法律第九十五号）の全部を改正する。</w:t>
      </w:r>
    </w:p>
    <w:p w:rsidR="00A55B5D" w:rsidRDefault="00BB7CE6">
      <w:pPr>
        <w:pStyle w:val="ene"/>
      </w:pPr>
      <w:r>
        <w:t>The Act on the Protection of Personal Information Electronically Processed and Held by Administrative Organs (Act No. 95 of 1988) is hereby fully rev</w:t>
      </w:r>
      <w:r>
        <w:t>ised.</w:t>
      </w:r>
    </w:p>
    <w:p w:rsidR="00A55B5D" w:rsidRDefault="00A55B5D"/>
    <w:p w:rsidR="00A55B5D" w:rsidRDefault="00BB7CE6">
      <w:pPr>
        <w:pStyle w:val="jaf0"/>
      </w:pPr>
      <w:r>
        <w:t>目次</w:t>
      </w:r>
    </w:p>
    <w:p w:rsidR="00A55B5D" w:rsidRDefault="00BB7CE6">
      <w:pPr>
        <w:pStyle w:val="enf0"/>
      </w:pPr>
      <w:r>
        <w:t>Table of Contents</w:t>
      </w:r>
    </w:p>
    <w:p w:rsidR="00A55B5D" w:rsidRDefault="00BB7CE6">
      <w:pPr>
        <w:pStyle w:val="ja5"/>
      </w:pPr>
      <w:r>
        <w:t>第一章　総則（第一条・第二条）</w:t>
      </w:r>
    </w:p>
    <w:p w:rsidR="00A55B5D" w:rsidRDefault="00BB7CE6">
      <w:pPr>
        <w:pStyle w:val="en5"/>
      </w:pPr>
      <w:r>
        <w:t>Chapter I General Provisions (Articles 1 and 2)</w:t>
      </w:r>
    </w:p>
    <w:p w:rsidR="00A55B5D" w:rsidRDefault="00BB7CE6">
      <w:pPr>
        <w:pStyle w:val="ja5"/>
      </w:pPr>
      <w:r>
        <w:t>第二章　行政機関における個人情報の取扱い（第三条</w:t>
      </w:r>
      <w:r>
        <w:t>―</w:t>
      </w:r>
      <w:r>
        <w:t>第九条）</w:t>
      </w:r>
    </w:p>
    <w:p w:rsidR="00A55B5D" w:rsidRDefault="00BB7CE6">
      <w:pPr>
        <w:pStyle w:val="en5"/>
      </w:pPr>
      <w:r>
        <w:t>Chapter II Handling of Personal Information by Administrative Organs (Articles 3 through 9)</w:t>
      </w:r>
    </w:p>
    <w:p w:rsidR="00A55B5D" w:rsidRDefault="00BB7CE6">
      <w:pPr>
        <w:pStyle w:val="ja5"/>
      </w:pPr>
      <w:r>
        <w:t>第三章　個人情報ファイル（第十条・第十一条）</w:t>
      </w:r>
    </w:p>
    <w:p w:rsidR="00A55B5D" w:rsidRDefault="00BB7CE6">
      <w:pPr>
        <w:pStyle w:val="en5"/>
      </w:pPr>
      <w:r>
        <w:t>Chapter III Persona</w:t>
      </w:r>
      <w:r>
        <w:t>l Information Files (Articles 10 and 11)</w:t>
      </w:r>
    </w:p>
    <w:p w:rsidR="00A55B5D" w:rsidRDefault="00BB7CE6">
      <w:pPr>
        <w:pStyle w:val="ja5"/>
      </w:pPr>
      <w:r>
        <w:t>第四章　開示、訂正及び利用停止</w:t>
      </w:r>
    </w:p>
    <w:p w:rsidR="00A55B5D" w:rsidRDefault="00BB7CE6">
      <w:pPr>
        <w:pStyle w:val="en5"/>
      </w:pPr>
      <w:r>
        <w:t>Chapter IV Disclosure, Correction, and Suspension of Use</w:t>
      </w:r>
    </w:p>
    <w:p w:rsidR="00A55B5D" w:rsidRDefault="00BB7CE6">
      <w:pPr>
        <w:pStyle w:val="ja6"/>
      </w:pPr>
      <w:r>
        <w:t>第一節　開示（第十二条</w:t>
      </w:r>
      <w:r>
        <w:t>―</w:t>
      </w:r>
      <w:r>
        <w:t>第二十六条）</w:t>
      </w:r>
    </w:p>
    <w:p w:rsidR="00A55B5D" w:rsidRDefault="00BB7CE6">
      <w:pPr>
        <w:pStyle w:val="en6"/>
      </w:pPr>
      <w:r>
        <w:t>Section 1 Disclosure (Articles 12 through 26)</w:t>
      </w:r>
    </w:p>
    <w:p w:rsidR="00A55B5D" w:rsidRDefault="00BB7CE6">
      <w:pPr>
        <w:pStyle w:val="ja6"/>
      </w:pPr>
      <w:r>
        <w:t>第二節　訂正（第二十七条</w:t>
      </w:r>
      <w:r>
        <w:t>―</w:t>
      </w:r>
      <w:r>
        <w:t>第三十五条）</w:t>
      </w:r>
    </w:p>
    <w:p w:rsidR="00A55B5D" w:rsidRDefault="00BB7CE6">
      <w:pPr>
        <w:pStyle w:val="en6"/>
      </w:pPr>
      <w:r>
        <w:t>Section 2 Correction (Articles 27 through 35)</w:t>
      </w:r>
    </w:p>
    <w:p w:rsidR="00A55B5D" w:rsidRDefault="00BB7CE6">
      <w:pPr>
        <w:pStyle w:val="ja6"/>
      </w:pPr>
      <w:r>
        <w:t>第三節　利用停止（第三十六条</w:t>
      </w:r>
      <w:r>
        <w:t>―</w:t>
      </w:r>
      <w:r>
        <w:t>第四十一条）</w:t>
      </w:r>
    </w:p>
    <w:p w:rsidR="00A55B5D" w:rsidRDefault="00BB7CE6">
      <w:pPr>
        <w:pStyle w:val="en6"/>
      </w:pPr>
      <w:r>
        <w:t>Section 3 Suspension of Use (Articles 36 through 41)</w:t>
      </w:r>
    </w:p>
    <w:p w:rsidR="00A55B5D" w:rsidRDefault="00BB7CE6">
      <w:pPr>
        <w:pStyle w:val="ja6"/>
      </w:pPr>
      <w:r>
        <w:t>第四節　審査請求（第四十二条</w:t>
      </w:r>
      <w:r>
        <w:t>―</w:t>
      </w:r>
      <w:r>
        <w:t>第四十四条）</w:t>
      </w:r>
    </w:p>
    <w:p w:rsidR="00A55B5D" w:rsidRDefault="00BB7CE6">
      <w:pPr>
        <w:pStyle w:val="en6"/>
      </w:pPr>
      <w:r>
        <w:t>Section 4 Appeals for Review (Articles 42 through 44)</w:t>
      </w:r>
    </w:p>
    <w:p w:rsidR="00A55B5D" w:rsidRDefault="00BB7CE6">
      <w:pPr>
        <w:pStyle w:val="ja5"/>
      </w:pPr>
      <w:r>
        <w:t>第四章の二　行政機関非識別加工情報の提供（第四十四条の二</w:t>
      </w:r>
      <w:r>
        <w:t>―</w:t>
      </w:r>
      <w:r>
        <w:t>第四十四条の十六）</w:t>
      </w:r>
    </w:p>
    <w:p w:rsidR="00A55B5D" w:rsidRDefault="00BB7CE6">
      <w:pPr>
        <w:pStyle w:val="en5"/>
      </w:pPr>
      <w:r>
        <w:t xml:space="preserve">Chapter IV-2 Provision of Anonymized Personal Information Held by </w:t>
      </w:r>
      <w:r>
        <w:t>Administrative Organs (Articles 44-2 through 44-16)</w:t>
      </w:r>
    </w:p>
    <w:p w:rsidR="00A55B5D" w:rsidRDefault="00BB7CE6">
      <w:pPr>
        <w:pStyle w:val="ja5"/>
      </w:pPr>
      <w:r>
        <w:t>第五章　雑則（第四十五条</w:t>
      </w:r>
      <w:r>
        <w:t>―</w:t>
      </w:r>
      <w:r>
        <w:t>第五十二条）</w:t>
      </w:r>
    </w:p>
    <w:p w:rsidR="00A55B5D" w:rsidRDefault="00BB7CE6">
      <w:pPr>
        <w:pStyle w:val="en5"/>
      </w:pPr>
      <w:r>
        <w:t>Chapter V Miscellaneous Provisions (Articles 45 through 52)</w:t>
      </w:r>
    </w:p>
    <w:p w:rsidR="00A55B5D" w:rsidRDefault="00BB7CE6">
      <w:pPr>
        <w:pStyle w:val="ja5"/>
      </w:pPr>
      <w:r>
        <w:lastRenderedPageBreak/>
        <w:t>第六章　罰則（第五十三条</w:t>
      </w:r>
      <w:r>
        <w:t>―</w:t>
      </w:r>
      <w:r>
        <w:t>第五十七条）</w:t>
      </w:r>
    </w:p>
    <w:p w:rsidR="00A55B5D" w:rsidRDefault="00BB7CE6">
      <w:pPr>
        <w:pStyle w:val="en5"/>
      </w:pPr>
      <w:r>
        <w:t>Chapter VI Penal Provisions (Articles 53 through 57)</w:t>
      </w:r>
    </w:p>
    <w:p w:rsidR="00A55B5D" w:rsidRDefault="00BB7CE6">
      <w:pPr>
        <w:pStyle w:val="jac"/>
      </w:pPr>
      <w:r>
        <w:t>附　則</w:t>
      </w:r>
    </w:p>
    <w:p w:rsidR="00A55B5D" w:rsidRDefault="00BB7CE6">
      <w:pPr>
        <w:pStyle w:val="enc"/>
      </w:pPr>
      <w:r>
        <w:t>Supplementary Provisions</w:t>
      </w:r>
    </w:p>
    <w:p w:rsidR="00A55B5D" w:rsidRDefault="00A55B5D"/>
    <w:p w:rsidR="00A55B5D" w:rsidRDefault="00BB7CE6">
      <w:pPr>
        <w:pStyle w:val="ja3"/>
      </w:pPr>
      <w:r>
        <w:t>第一章　総則</w:t>
      </w:r>
    </w:p>
    <w:p w:rsidR="00A55B5D" w:rsidRDefault="00BB7CE6">
      <w:pPr>
        <w:pStyle w:val="en3"/>
      </w:pPr>
      <w:r>
        <w:t>Chapter I Gene</w:t>
      </w:r>
      <w:r>
        <w:t>ral Provisions</w:t>
      </w:r>
    </w:p>
    <w:p w:rsidR="00A55B5D" w:rsidRDefault="00A55B5D"/>
    <w:p w:rsidR="00A55B5D" w:rsidRDefault="00BB7CE6">
      <w:pPr>
        <w:pStyle w:val="jaa"/>
      </w:pPr>
      <w:r>
        <w:t>（目的）</w:t>
      </w:r>
    </w:p>
    <w:p w:rsidR="00A55B5D" w:rsidRDefault="00BB7CE6">
      <w:pPr>
        <w:pStyle w:val="ena"/>
      </w:pPr>
      <w:r>
        <w:t>(Purpose)</w:t>
      </w:r>
    </w:p>
    <w:p w:rsidR="00A55B5D" w:rsidRDefault="00BB7CE6">
      <w:pPr>
        <w:pStyle w:val="jaf3"/>
      </w:pPr>
      <w:r>
        <w:t>第一条　この法律は、行政機関において個人情報の利用が拡大していることに鑑み、行政機関における個人情報の取扱いに関する基本的事項及び行政機関非識別加工情報（行政機関非識別加工情報ファイルを構成するものに限る。）の提供に関する事項を定めることにより、行政の適正かつ円滑な運営を図り、並びに個人情報の適正かつ効果的な活用が新たな産業の創出並びに活力ある経済社会及び豊かな国民生活の実現に資するものであることその他の個人情報の有用性に配慮しつつ、個人の権利利</w:t>
      </w:r>
      <w:r>
        <w:t>益を保護することを目的とする。</w:t>
      </w:r>
    </w:p>
    <w:p w:rsidR="00A55B5D" w:rsidRDefault="00BB7CE6">
      <w:pPr>
        <w:pStyle w:val="enf3"/>
      </w:pPr>
      <w:r>
        <w:t>Article 1  The purpose of this Act is to, in view of a remarkable increase in the use of personal information by administrative organs, protect the rights and interests of individuals while ensuring proper and smooth administrative manageme</w:t>
      </w:r>
      <w:r>
        <w:t xml:space="preserve">nt, as well as understanding the benefits of the proper and effective use of personal information in the creation of new industries and the realization of a vibrant economic society and an enriched quality of life for the Japanese public, along with other </w:t>
      </w:r>
      <w:r>
        <w:t>values of utilizing personal information, by providing basic standards concerning the handling of personal information, and providing Anonymized Personal Information Held by Administrative Organs (limited to personal information in Anonymized Personal Info</w:t>
      </w:r>
      <w:r>
        <w:t>rmation Files handled by Administrative Organs).</w:t>
      </w:r>
    </w:p>
    <w:p w:rsidR="00A55B5D" w:rsidRDefault="00A55B5D"/>
    <w:p w:rsidR="00A55B5D" w:rsidRDefault="00BB7CE6">
      <w:pPr>
        <w:pStyle w:val="jaa"/>
      </w:pPr>
      <w:r>
        <w:t>（定義）</w:t>
      </w:r>
    </w:p>
    <w:p w:rsidR="00A55B5D" w:rsidRDefault="00BB7CE6">
      <w:pPr>
        <w:pStyle w:val="ena"/>
      </w:pPr>
      <w:r>
        <w:t>(Definitions)</w:t>
      </w:r>
    </w:p>
    <w:p w:rsidR="00A55B5D" w:rsidRDefault="00BB7CE6">
      <w:pPr>
        <w:pStyle w:val="jaf3"/>
      </w:pPr>
      <w:r>
        <w:t>第二条　この法律において「行政機関」とは、次に掲げる機関をいう。</w:t>
      </w:r>
    </w:p>
    <w:p w:rsidR="00A55B5D" w:rsidRDefault="00BB7CE6">
      <w:pPr>
        <w:pStyle w:val="enf3"/>
      </w:pPr>
      <w:r>
        <w:t>Article 2  (1) The term "Administrative Organ" as used in this Act means the following:</w:t>
      </w:r>
    </w:p>
    <w:p w:rsidR="00A55B5D" w:rsidRDefault="00BB7CE6">
      <w:pPr>
        <w:pStyle w:val="jaf6"/>
      </w:pPr>
      <w:r>
        <w:t>一　法律の規定に基づき内閣に置かれる機関（内閣府を除く。）及び内閣の所轄の下に置かれる機関</w:t>
      </w:r>
    </w:p>
    <w:p w:rsidR="00A55B5D" w:rsidRDefault="00BB7CE6">
      <w:pPr>
        <w:pStyle w:val="enf6"/>
      </w:pPr>
      <w:r>
        <w:t xml:space="preserve">(i) Organs </w:t>
      </w:r>
      <w:r>
        <w:t>within the Cabinet (excluding the Cabinet Office) or organs under the jurisdiction of the Cabinet established pursuant to the provisions of laws;</w:t>
      </w:r>
    </w:p>
    <w:p w:rsidR="00A55B5D" w:rsidRDefault="00BB7CE6">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A55B5D" w:rsidRDefault="00BB7CE6">
      <w:pPr>
        <w:pStyle w:val="enf6"/>
      </w:pPr>
      <w:r>
        <w:lastRenderedPageBreak/>
        <w:t>(ii) Th</w:t>
      </w:r>
      <w:r>
        <w:t>e Cabinet Office, the Imperial Household Agency, and organs prescribed in Article 49, paragraphs (1) and (2) of the Act for Establishment of the Cabinet Office (Act No. 89 of 1999) (where, under these organs, an organ designated by Cabinet Order prescribed</w:t>
      </w:r>
      <w:r>
        <w:t xml:space="preserve"> in item (iv) is established, that organ is excluded);</w:t>
      </w:r>
    </w:p>
    <w:p w:rsidR="00A55B5D" w:rsidRDefault="00BB7CE6">
      <w:pPr>
        <w:pStyle w:val="jaf6"/>
      </w:pPr>
      <w:r>
        <w:t>三　国家行政組織法（昭和二十三年法律第百二十号）第三条第二項に規定する機関（第五号の政令で定める機関が置かれる機関にあっては、当該政令で定める機関を除く。）</w:t>
      </w:r>
    </w:p>
    <w:p w:rsidR="00A55B5D" w:rsidRDefault="00BB7CE6">
      <w:pPr>
        <w:pStyle w:val="enf6"/>
      </w:pPr>
      <w:r>
        <w:t>(iii) Organs prescribed in Article 3, paragraph (2) of the National Government Organization Act (Act No. 120 of 1948) (whe</w:t>
      </w:r>
      <w:r>
        <w:t>re, under these organs, an organ designated by the Cabinet Order prescribed in item (v) is established, that organ is excluded.);</w:t>
      </w:r>
    </w:p>
    <w:p w:rsidR="00A55B5D" w:rsidRDefault="00BB7CE6">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A55B5D" w:rsidRDefault="00BB7CE6">
      <w:pPr>
        <w:pStyle w:val="enf6"/>
      </w:pPr>
      <w:r>
        <w:t xml:space="preserve">(iv) </w:t>
      </w:r>
      <w:r>
        <w:t>Organs set forth in Articles 39 and 55 of the Act for Establishment of the Cabinet Office and in Article 16, paragraph (2) of the Imperial Household Agency Act (Act No. 70 of 1947), and extraordinary organs set forth in Articles 40 and 56 of the Act for Es</w:t>
      </w:r>
      <w:r>
        <w:t>tablishment of the Cabinet Office (including the cases where it is applied mutatis mutandis pursuant to Article 18, paragraph (1) of the Imperial Household Agency Act), that are designated by Cabinet Order;</w:t>
      </w:r>
    </w:p>
    <w:p w:rsidR="00A55B5D" w:rsidRDefault="00BB7CE6">
      <w:pPr>
        <w:pStyle w:val="jaf6"/>
      </w:pPr>
      <w:r>
        <w:t>五　国家行政組織法第八条の二の施設等機関及び同法第八条の三の特別の機関で、政令で定めるもの</w:t>
      </w:r>
    </w:p>
    <w:p w:rsidR="00A55B5D" w:rsidRDefault="00BB7CE6">
      <w:pPr>
        <w:pStyle w:val="enf6"/>
      </w:pPr>
      <w:r>
        <w:t>(v)</w:t>
      </w:r>
      <w:r>
        <w:t xml:space="preserve"> Facilities and other organs set forth in Article 8-2 of the National Government Organization Act, and extraordinary organs set forth in Article 8-3 of the same Act, that are designated by Cabinet Order;</w:t>
      </w:r>
    </w:p>
    <w:p w:rsidR="00A55B5D" w:rsidRDefault="00BB7CE6">
      <w:pPr>
        <w:pStyle w:val="jaf6"/>
      </w:pPr>
      <w:r>
        <w:t>六　会計検査院</w:t>
      </w:r>
    </w:p>
    <w:p w:rsidR="00A55B5D" w:rsidRDefault="00BB7CE6">
      <w:pPr>
        <w:pStyle w:val="enf6"/>
      </w:pPr>
      <w:r>
        <w:t>(vi) The Board of Audit.</w:t>
      </w:r>
    </w:p>
    <w:p w:rsidR="00A55B5D" w:rsidRDefault="00BB7CE6">
      <w:pPr>
        <w:pStyle w:val="jaf4"/>
      </w:pPr>
      <w:r>
        <w:t>２　この法律において「個人情報」とは、</w:t>
      </w:r>
      <w:r>
        <w:t>生存する個人に関する情報であって、次の各号のいずれかに該当するものをいう。</w:t>
      </w:r>
    </w:p>
    <w:p w:rsidR="00A55B5D" w:rsidRDefault="00BB7CE6">
      <w:pPr>
        <w:pStyle w:val="enf4"/>
      </w:pPr>
      <w:r>
        <w:t>(2) The term "Personal Information" as used in this Act means information about a living individual that is classified as any of the following:</w:t>
      </w:r>
    </w:p>
    <w:p w:rsidR="00A55B5D" w:rsidRDefault="00BB7CE6">
      <w:pPr>
        <w:pStyle w:val="jaf6"/>
      </w:pPr>
      <w:r>
        <w:t>一　当該情報に含まれる氏名、生年月日その他の記述等（文書、図画若しくは電磁的記録（電磁的方式（電子的方式、磁気的方式その他人の知覚によっては認識する</w:t>
      </w:r>
      <w:r>
        <w:t>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p>
    <w:p w:rsidR="00A55B5D" w:rsidRDefault="00BB7CE6">
      <w:pPr>
        <w:pStyle w:val="enf6"/>
      </w:pPr>
      <w:r>
        <w:t>(i) Information by which a specific individual can be identified based on detai</w:t>
      </w:r>
      <w:r>
        <w:t>ls contained in that information, such as the name, date of birth, and other descriptive details of the individual (meaning any details, excluding Individual Identification Codes, stated, recorded, or otherwise expressed using sound, motion, or other means</w:t>
      </w:r>
      <w:r>
        <w:t xml:space="preserve"> in a document, drawing, or electronic or magnetic record (meaning a record kept in electronic or magnetic form (an electronic, magnetic, or any other form that cannot be perceived through the human senses alone; the same applies in the succeeding paragrap</w:t>
      </w:r>
      <w:r>
        <w:t>h, item (ii)); the same applies hereinafter), including information that can identify an individual by comparing that information with other information;</w:t>
      </w:r>
    </w:p>
    <w:p w:rsidR="00A55B5D" w:rsidRDefault="00BB7CE6">
      <w:pPr>
        <w:pStyle w:val="jaf6"/>
      </w:pPr>
      <w:r>
        <w:t>二　個人識別符号が含まれるもの</w:t>
      </w:r>
    </w:p>
    <w:p w:rsidR="00A55B5D" w:rsidRDefault="00BB7CE6">
      <w:pPr>
        <w:pStyle w:val="enf6"/>
      </w:pPr>
      <w:r>
        <w:t>(ii) Information containing an Individual Identification Code.</w:t>
      </w:r>
    </w:p>
    <w:p w:rsidR="00A55B5D" w:rsidRDefault="00BB7CE6">
      <w:pPr>
        <w:pStyle w:val="jaf4"/>
      </w:pPr>
      <w:r>
        <w:t>３　この法律において「個人識別符号」とは、次の</w:t>
      </w:r>
      <w:r>
        <w:t>各号のいずれかに該当する文字、番号、記号その他の符号のうち、政令で定めるものをいう。</w:t>
      </w:r>
    </w:p>
    <w:p w:rsidR="00A55B5D" w:rsidRDefault="00BB7CE6">
      <w:pPr>
        <w:pStyle w:val="enf4"/>
      </w:pPr>
      <w:r>
        <w:t>(3) An "Individual Identification Code" as used in this Act means a set of characters, letters, numbers, symbols, or other codes, as prescribed by Cabinet Order, that fall under either of the following items:</w:t>
      </w:r>
    </w:p>
    <w:p w:rsidR="00A55B5D" w:rsidRDefault="00BB7CE6">
      <w:pPr>
        <w:pStyle w:val="jaf6"/>
      </w:pPr>
      <w:r>
        <w:t>一　特定</w:t>
      </w:r>
      <w:r>
        <w:t>の個人の身体の一部の特徴を電子計算機の用に供するために変換した文字、番号、記号その他の符号であって、当該特定の個人を識別することができるもの</w:t>
      </w:r>
    </w:p>
    <w:p w:rsidR="00A55B5D" w:rsidRDefault="00BB7CE6">
      <w:pPr>
        <w:pStyle w:val="enf6"/>
      </w:pPr>
      <w:r>
        <w:t>(i) A set of characters, letters, numbers, symbols or other codes indicating a description of the physical characteristics of an individual, converted into codes in order to be processe</w:t>
      </w:r>
      <w:r>
        <w:t>d by a computer and by which a specific individual can be identified;</w:t>
      </w:r>
    </w:p>
    <w:p w:rsidR="00A55B5D" w:rsidRDefault="00BB7CE6">
      <w:pPr>
        <w:pStyle w:val="jaf6"/>
      </w:pPr>
      <w: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w:t>
      </w:r>
      <w:r>
        <w:t>ける者を識別することができるもの</w:t>
      </w:r>
    </w:p>
    <w:p w:rsidR="00A55B5D" w:rsidRDefault="00BB7CE6">
      <w:pPr>
        <w:pStyle w:val="enf6"/>
      </w:pPr>
      <w:r>
        <w:t xml:space="preserve">(ii) A set of characters, letters, numbers, symbols or other codes assigned in relation to the use of services or the purchase of goods by an individual, or indicated or electronically or magnetically recorded on a card or document issued </w:t>
      </w:r>
      <w:r>
        <w:t>to an individual, each of which is uniquely assigned to each individual to enable identification of that specific user or purchaser, or of a specific recipient of the issued card or document.</w:t>
      </w:r>
    </w:p>
    <w:p w:rsidR="00A55B5D" w:rsidRDefault="00BB7CE6">
      <w:pPr>
        <w:pStyle w:val="jaf4"/>
      </w:pPr>
      <w:r>
        <w:t>４　この法律において「要配慮個人情報」とは、本人の人種、信条、社会的身分、病歴、犯罪の経歴、犯罪により害を被った事実その他本人に</w:t>
      </w:r>
      <w:r>
        <w:t>対する不当な差別、偏見その他の不利益が生じないようにその取扱いに特に配慮を要するものとして政令で定める記述等が含まれる個人情報をいう。</w:t>
      </w:r>
    </w:p>
    <w:p w:rsidR="00A55B5D" w:rsidRDefault="00BB7CE6">
      <w:pPr>
        <w:pStyle w:val="enf4"/>
      </w:pPr>
      <w:r>
        <w:t>(4) The term "Special Care-required Personal Information" as used in this Act means Personal Information containing statements and other particulars describing the race, creed, social stat</w:t>
      </w:r>
      <w:r>
        <w:t>us, medical history, or criminal history of an individual, or the fact that the individual is a victim of a crime, or any other statement designated by Cabinet Order as requiring special care in order to avoid exposing the individual to unfair discriminati</w:t>
      </w:r>
      <w:r>
        <w:t>on, prejudice, or other disadvantages.</w:t>
      </w:r>
    </w:p>
    <w:p w:rsidR="00A55B5D" w:rsidRDefault="00BB7CE6">
      <w:pPr>
        <w:pStyle w:val="jaf4"/>
      </w:pPr>
      <w:r>
        <w:t>５　この法律において「保有個人情報」とは、行政機関の職員が職務上作成し、又は取得した個人情報であって、当該行政機関の職員が組織的に利用するものとして、当該行政機関が保有しているものをいう。ただし、行政文書（行政機関の保有する情報の公開に関する法律（平成十一年法律第四十二号。以下「行政機関情報公開法」という。）第二条第二項に規定する行政文書をいう。以下同じ。）に記録されているものに限る。</w:t>
      </w:r>
    </w:p>
    <w:p w:rsidR="00A55B5D" w:rsidRDefault="00BB7CE6">
      <w:pPr>
        <w:pStyle w:val="enf4"/>
      </w:pPr>
      <w:r>
        <w:t>(5) The term "Retained</w:t>
      </w:r>
      <w:r>
        <w:t xml:space="preserve"> Personal Information" as used in this Act means Personal Information prepared or obtained by an employee of an Administrative Organ in the course of that employee's duties and held by that Administrative Organ for organizational use by its employees; howe</w:t>
      </w:r>
      <w:r>
        <w:t>ver, this is limited to Personal Information recorded in Administrative Documents (administrative documents prescribed in Article 2, paragraph (2) of the Act on Access to Information Held by Administrative Organs (Act No. 42 of 1999, hereinafter referred t</w:t>
      </w:r>
      <w:r>
        <w:t>o as the "Administrative Organs Information Disclosure Act"); the same applies hereinafter).</w:t>
      </w:r>
    </w:p>
    <w:p w:rsidR="00A55B5D" w:rsidRDefault="00BB7CE6">
      <w:pPr>
        <w:pStyle w:val="jaf4"/>
      </w:pPr>
      <w:r>
        <w:t>６　この法律において「個人情報ファイル」とは、保有個人情報を含む情報の集合物であって、次に掲げるものをいう。</w:t>
      </w:r>
    </w:p>
    <w:p w:rsidR="00A55B5D" w:rsidRDefault="00BB7CE6">
      <w:pPr>
        <w:pStyle w:val="enf4"/>
      </w:pPr>
      <w:r>
        <w:t xml:space="preserve">(6) The term "Personal Information File" as used in this Act means a collection of information </w:t>
      </w:r>
      <w:r>
        <w:t>including Retained Personal Information, as set forth below:</w:t>
      </w:r>
    </w:p>
    <w:p w:rsidR="00A55B5D" w:rsidRDefault="00BB7CE6">
      <w:pPr>
        <w:pStyle w:val="jaf6"/>
      </w:pPr>
      <w:r>
        <w:t>一　一定の事務の目的を達成するために特定の保有個人情報を電子計算機を用いて検索することができるように体系的に構成したもの</w:t>
      </w:r>
    </w:p>
    <w:p w:rsidR="00A55B5D" w:rsidRDefault="00BB7CE6">
      <w:pPr>
        <w:pStyle w:val="enf6"/>
      </w:pPr>
      <w:r>
        <w:t xml:space="preserve">(i) A collection of information systematically arranged in such a way that specific Retained Personal Information can be retrieved by </w:t>
      </w:r>
      <w:r>
        <w:t>a computer for achieving the purpose of certain processes;</w:t>
      </w:r>
    </w:p>
    <w:p w:rsidR="00A55B5D" w:rsidRDefault="00BB7CE6">
      <w:pPr>
        <w:pStyle w:val="jaf6"/>
      </w:pPr>
      <w:r>
        <w:t>二　前号に掲げるもののほか、一定の事務の目的を達成するために氏名、生年月日、その他の記述等により特定の保有個人情報を容易に検索することができるように体系的に構成したもの</w:t>
      </w:r>
    </w:p>
    <w:p w:rsidR="00A55B5D" w:rsidRDefault="00BB7CE6">
      <w:pPr>
        <w:pStyle w:val="enf6"/>
      </w:pPr>
      <w:r>
        <w:t xml:space="preserve">(ii) Beyond what is listed in the preceding item, a collection of information systematically arranged in such a </w:t>
      </w:r>
      <w:r>
        <w:t>way that specific Retained Personal Information can be easily retrieved by using a name, date of birth or other description for achieving the purpose of certain processes.</w:t>
      </w:r>
    </w:p>
    <w:p w:rsidR="00A55B5D" w:rsidRDefault="00BB7CE6">
      <w:pPr>
        <w:pStyle w:val="jaf4"/>
      </w:pPr>
      <w:r>
        <w:t>７　この法律において個人情報について「本人」とは、個人情報によって識別される特定の個人をいう。</w:t>
      </w:r>
    </w:p>
    <w:p w:rsidR="00A55B5D" w:rsidRDefault="00BB7CE6">
      <w:pPr>
        <w:pStyle w:val="enf4"/>
      </w:pPr>
      <w:r>
        <w:t>(7) The term "Relevant Individual" w</w:t>
      </w:r>
      <w:r>
        <w:t>ith regard to Personal Information as used in this Act means a specific individual who is identified by Personal Information.</w:t>
      </w:r>
    </w:p>
    <w:p w:rsidR="00A55B5D" w:rsidRDefault="00BB7CE6">
      <w:pPr>
        <w:pStyle w:val="jaf4"/>
      </w:pPr>
      <w:r>
        <w:t>８　この法律において「非識別加工情報」とは、次の各号に掲げる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w:t>
      </w:r>
      <w:r>
        <w:t>を除く。以下この項において同じ。）の区分に応じて当該各号に定める措置を講じて特定の個人を識別することができない（個人に関する情報について、当該個人に関する情報に含まれる記述等により、又は当該個人に関する情報が他の情報と照合することができる個人に関する情報である場合にあっては他の情報（当該個人に関する情報の全部又は一部を含む個人情報その他の個人情報保護委員会規則で定める情報を除く。）と照合することにより、特定の個人を識別することができないことをいう。第四十四条の十第一項において同じ。）ように個人情報を加工して</w:t>
      </w:r>
      <w:r>
        <w:t>得られる個人に関する情報であって、当該個人情報を復元することができないようにしたものをいう。</w:t>
      </w:r>
    </w:p>
    <w:p w:rsidR="00A55B5D" w:rsidRDefault="00BB7CE6">
      <w:pPr>
        <w:pStyle w:val="enf4"/>
      </w:pPr>
      <w:r>
        <w:t>(8) The term "Anonymized Personal Information" as used in this Act means Personal Information (excluding information that can be compared with other information and thereby can identify an individual (excludin</w:t>
      </w:r>
      <w:r>
        <w:t>g information that can be easily compared with other information and thereby a specific individual is identifiable), the same applies hereinafter in this paragraph) that has been processed by a measure as specified below in accordance with its classificati</w:t>
      </w:r>
      <w:r>
        <w:t>on, so that an individual cannot be identified by that processed information (meaning that no individual can be identified by any descriptions or other elements in the information on that specific individual, or in a case where the information on an indivi</w:t>
      </w:r>
      <w:r>
        <w:t>dual can be compared with other information, by comparing that information to other information; provided that the other information is not Personal Information containing all or a part of the information related that individual, or other information presc</w:t>
      </w:r>
      <w:r>
        <w:t>ribed in the Rules of the Personal Information Protection Committee); the same applies to Article 44, paragraph (1)) and the processed information cannot be restored to the state of the original Personal Information.</w:t>
      </w:r>
    </w:p>
    <w:p w:rsidR="00A55B5D" w:rsidRDefault="00BB7CE6">
      <w:pPr>
        <w:pStyle w:val="jaf6"/>
      </w:pPr>
      <w:r>
        <w:t>一　第二項第一号に該当する個人情報　当該個人情報に含まれる記述等の一部を削除す</w:t>
      </w:r>
      <w:r>
        <w:t>ること（当該一部の記述等を復元することのできる規則性を有しない方法により他の記述等に置き換えることを含む。）。</w:t>
      </w:r>
    </w:p>
    <w:p w:rsidR="00A55B5D" w:rsidRDefault="00BB7CE6">
      <w:pPr>
        <w:pStyle w:val="enf6"/>
      </w:pPr>
      <w:r>
        <w:t>(i) Personal Information as defined in paragraph (2), item (i): Deleting a part of the descriptions or other details contained in the Personal Information (including replacing descriptions or other de</w:t>
      </w:r>
      <w:r>
        <w:t>tails by a means with no regularity that allows restoration of the descriptions or details to their original state);</w:t>
      </w:r>
    </w:p>
    <w:p w:rsidR="00A55B5D" w:rsidRDefault="00BB7CE6">
      <w:pPr>
        <w:pStyle w:val="jaf6"/>
      </w:pPr>
      <w:r>
        <w:t>二　第二項第二号に該当する個人情報　当該個人情報に含まれる個人識別符号の全部を削除すること（当該個人識別符号を復元することのできる規則性を有しない方法により他の記述等に置き換えることを含む。）。</w:t>
      </w:r>
    </w:p>
    <w:p w:rsidR="00A55B5D" w:rsidRDefault="00BB7CE6">
      <w:pPr>
        <w:pStyle w:val="enf6"/>
      </w:pPr>
      <w:r>
        <w:t>(ii) Personal Information as defined in p</w:t>
      </w:r>
      <w:r>
        <w:t>aragraph (2), item (2): Deleting the whole Individual Identification Code contained in the Personal Information, or replacing the Individual Identification Code with other descriptions or details (including replacing descriptions or other details by a mean</w:t>
      </w:r>
      <w:r>
        <w:t>s with no regularity that allows restoration of Individual Identification Codes to their original state).</w:t>
      </w:r>
    </w:p>
    <w:p w:rsidR="00A55B5D" w:rsidRDefault="00BB7CE6">
      <w:pPr>
        <w:pStyle w:val="jaf4"/>
      </w:pPr>
      <w:r>
        <w:t>９　この法律において「行政機関非識別加工情報」とは、次の各号のいずれにも該当する個人情報ファイルを構成する保有個人情報（他の情報と照合することができ、それにより特定の個人を識別することができることとなるもの（他の情報と容易に照合することができ、それにより特定の個人を識別することができることとなるもの</w:t>
      </w:r>
      <w:r>
        <w:t>を除く。）を除く。以下この項において同じ。）の全部又は一部（これらの一部に行政機関情報公開法第五条に規定する不開示情報（同条第一号に掲げる情報を除く。以下この項において同じ。）が含まれているときは、当該不開示情報に該当する部分を除く。）を加工して得られる非識別加工情報をいう。</w:t>
      </w:r>
    </w:p>
    <w:p w:rsidR="00A55B5D" w:rsidRDefault="00BB7CE6">
      <w:pPr>
        <w:pStyle w:val="enf4"/>
      </w:pPr>
      <w:r>
        <w:t>(9) The term "Anonymized Personal Information Held by an Administrative Organ" as used in this Act means any Anonymiz</w:t>
      </w:r>
      <w:r>
        <w:t>ed Personal Information that is generated by processing all or part of Retained Personal Information (excluding information that it is possible to compare with other information and thereby a specific individual is identifiable (this excludes information t</w:t>
      </w:r>
      <w:r>
        <w:t xml:space="preserve">hat can be easily compared with other information and thereby a specific individual is identifiable ), the same applies hereinafter in this paragraph) constituting a Personal Information File, that meets all conditions specified in the following items (if </w:t>
      </w:r>
      <w:r>
        <w:t>a part of Retained Personal Information contains Non-Disclosure Information prescribed in Article 5 of the Administrative Organs Information Disclosure Act (excluding the information listed in item (i) of the same Article, the same applies hereinafter in t</w:t>
      </w:r>
      <w:r>
        <w:t>his paragraph), the part containing the Non-Disclosure Information is excluded):</w:t>
      </w:r>
    </w:p>
    <w:p w:rsidR="00A55B5D" w:rsidRDefault="00BB7CE6">
      <w:pPr>
        <w:pStyle w:val="jaf6"/>
      </w:pPr>
      <w:r>
        <w:t>一　第十一条第二項各号のいずれかに該当するもの又は同条第三項の規定により同条第一項に規定する個人情報ファイル簿に掲載しないこととされるものでないこと。</w:t>
      </w:r>
    </w:p>
    <w:p w:rsidR="00A55B5D" w:rsidRDefault="00BB7CE6">
      <w:pPr>
        <w:pStyle w:val="enf6"/>
      </w:pPr>
      <w:r>
        <w:t>(i) The information does not fall under any of items in Article 11, paragraph (2) of this Act or in</w:t>
      </w:r>
      <w:r>
        <w:t>formation that is not designated under paragraph (3) of the same Article as an exception to registration in the Personal Information File Register as prescribed in paragraph (1) of the same Article;</w:t>
      </w:r>
    </w:p>
    <w:p w:rsidR="00A55B5D" w:rsidRDefault="00BB7CE6">
      <w:pPr>
        <w:pStyle w:val="jaf6"/>
      </w:pPr>
      <w:r>
        <w:t>二　行政機関情報公開法第三条に規定する行政機関の長に対し、当該個人情報ファイルを構成する保有個人情報が記録されてい</w:t>
      </w:r>
      <w:r>
        <w:t>る行政文書の同条の規定による開示の請求があったとしたならば、当該行政機関の長が次のいずれかを行うこととなるものであること。</w:t>
      </w:r>
    </w:p>
    <w:p w:rsidR="00A55B5D" w:rsidRDefault="00BB7CE6">
      <w:pPr>
        <w:pStyle w:val="enf6"/>
      </w:pPr>
      <w:r>
        <w:t>(ii) Information for which the head of an Administrative Organ as prescribed in Article 3 of the Administrative Organs Information Disclosure Act is required by the same Article to take either o</w:t>
      </w:r>
      <w:r>
        <w:t>f the following actions, if that person receives a request to disclose any Administrative Document in which Retained Personal Information constituting a Personal Information File is recorded:</w:t>
      </w:r>
    </w:p>
    <w:p w:rsidR="00A55B5D" w:rsidRDefault="00BB7CE6">
      <w:pPr>
        <w:pStyle w:val="jaf9"/>
      </w:pPr>
      <w:r>
        <w:t>イ　当該行政文書に記録されている保有個人情報の全部又は一部を開示する旨の決定をすること。</w:t>
      </w:r>
    </w:p>
    <w:p w:rsidR="00A55B5D" w:rsidRDefault="00BB7CE6">
      <w:pPr>
        <w:pStyle w:val="enf9"/>
      </w:pPr>
      <w:r>
        <w:t>(a) Make a decision</w:t>
      </w:r>
      <w:r>
        <w:t xml:space="preserve"> to disclose all or part of the Retained Personal Information recorded in that Administrative Document</w:t>
      </w:r>
    </w:p>
    <w:p w:rsidR="00A55B5D" w:rsidRDefault="00BB7CE6">
      <w:pPr>
        <w:pStyle w:val="jaf9"/>
      </w:pPr>
      <w:r>
        <w:t>ロ　行政機関情報公開法第十三条第一項又は第二項の規定により意見書の提出の機会を与えること。</w:t>
      </w:r>
    </w:p>
    <w:p w:rsidR="00A55B5D" w:rsidRDefault="00BB7CE6">
      <w:pPr>
        <w:pStyle w:val="enf9"/>
      </w:pPr>
      <w:r>
        <w:t>(b) Provide an opportunity to submit an opinion under Article 13, paragraph (1) or (2) of the Administrativ</w:t>
      </w:r>
      <w:r>
        <w:t>e Organs Information Disclosure Act</w:t>
      </w:r>
    </w:p>
    <w:p w:rsidR="00A55B5D" w:rsidRDefault="00BB7CE6">
      <w:pPr>
        <w:pStyle w:val="jaf6"/>
      </w:pPr>
      <w:r>
        <w:t>三　行政の適正かつ円滑な運営に支障のない範囲内で、第四十四条の十第一項の基準に従い、当該個人情報ファイルを構成する保有個人情報を加工して非識別加工情報を作成することができるものであること。</w:t>
      </w:r>
    </w:p>
    <w:p w:rsidR="00A55B5D" w:rsidRDefault="00BB7CE6">
      <w:pPr>
        <w:pStyle w:val="enf6"/>
      </w:pPr>
      <w:r>
        <w:t>(iii) The information is Retained Personal Information that constitutes a Personal Information File and can be processed into</w:t>
      </w:r>
      <w:r>
        <w:t xml:space="preserve"> Anonymized Personal Information by following the criteria set forth in Article 44-10, paragraph (1), to extent that it does not prevent proper and smooth administration by Administrative Organs.</w:t>
      </w:r>
    </w:p>
    <w:p w:rsidR="00A55B5D" w:rsidRDefault="00BB7CE6">
      <w:pPr>
        <w:pStyle w:val="jaf4"/>
      </w:pPr>
      <w:r>
        <w:t>１０　この法律において「行政機関非識別加工情報ファイル」とは、行政機関非識別加工情報を含む情報の集合物であって、次に掲げ</w:t>
      </w:r>
      <w:r>
        <w:t>るものをいう。</w:t>
      </w:r>
    </w:p>
    <w:p w:rsidR="00A55B5D" w:rsidRDefault="00BB7CE6">
      <w:pPr>
        <w:pStyle w:val="enf4"/>
      </w:pPr>
      <w:r>
        <w:t>(10) The term "Anonymized Personal Information File Held by an Administrative Organ" as used in this Act means a collection of information containing Anonymized Personal Information Held by an Administrative Organ, as set forth below:</w:t>
      </w:r>
    </w:p>
    <w:p w:rsidR="00A55B5D" w:rsidRDefault="00BB7CE6">
      <w:pPr>
        <w:pStyle w:val="jaf6"/>
      </w:pPr>
      <w:r>
        <w:t>一　特定の行政機関非識別加工情報を電子計算機を用いて検索することができるように体系的に構成したもの</w:t>
      </w:r>
    </w:p>
    <w:p w:rsidR="00A55B5D" w:rsidRDefault="00BB7CE6">
      <w:pPr>
        <w:pStyle w:val="enf6"/>
      </w:pPr>
      <w:r>
        <w:t>(i) A collection of information systematically arranged in such a way that specific Anonymized Personal Information Held by an Administrative Organ can be retrieved by a computer;</w:t>
      </w:r>
    </w:p>
    <w:p w:rsidR="00A55B5D" w:rsidRDefault="00BB7CE6">
      <w:pPr>
        <w:pStyle w:val="jaf6"/>
      </w:pPr>
      <w:r>
        <w:t>二　前号に掲げるもののほか、特定の行政機関非識別加工情報を容易に検索することができるように体系的に構成したものとして政令で定めるもの</w:t>
      </w:r>
    </w:p>
    <w:p w:rsidR="00A55B5D" w:rsidRDefault="00BB7CE6">
      <w:pPr>
        <w:pStyle w:val="enf6"/>
      </w:pPr>
      <w:r>
        <w:t xml:space="preserve">(ii) Beyond what is listed in the preceding item, a collection of information that Cabinet Order designates as being systematically arranged in such a way that specific Anonymized Personal </w:t>
      </w:r>
      <w:r>
        <w:t>Information Held by an Administrative Organ can be easily retrieved.</w:t>
      </w:r>
    </w:p>
    <w:p w:rsidR="00A55B5D" w:rsidRDefault="00BB7CE6">
      <w:pPr>
        <w:pStyle w:val="jaf4"/>
      </w:pPr>
      <w:r>
        <w:t>１１　この法律において「行政機関非識別加工情報取扱事業者」とは、行政機関非識別加工情報ファイルを事業の用に供している者をいう。ただし、次に掲げる者を除く。</w:t>
      </w:r>
    </w:p>
    <w:p w:rsidR="00A55B5D" w:rsidRDefault="00BB7CE6">
      <w:pPr>
        <w:pStyle w:val="enf4"/>
      </w:pPr>
      <w:r>
        <w:t>(11) The term "Business which Handles Anonymized Personal Information Held by an Administrative Organ" as use</w:t>
      </w:r>
      <w:r>
        <w:t>d in this Act means a person that uses an Anonymized Personal Information File Held by Administrative Organs in the course of business, excluding the following persons:</w:t>
      </w:r>
    </w:p>
    <w:p w:rsidR="00A55B5D" w:rsidRDefault="00BB7CE6">
      <w:pPr>
        <w:pStyle w:val="jaf6"/>
      </w:pPr>
      <w:r>
        <w:t>一　国の機関</w:t>
      </w:r>
    </w:p>
    <w:p w:rsidR="00A55B5D" w:rsidRDefault="00BB7CE6">
      <w:pPr>
        <w:pStyle w:val="enf6"/>
      </w:pPr>
      <w:r>
        <w:t>(i) State organs;</w:t>
      </w:r>
    </w:p>
    <w:p w:rsidR="00A55B5D" w:rsidRDefault="00BB7CE6">
      <w:pPr>
        <w:pStyle w:val="jaf6"/>
      </w:pPr>
      <w:r>
        <w:t>二　独立行政法人等（独立行政法人等の保有する個人情報の保護に関する法律（平成十五年法律第五十九号。以下「独立行政法人等個人情</w:t>
      </w:r>
      <w:r>
        <w:t>報保護法」という。）第二条第一項に規定する独立行政法人等をいう。以下同じ。）</w:t>
      </w:r>
    </w:p>
    <w:p w:rsidR="00A55B5D" w:rsidRDefault="00BB7CE6">
      <w:pPr>
        <w:pStyle w:val="enf6"/>
      </w:pPr>
      <w:r>
        <w:t xml:space="preserve">(ii) Incorporated Administrative Agencies, etc. (which means incorporated administrative agencies, etc. prescribed in Article 2, paragraph (1) of the Act on the Protection of Personal Information Held by Incorporated </w:t>
      </w:r>
      <w:r>
        <w:t>Administrative Agencies, etc. (Act No. 59 of 2003; hereinafter referred to as the "IAA Personal Information Protection Act"); the same applies hereinafter);</w:t>
      </w:r>
    </w:p>
    <w:p w:rsidR="00A55B5D" w:rsidRDefault="00BB7CE6">
      <w:pPr>
        <w:pStyle w:val="jaf6"/>
      </w:pPr>
      <w:r>
        <w:t>三　地方公共団体</w:t>
      </w:r>
    </w:p>
    <w:p w:rsidR="00A55B5D" w:rsidRDefault="00BB7CE6">
      <w:pPr>
        <w:pStyle w:val="enf6"/>
      </w:pPr>
      <w:r>
        <w:t>(iii) Local public entities;</w:t>
      </w:r>
    </w:p>
    <w:p w:rsidR="00A55B5D" w:rsidRDefault="00BB7CE6">
      <w:pPr>
        <w:pStyle w:val="jaf6"/>
      </w:pPr>
      <w:r>
        <w:t>四　地方独立行政法人（地方独立行政法人法（平成十五年法律第百十八号）第二条第一項に規定する地方独立行政法人をいう。以下同じ</w:t>
      </w:r>
      <w:r>
        <w:t>。）</w:t>
      </w:r>
    </w:p>
    <w:p w:rsidR="00A55B5D" w:rsidRDefault="00BB7CE6">
      <w:pPr>
        <w:pStyle w:val="enf6"/>
      </w:pPr>
      <w:r>
        <w:t>(iv) Local Incorporated Administrative Agencies (which mean local incorporated administrative agencies prescribed in Article 2, paragraph (1) of the Local Incorporated Administrative Agencies Act (Act No. 118 of 2003); the same applies hereinafter)</w:t>
      </w:r>
    </w:p>
    <w:p w:rsidR="00A55B5D" w:rsidRDefault="00A55B5D"/>
    <w:p w:rsidR="00A55B5D" w:rsidRDefault="00BB7CE6">
      <w:pPr>
        <w:pStyle w:val="ja3"/>
      </w:pPr>
      <w:r>
        <w:t>第二章</w:t>
      </w:r>
      <w:r>
        <w:t xml:space="preserve">　行政機関における個人情報の取扱い</w:t>
      </w:r>
    </w:p>
    <w:p w:rsidR="00A55B5D" w:rsidRDefault="00BB7CE6">
      <w:pPr>
        <w:pStyle w:val="en3"/>
      </w:pPr>
      <w:r>
        <w:t>Chapter II Handling of Personal Information by Administrative Organs</w:t>
      </w:r>
    </w:p>
    <w:p w:rsidR="00A55B5D" w:rsidRDefault="00A55B5D"/>
    <w:p w:rsidR="00A55B5D" w:rsidRDefault="00BB7CE6">
      <w:pPr>
        <w:pStyle w:val="jaa"/>
      </w:pPr>
      <w:r>
        <w:t>（個人情報の保有の制限等）</w:t>
      </w:r>
    </w:p>
    <w:p w:rsidR="00A55B5D" w:rsidRDefault="00BB7CE6">
      <w:pPr>
        <w:pStyle w:val="ena"/>
      </w:pPr>
      <w:r>
        <w:t>(Restriction on the Retention of Personal Information)</w:t>
      </w:r>
    </w:p>
    <w:p w:rsidR="00A55B5D" w:rsidRDefault="00BB7CE6">
      <w:pPr>
        <w:pStyle w:val="jaf3"/>
      </w:pPr>
      <w:r>
        <w:t>第三条　行政機関は、個人情報を保有するに当たっては、法令の定める所掌事務を遂行するため必要な場合に限り、かつ、その利用の目的をできる限り特定しなければならない。</w:t>
      </w:r>
    </w:p>
    <w:p w:rsidR="00A55B5D" w:rsidRDefault="00BB7CE6">
      <w:pPr>
        <w:pStyle w:val="enf3"/>
      </w:pPr>
      <w:r>
        <w:t xml:space="preserve">Article 3  (1) An </w:t>
      </w:r>
      <w:r>
        <w:t>Administrative Organ may retain Personal Information only when retaining the information is necessary for conducting processes under its jurisdiction provided by laws and regulations, and must specify the purpose of use of Personal Information as much as p</w:t>
      </w:r>
      <w:r>
        <w:t>ossible when retaining this information.</w:t>
      </w:r>
    </w:p>
    <w:p w:rsidR="00A55B5D" w:rsidRDefault="00BB7CE6">
      <w:pPr>
        <w:pStyle w:val="jaf4"/>
      </w:pPr>
      <w:r>
        <w:t>２　行政機関は、前項の規定により特定された利用の目的（以下「利用目的」という。）の達成に必要な範囲を超えて、個人情報を保有してはならない。</w:t>
      </w:r>
    </w:p>
    <w:p w:rsidR="00A55B5D" w:rsidRDefault="00BB7CE6">
      <w:pPr>
        <w:pStyle w:val="enf4"/>
      </w:pPr>
      <w:r>
        <w:t>(2) An Administrative Organ must not retain Personal Information beyond the extent necessary for the purpose of use specified pursuant to the pre</w:t>
      </w:r>
      <w:r>
        <w:t>ceding paragraph (hereinafter referred to as the "Purpose of Use").</w:t>
      </w:r>
    </w:p>
    <w:p w:rsidR="00A55B5D" w:rsidRDefault="00BB7CE6">
      <w:pPr>
        <w:pStyle w:val="jaf4"/>
      </w:pPr>
      <w:r>
        <w:t>３　行政機関は、利用目的を変更する場合には、変更前の利用目的と相当の関連性を有すると合理的に認められる範囲を超えて行ってはならない。</w:t>
      </w:r>
    </w:p>
    <w:p w:rsidR="00A55B5D" w:rsidRDefault="00BB7CE6">
      <w:pPr>
        <w:pStyle w:val="enf4"/>
      </w:pPr>
      <w:r>
        <w:t>(3) An Administrative Organ must not change the Purpose of Use beyond a reasonable extent from that of the original Purpo</w:t>
      </w:r>
      <w:r>
        <w:t>se of Use.</w:t>
      </w:r>
    </w:p>
    <w:p w:rsidR="00A55B5D" w:rsidRDefault="00A55B5D"/>
    <w:p w:rsidR="00A55B5D" w:rsidRDefault="00BB7CE6">
      <w:pPr>
        <w:pStyle w:val="jaa"/>
      </w:pPr>
      <w:r>
        <w:t>（利用目的の明示）</w:t>
      </w:r>
    </w:p>
    <w:p w:rsidR="00A55B5D" w:rsidRDefault="00BB7CE6">
      <w:pPr>
        <w:pStyle w:val="ena"/>
      </w:pPr>
      <w:r>
        <w:t>(Clear Indication of the Purpose of Use)</w:t>
      </w:r>
    </w:p>
    <w:p w:rsidR="00A55B5D" w:rsidRDefault="00BB7CE6">
      <w:pPr>
        <w:pStyle w:val="jaf3"/>
      </w:pPr>
      <w:r>
        <w:t>第四条　行政機関は、本人から直接書面（電磁的記録を含む。）に記録された当該本人の個人情報を取得するときは、次に掲げる場合を除き、あらかじめ、本人に対し、その利用目的を明示しなければならない。</w:t>
      </w:r>
    </w:p>
    <w:p w:rsidR="00A55B5D" w:rsidRDefault="00BB7CE6">
      <w:pPr>
        <w:pStyle w:val="enf3"/>
      </w:pPr>
      <w:r>
        <w:t xml:space="preserve">Article 4  If an Administrative Organ directly acquires Personal Information on a </w:t>
      </w:r>
      <w:r>
        <w:t xml:space="preserve">Relevant Individual that is recorded in a document (including an electronic or magnetic record) from that Relevant Individual, the Administrative Organ must clearly indicate the Purpose of Use to the Relevant Individual in advance, except in the following </w:t>
      </w:r>
      <w:r>
        <w:t>cases:</w:t>
      </w:r>
    </w:p>
    <w:p w:rsidR="00A55B5D" w:rsidRDefault="00BB7CE6">
      <w:pPr>
        <w:pStyle w:val="jaf6"/>
      </w:pPr>
      <w:r>
        <w:t>一　人の生命、身体又は財産の保護のために緊急に必要があるとき。</w:t>
      </w:r>
    </w:p>
    <w:p w:rsidR="00A55B5D" w:rsidRDefault="00BB7CE6">
      <w:pPr>
        <w:pStyle w:val="enf6"/>
      </w:pPr>
      <w:r>
        <w:t>(i) If the acquisition of Personal Information is urgently required for the protection of the life, body, or property of an individual;</w:t>
      </w:r>
    </w:p>
    <w:p w:rsidR="00A55B5D" w:rsidRDefault="00BB7CE6">
      <w:pPr>
        <w:pStyle w:val="jaf6"/>
      </w:pPr>
      <w:r>
        <w:t>二　利用目的を本人に明示することにより、本人又は第三者の生命、身体、財産その他の権利利益を害するおそれがあるとき。</w:t>
      </w:r>
    </w:p>
    <w:p w:rsidR="00A55B5D" w:rsidRDefault="00BB7CE6">
      <w:pPr>
        <w:pStyle w:val="enf6"/>
      </w:pPr>
      <w:r>
        <w:t>(ii) If clear indicatio</w:t>
      </w:r>
      <w:r>
        <w:t>n of the Purpose of Use to the Relevant Individual is likely to cause harm to the life, body, property, or other rights or interests of the Relevant Individual or a third party;</w:t>
      </w:r>
    </w:p>
    <w:p w:rsidR="00A55B5D" w:rsidRDefault="00BB7CE6">
      <w:pPr>
        <w:pStyle w:val="jaf6"/>
      </w:pPr>
      <w:r>
        <w:t>三　利用目的を本人に明示することにより、国の機関、独立行政法人等、地方公共団体又は地方独立行政法人が行う事務又は事業の適正な遂行に支障を及ぼすおそれがあると</w:t>
      </w:r>
      <w:r>
        <w:t>き。</w:t>
      </w:r>
    </w:p>
    <w:p w:rsidR="00A55B5D" w:rsidRDefault="00BB7CE6">
      <w:pPr>
        <w:pStyle w:val="enf6"/>
      </w:pPr>
      <w:r>
        <w:t>(iii) If clear indication of the Purpose of Use to the Relevant Individual is likely to impede the proper execution of the process or business of state organs, Incorporated Administrative Agencies, etc., local public entities, or Local Incorporated Admi</w:t>
      </w:r>
      <w:r>
        <w:t>nistrative Agencies;</w:t>
      </w:r>
    </w:p>
    <w:p w:rsidR="00A55B5D" w:rsidRDefault="00BB7CE6">
      <w:pPr>
        <w:pStyle w:val="jaf6"/>
      </w:pPr>
      <w:r>
        <w:t>四　取得の状況からみて利用目的が明らかであると認められるとき。</w:t>
      </w:r>
    </w:p>
    <w:p w:rsidR="00A55B5D" w:rsidRDefault="00BB7CE6">
      <w:pPr>
        <w:pStyle w:val="enf6"/>
      </w:pPr>
      <w:r>
        <w:t>(iv) If the Purpose of Use is found to be clear in light of the circumstances of the acquisition.</w:t>
      </w:r>
    </w:p>
    <w:p w:rsidR="00A55B5D" w:rsidRDefault="00A55B5D"/>
    <w:p w:rsidR="00A55B5D" w:rsidRDefault="00BB7CE6">
      <w:pPr>
        <w:pStyle w:val="jaa"/>
      </w:pPr>
      <w:r>
        <w:t>（正確性の確保）</w:t>
      </w:r>
    </w:p>
    <w:p w:rsidR="00A55B5D" w:rsidRDefault="00BB7CE6">
      <w:pPr>
        <w:pStyle w:val="ena"/>
      </w:pPr>
      <w:r>
        <w:t>(Maintaining Accuracy)</w:t>
      </w:r>
    </w:p>
    <w:p w:rsidR="00A55B5D" w:rsidRDefault="00BB7CE6">
      <w:pPr>
        <w:pStyle w:val="jaf3"/>
      </w:pPr>
      <w:r>
        <w:t>第五条　行政機関の長（第二条第一項第四号及び第五号の政令で定める機関にあっては、その機関ごとに政令で定める者をいう。以下同じ。）は、利用目的の達</w:t>
      </w:r>
      <w:r>
        <w:t>成に必要な範囲内で、保有個人情報（行政機関非識別加工情報（行政機関非識別加工情報ファイルを構成するものに限る。次条第二項において同じ。）及び削除情報（第四十四条の二第三項に規定する削除情報をいう。次条第二項及び第十条第二項第五号の三において同じ。）に該当するものを除く。次条第一項、第八条及び第十二条第一項において同じ。）が過去又は現在の事実と合致するよう努めなければならない。</w:t>
      </w:r>
    </w:p>
    <w:p w:rsidR="00A55B5D" w:rsidRDefault="00BB7CE6">
      <w:pPr>
        <w:pStyle w:val="enf3"/>
      </w:pPr>
      <w:r>
        <w:t>Article 5  The head of an Administrative Organ (for any organ desi</w:t>
      </w:r>
      <w:r>
        <w:t>gnated by Cabinet Order referred to in Article 2, paragraph (1), items (iv) and (v), the head is designated for each respective organ by Cabinet Order; the same applies hereinafter) must endeavor to maintain Retained Personal Information (excluding Anonymi</w:t>
      </w:r>
      <w:r>
        <w:t>zed Personal Information Held by an Administrative Organ (limited to information constituting a File of Anonymized Personal Information Held by an Administrative Organ; the same applies in paragraph (2) of the following Article) and Deleted Information (as</w:t>
      </w:r>
      <w:r>
        <w:t xml:space="preserve"> specified in Article 44-2, paragraph (2), item (iii); the same applies in paragraph (2) of the following Article and Article 10, paragraph (2), item (v-3)), the same applies in paragraph (1) of the following Article, Article 8, and Article 12, paragraph (</w:t>
      </w:r>
      <w:r>
        <w:t>1)) consistent with the past or the present facts within the scope necessary for fulfilling the Purpose of Use.</w:t>
      </w:r>
    </w:p>
    <w:p w:rsidR="00A55B5D" w:rsidRDefault="00A55B5D"/>
    <w:p w:rsidR="00A55B5D" w:rsidRDefault="00BB7CE6">
      <w:pPr>
        <w:pStyle w:val="jaa"/>
      </w:pPr>
      <w:r>
        <w:t>（安全確保の措置）</w:t>
      </w:r>
    </w:p>
    <w:p w:rsidR="00A55B5D" w:rsidRDefault="00BB7CE6">
      <w:pPr>
        <w:pStyle w:val="ena"/>
      </w:pPr>
      <w:r>
        <w:t>(Security Measures)</w:t>
      </w:r>
    </w:p>
    <w:p w:rsidR="00A55B5D" w:rsidRDefault="00BB7CE6">
      <w:pPr>
        <w:pStyle w:val="jaf3"/>
      </w:pPr>
      <w:r>
        <w:t>第六条　行政機関の長は、保有個人情報の漏えい、滅失又は毀損の防止その他の保有個人情報の適切な管理のために必要な措置を講じなければならない。</w:t>
      </w:r>
    </w:p>
    <w:p w:rsidR="00A55B5D" w:rsidRDefault="00BB7CE6">
      <w:pPr>
        <w:pStyle w:val="enf3"/>
      </w:pPr>
      <w:r>
        <w:t>Article 6  (1) The head of an Administrativ</w:t>
      </w:r>
      <w:r>
        <w:t>e Organ must take necessary measures for the prevention of the leaking, loss or damage and for the proper management of Retained Personal Information.</w:t>
      </w:r>
    </w:p>
    <w:p w:rsidR="00A55B5D" w:rsidRDefault="00BB7CE6">
      <w:pPr>
        <w:pStyle w:val="jaf4"/>
      </w:pPr>
      <w:r>
        <w:t>２　前項の規定は、行政機関から個人情報（行政機関非識別加工情報及び削除情報に該当するものを除く。次条、第三十八条、第四十八条、第五十条及び第五十一条において同じ。）の取扱いの委託を受けた者が受託した業務を行う場</w:t>
      </w:r>
      <w:r>
        <w:t>合について準用する。</w:t>
      </w:r>
    </w:p>
    <w:p w:rsidR="00A55B5D" w:rsidRDefault="00BB7CE6">
      <w:pPr>
        <w:pStyle w:val="enf4"/>
      </w:pPr>
      <w:r>
        <w:t>(2) The provisions of the preceding paragraph apply mutatis mutandis to cases where an individual or a business operator entrusted by an Administrative Organ with the handling of Personal Information (excluding information constituting Anonymize</w:t>
      </w:r>
      <w:r>
        <w:t>d Personal Information Held by an Administrative Organization or Deleted Information; the same applies in the following Article and Articles 38, 48, 50, and 51) performs the entrusted duties.</w:t>
      </w:r>
    </w:p>
    <w:p w:rsidR="00A55B5D" w:rsidRDefault="00A55B5D"/>
    <w:p w:rsidR="00A55B5D" w:rsidRDefault="00BB7CE6">
      <w:pPr>
        <w:pStyle w:val="jaa"/>
      </w:pPr>
      <w:r>
        <w:t>（従事者の義務）</w:t>
      </w:r>
    </w:p>
    <w:p w:rsidR="00A55B5D" w:rsidRDefault="00BB7CE6">
      <w:pPr>
        <w:pStyle w:val="ena"/>
      </w:pPr>
      <w:r>
        <w:t>(Employee Obligations)</w:t>
      </w:r>
    </w:p>
    <w:p w:rsidR="00A55B5D" w:rsidRDefault="00BB7CE6">
      <w:pPr>
        <w:pStyle w:val="jaf3"/>
      </w:pPr>
      <w:r>
        <w:t>第七条　個人情報の取扱いに従事する行政機関の職員若しくは職員で</w:t>
      </w:r>
      <w:r>
        <w:t>あった者又は前条第二項の受託業務に従事している者若しくは従事していた者は、その業務に関して知り得た個人情報の内容をみだりに他人に知らせ、又は不当な目的に利用してはならない。</w:t>
      </w:r>
    </w:p>
    <w:p w:rsidR="00A55B5D" w:rsidRDefault="00BB7CE6">
      <w:pPr>
        <w:pStyle w:val="enf3"/>
      </w:pPr>
      <w:r>
        <w:t xml:space="preserve">Article 7  No employee nor former employee of an Administrative Organ that handles Personal Information nor any person engaged in or formerly engaged in the </w:t>
      </w:r>
      <w:r>
        <w:t>entrusted duties under paragraph (2) of the preceding Article may disclose Personal Information acquired in the course of that employee's work to another person without justifiable grounds, or use this information for an unjust purpose.</w:t>
      </w:r>
    </w:p>
    <w:p w:rsidR="00A55B5D" w:rsidRDefault="00A55B5D"/>
    <w:p w:rsidR="00A55B5D" w:rsidRDefault="00BB7CE6">
      <w:pPr>
        <w:pStyle w:val="jaa"/>
      </w:pPr>
      <w:r>
        <w:t>（利用及び提供の制限）</w:t>
      </w:r>
    </w:p>
    <w:p w:rsidR="00A55B5D" w:rsidRDefault="00BB7CE6">
      <w:pPr>
        <w:pStyle w:val="ena"/>
      </w:pPr>
      <w:r>
        <w:t>(Restrictions on the Use and Provision of Personal Information)</w:t>
      </w:r>
    </w:p>
    <w:p w:rsidR="00A55B5D" w:rsidRDefault="00BB7CE6">
      <w:pPr>
        <w:pStyle w:val="jaf3"/>
      </w:pPr>
      <w:r>
        <w:t>第八条　行政機関の長は、法令に基づく場合を除き、利用目的以外の目的のために保有個人情報を自ら利用し、又は提供してはならない。</w:t>
      </w:r>
    </w:p>
    <w:p w:rsidR="00A55B5D" w:rsidRDefault="00BB7CE6">
      <w:pPr>
        <w:pStyle w:val="enf3"/>
      </w:pPr>
      <w:r>
        <w:t>Article 8  (1) The head of an Administrative Organ must not, except as otherwise provided by laws and regulations, personally use</w:t>
      </w:r>
      <w:r>
        <w:t xml:space="preserve"> or provide another person with Retained Personal Information for purposes other than the Purpose of Use.</w:t>
      </w:r>
    </w:p>
    <w:p w:rsidR="00A55B5D" w:rsidRDefault="00BB7CE6">
      <w:pPr>
        <w:pStyle w:val="jaf4"/>
      </w:pPr>
      <w:r>
        <w:t>２　前項の規定にかかわらず、行政機関の長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w:t>
      </w:r>
      <w:r>
        <w:t>あると認められるときは、この限りでない。</w:t>
      </w:r>
    </w:p>
    <w:p w:rsidR="00A55B5D" w:rsidRDefault="00BB7CE6">
      <w:pPr>
        <w:pStyle w:val="enf4"/>
      </w:pPr>
      <w:r>
        <w:t>(2) Notwithstanding the provisions of the preceding paragraph, the head of an Administrative Organ may, when finding the case to fall under circumstances specified by any of the following items, personally use or provide another person</w:t>
      </w:r>
      <w:r>
        <w:t xml:space="preserve"> with Retained Personal Information for purposes other than the Purpose of Use; provided, however, that this does not apply if it is found that the use by the head or provision to another person of the Retained Personal Information for purposes other than </w:t>
      </w:r>
      <w:r>
        <w:t>the Purpose of Use is likely to cause unjust harm to the rights or interests of the Relevant Individual or a third party:</w:t>
      </w:r>
    </w:p>
    <w:p w:rsidR="00A55B5D" w:rsidRDefault="00BB7CE6">
      <w:pPr>
        <w:pStyle w:val="jaf6"/>
      </w:pPr>
      <w:r>
        <w:t>一　本人の同意があるとき、又は本人に提供するとき。</w:t>
      </w:r>
    </w:p>
    <w:p w:rsidR="00A55B5D" w:rsidRDefault="00BB7CE6">
      <w:pPr>
        <w:pStyle w:val="enf6"/>
      </w:pPr>
      <w:r>
        <w:t>(i) If the Retained Personal Information is used or provided with the consent of the Relevant Individual, or</w:t>
      </w:r>
      <w:r>
        <w:t xml:space="preserve"> if it is provided to the Relevant Individual;</w:t>
      </w:r>
    </w:p>
    <w:p w:rsidR="00A55B5D" w:rsidRDefault="00BB7CE6">
      <w:pPr>
        <w:pStyle w:val="jaf6"/>
      </w:pPr>
      <w:r>
        <w:t>二　行政機関が法令の定める所掌事務の遂行に必要な限度で保有個人情報を内部で利用する場合であって、当該保有個人情報を利用することについて相当な理由のあるとき。</w:t>
      </w:r>
    </w:p>
    <w:p w:rsidR="00A55B5D" w:rsidRDefault="00BB7CE6">
      <w:pPr>
        <w:pStyle w:val="enf6"/>
      </w:pPr>
      <w:r>
        <w:t>(ii) If an Administrative Organ uses Retained Personal Information within the organ only to the extent necessary for executing pro</w:t>
      </w:r>
      <w:r>
        <w:t>cesses under its jurisdiction provided by laws and regulations, and there are reasonable grounds for the use of that retained personal information;</w:t>
      </w:r>
    </w:p>
    <w:p w:rsidR="00A55B5D" w:rsidRDefault="00BB7CE6">
      <w:pPr>
        <w:pStyle w:val="jaf6"/>
      </w:pPr>
      <w:r>
        <w:t>三　他の行政機関、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w:t>
      </w:r>
      <w:r>
        <w:t>該個人情報を利用することについて相当な理由のあるとき。</w:t>
      </w:r>
    </w:p>
    <w:p w:rsidR="00A55B5D" w:rsidRDefault="00BB7CE6">
      <w:pPr>
        <w:pStyle w:val="enf6"/>
      </w:pPr>
      <w:r>
        <w:t>(iii) If the Retained Personal Information is provided to another Administrative Organ, Incorporated Administrative Agency, etc., local public entity or Local Incorporated Administrative Agency in which the person who receives t</w:t>
      </w:r>
      <w:r>
        <w:t>he information uses it only to the extent necessary for executing the processes or business under its jurisdiction provided by laws and regulations, and there are reasonable grounds for the use of that retained personal information;</w:t>
      </w:r>
    </w:p>
    <w:p w:rsidR="00A55B5D" w:rsidRDefault="00BB7CE6">
      <w:pPr>
        <w:pStyle w:val="jaf6"/>
      </w:pPr>
      <w:r>
        <w:t>四　前三号に掲げる場合のほか、専ら統計の作成又</w:t>
      </w:r>
      <w:r>
        <w:t>は学術研究の目的のために保有個人情報を提供するとき、本人以外の者に提供することが明らかに本人の利益になるとき、その他保有個人情報を提供することについて特別の理由のあるとき。</w:t>
      </w:r>
    </w:p>
    <w:p w:rsidR="00A55B5D" w:rsidRDefault="00BB7CE6">
      <w:pPr>
        <w:pStyle w:val="enf6"/>
      </w:pPr>
      <w:r>
        <w:t>(iv) Beyond the cases listed in the preceding three items, if the Retained Personal Information is provided exclusively for statistical purposes or academic research pur</w:t>
      </w:r>
      <w:r>
        <w:t>poses, provision of the information to other persons is obviously beneficial to the Relevant Individual, or there are other special grounds for providing the Retained Personal Information.</w:t>
      </w:r>
    </w:p>
    <w:p w:rsidR="00A55B5D" w:rsidRDefault="00BB7CE6">
      <w:pPr>
        <w:pStyle w:val="jaf4"/>
      </w:pPr>
      <w:r>
        <w:t>３　前項の規定は、保有個人情報の利用又は提供を制限する他の法令の規定の適用を妨げるものではない。</w:t>
      </w:r>
    </w:p>
    <w:p w:rsidR="00A55B5D" w:rsidRDefault="00BB7CE6">
      <w:pPr>
        <w:pStyle w:val="enf4"/>
      </w:pPr>
      <w:r>
        <w:t>(3) The provisions</w:t>
      </w:r>
      <w:r>
        <w:t xml:space="preserve"> of the preceding paragraph do not preclude application of the provisions of other laws and regulations restricting the use or provision of Retained Personal Information.</w:t>
      </w:r>
    </w:p>
    <w:p w:rsidR="00A55B5D" w:rsidRDefault="00BB7CE6">
      <w:pPr>
        <w:pStyle w:val="jaf4"/>
      </w:pPr>
      <w:r>
        <w:t>４　行政機関の長は、個人の権利利益を保護するため特に必要があると認めるときは、保有個人情報の利用目的以外の目的のための行政機関の内部における利用を特定の部局又は機関に限る</w:t>
      </w:r>
      <w:r>
        <w:t>ものとする。</w:t>
      </w:r>
    </w:p>
    <w:p w:rsidR="00A55B5D" w:rsidRDefault="00BB7CE6">
      <w:pPr>
        <w:pStyle w:val="enf4"/>
      </w:pPr>
      <w:r>
        <w:t>(4) The head of an Administrative Organ is to, if finding it particularly necessary for protecting the rights and interests of individuals, allow only particular departments or agencies within the organ to use Retained Personal Information for purpo</w:t>
      </w:r>
      <w:r>
        <w:t>ses other than the Purpose of Use.</w:t>
      </w:r>
    </w:p>
    <w:p w:rsidR="00A55B5D" w:rsidRDefault="00A55B5D"/>
    <w:p w:rsidR="00A55B5D" w:rsidRDefault="00BB7CE6">
      <w:pPr>
        <w:pStyle w:val="jaa"/>
      </w:pPr>
      <w:r>
        <w:t>（保有個人情報の提供を受ける者に対する措置要求）</w:t>
      </w:r>
    </w:p>
    <w:p w:rsidR="00A55B5D" w:rsidRDefault="00BB7CE6">
      <w:pPr>
        <w:pStyle w:val="ena"/>
      </w:pPr>
      <w:r>
        <w:t>(Making Requests of Persons who Receive Retained Personal Information)</w:t>
      </w:r>
    </w:p>
    <w:p w:rsidR="00A55B5D" w:rsidRDefault="00BB7CE6">
      <w:pPr>
        <w:pStyle w:val="jaf3"/>
      </w:pPr>
      <w:r>
        <w:t>第九条　行政機関の長は、前条第二項第三号又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w:t>
      </w:r>
      <w:r>
        <w:t>又はその漏えいの防止その他の個人情報の適切な管理のために必要な措置を講ずることを求めるものとする。</w:t>
      </w:r>
    </w:p>
    <w:p w:rsidR="00A55B5D" w:rsidRDefault="00BB7CE6">
      <w:pPr>
        <w:pStyle w:val="enf3"/>
      </w:pPr>
      <w:r>
        <w:t>Article 9  The head of an Administrative Organ is to, if finding it necessary when providing Retained Personal Information pursuant to the provisions of paragraph (2), item (iii) or (iv) of the preceding Ar</w:t>
      </w:r>
      <w:r>
        <w:t xml:space="preserve">ticle, impose restrictions on the purpose or method of use or any other restrictions considered necessary on a person who receives Retained Personal Information with regard to provided Personal Information, or request the person to take necessary measures </w:t>
      </w:r>
      <w:r>
        <w:t>to prevent the leaking of and for the proper management of the information.</w:t>
      </w:r>
    </w:p>
    <w:p w:rsidR="00A55B5D" w:rsidRDefault="00A55B5D"/>
    <w:p w:rsidR="00A55B5D" w:rsidRDefault="00BB7CE6">
      <w:pPr>
        <w:pStyle w:val="ja3"/>
      </w:pPr>
      <w:r>
        <w:t>第三章　個人情報ファイル</w:t>
      </w:r>
    </w:p>
    <w:p w:rsidR="00A55B5D" w:rsidRDefault="00BB7CE6">
      <w:pPr>
        <w:pStyle w:val="en3"/>
      </w:pPr>
      <w:r>
        <w:t>Chapter III Personal Information Files</w:t>
      </w:r>
    </w:p>
    <w:p w:rsidR="00A55B5D" w:rsidRDefault="00A55B5D"/>
    <w:p w:rsidR="00A55B5D" w:rsidRDefault="00BB7CE6">
      <w:pPr>
        <w:pStyle w:val="jaa"/>
      </w:pPr>
      <w:r>
        <w:t>（個人情報ファイルの保有等に関する事前通知）</w:t>
      </w:r>
    </w:p>
    <w:p w:rsidR="00A55B5D" w:rsidRDefault="00BB7CE6">
      <w:pPr>
        <w:pStyle w:val="ena"/>
      </w:pPr>
      <w:r>
        <w:t>(Advance Notification on Retention of a Personal Information File)</w:t>
      </w:r>
    </w:p>
    <w:p w:rsidR="00A55B5D" w:rsidRDefault="00BB7CE6">
      <w:pPr>
        <w:pStyle w:val="jaf3"/>
      </w:pPr>
      <w:r>
        <w:t>第十条　行政機関（会計検査院を除く。以下この条、第五十条、第五十一条及び第五十一条の五から第五十一条の七までにおいて同じ。）が個人情報ファイルを保有しようとするときは、当該行政機関の長は、あらかじめ、総務大臣に対し、次に掲げる事項を通知しなければならない。通知した事項を変更しようとするときも、同様とする。</w:t>
      </w:r>
    </w:p>
    <w:p w:rsidR="00A55B5D" w:rsidRDefault="00BB7CE6">
      <w:pPr>
        <w:pStyle w:val="enf3"/>
      </w:pPr>
      <w:r>
        <w:t>Article 10  (1) If an Administrative Organ (excluding the Board of Audit; hereinafter the same applies</w:t>
      </w:r>
      <w:r>
        <w:t xml:space="preserve"> in this Article, Article 50, Article 51, and Article 51-5 through Article 51-7) intends to retain a Personal Information File, the head of the that Administrative Organ must notify the Minister of Internal Affairs and Communications of the following parti</w:t>
      </w:r>
      <w:r>
        <w:t>culars in advance. The same applies to cases where an Administrative Organ intends to change any particular for which notification has already been given:</w:t>
      </w:r>
    </w:p>
    <w:p w:rsidR="00A55B5D" w:rsidRDefault="00BB7CE6">
      <w:pPr>
        <w:pStyle w:val="jaf6"/>
      </w:pPr>
      <w:r>
        <w:t>一　個人情報ファイルの名称</w:t>
      </w:r>
    </w:p>
    <w:p w:rsidR="00A55B5D" w:rsidRDefault="00BB7CE6">
      <w:pPr>
        <w:pStyle w:val="enf6"/>
      </w:pPr>
      <w:r>
        <w:t>(i) Name of the Personal Information File;</w:t>
      </w:r>
    </w:p>
    <w:p w:rsidR="00A55B5D" w:rsidRDefault="00BB7CE6">
      <w:pPr>
        <w:pStyle w:val="jaf6"/>
      </w:pPr>
      <w:r>
        <w:t>二　当該行政機関の名称及び個人情報ファイルが利用に供される事務をつかさどる組織の名称</w:t>
      </w:r>
    </w:p>
    <w:p w:rsidR="00A55B5D" w:rsidRDefault="00BB7CE6">
      <w:pPr>
        <w:pStyle w:val="enf6"/>
      </w:pPr>
      <w:r>
        <w:t>(</w:t>
      </w:r>
      <w:r>
        <w:t>ii) Name of the Administrative Organ and the name of the organizational section in charge of the processes for which the Personal Information File will be used;</w:t>
      </w:r>
    </w:p>
    <w:p w:rsidR="00A55B5D" w:rsidRDefault="00BB7CE6">
      <w:pPr>
        <w:pStyle w:val="jaf6"/>
      </w:pPr>
      <w:r>
        <w:t>三　個人情報ファイルの利用目的</w:t>
      </w:r>
    </w:p>
    <w:p w:rsidR="00A55B5D" w:rsidRDefault="00BB7CE6">
      <w:pPr>
        <w:pStyle w:val="enf6"/>
      </w:pPr>
      <w:r>
        <w:t>(iii) Purpose of Use of the Personal Information File;</w:t>
      </w:r>
    </w:p>
    <w:p w:rsidR="00A55B5D" w:rsidRDefault="00BB7CE6">
      <w:pPr>
        <w:pStyle w:val="jaf6"/>
      </w:pPr>
      <w:r>
        <w:t>四　個人情報ファイルに記録される項目（以下この章</w:t>
      </w:r>
      <w:r>
        <w:t>において「記録項目」という。）及び本人（他の個人の氏名、生年月日その他の記述等によらないで検索し得る者に限る。次項第九号において同じ。）として個人情報ファイルに記録される個人の範囲（以下この章において「記録範囲」という。）</w:t>
      </w:r>
    </w:p>
    <w:p w:rsidR="00A55B5D" w:rsidRDefault="00BB7CE6">
      <w:pPr>
        <w:pStyle w:val="enf6"/>
      </w:pPr>
      <w:r>
        <w:t>(iv) Particulars recorded in the Personal Information File (hereinafter referred to as the "Recorded Particulars" in this chapter) and the scope</w:t>
      </w:r>
      <w:r>
        <w:t xml:space="preserve"> of individuals that are recorded in the Personal Information File as Relevant Individuals (limited to those who can be identified through a search without other description about the individual including the name and date of birth; the same applies in ite</w:t>
      </w:r>
      <w:r>
        <w:t>m (ix) of the following paragraph) (this scope is hereinafter referred to as the "Scope of Record" in this chapter);</w:t>
      </w:r>
    </w:p>
    <w:p w:rsidR="00A55B5D" w:rsidRDefault="00BB7CE6">
      <w:pPr>
        <w:pStyle w:val="jaf6"/>
      </w:pPr>
      <w:r>
        <w:t>五　個人情報ファイルに記録される個人情報（以下この章において「記録情報」という。）の収集方法</w:t>
      </w:r>
    </w:p>
    <w:p w:rsidR="00A55B5D" w:rsidRDefault="00BB7CE6">
      <w:pPr>
        <w:pStyle w:val="enf6"/>
      </w:pPr>
      <w:r>
        <w:t>(v) The means of collecting the Personal Information recorded in the Personal Information Fi</w:t>
      </w:r>
      <w:r>
        <w:t>le (hereinafter referred to as the "Recorded Information" in this chapter);</w:t>
      </w:r>
    </w:p>
    <w:p w:rsidR="00A55B5D" w:rsidRDefault="00BB7CE6">
      <w:pPr>
        <w:pStyle w:val="jaf6"/>
      </w:pPr>
      <w:r>
        <w:t>五の二　記録情報に要配慮個人情報が含まれるときは、その旨</w:t>
      </w:r>
    </w:p>
    <w:p w:rsidR="00A55B5D" w:rsidRDefault="00BB7CE6">
      <w:pPr>
        <w:pStyle w:val="enf6"/>
      </w:pPr>
      <w:r>
        <w:t>(v)-2 If the Recorded Information contains Special Care-required Personal Information, an indication to that effect;</w:t>
      </w:r>
    </w:p>
    <w:p w:rsidR="00A55B5D" w:rsidRDefault="00BB7CE6">
      <w:pPr>
        <w:pStyle w:val="jaf6"/>
      </w:pPr>
      <w:r>
        <w:t>六　記録情報を当該行政機関以外の者に経常的に提供する場合には、その提</w:t>
      </w:r>
      <w:r>
        <w:t>供先</w:t>
      </w:r>
    </w:p>
    <w:p w:rsidR="00A55B5D" w:rsidRDefault="00BB7CE6">
      <w:pPr>
        <w:pStyle w:val="enf6"/>
      </w:pPr>
      <w:r>
        <w:t>(vi) If the Recorded Information will be routinely provided to a party outside the Administrative Organ, the name of that party;</w:t>
      </w:r>
    </w:p>
    <w:p w:rsidR="00A55B5D" w:rsidRDefault="00BB7CE6">
      <w:pPr>
        <w:pStyle w:val="jaf6"/>
      </w:pPr>
      <w:r>
        <w:t>七　次条第三項の規定に基づき、記録項目の一部若しくは第五号若しくは前号に掲げる事項を個人情報ファイル簿に記載しないこととするとき、又は個人情報ファイルを個人情報ファイル簿に掲載しないこととするときは、その旨</w:t>
      </w:r>
    </w:p>
    <w:p w:rsidR="00A55B5D" w:rsidRDefault="00BB7CE6">
      <w:pPr>
        <w:pStyle w:val="enf6"/>
      </w:pPr>
      <w:r>
        <w:t>(vii) If a part of t</w:t>
      </w:r>
      <w:r>
        <w:t>he Recorded Particulars or the particulars listed in item (v) or the preceding item will not be described in the Personal Information File Register or the Personal Information File will not be listed in the Personal Information File Register pursuant to pa</w:t>
      </w:r>
      <w:r>
        <w:t>ragraph (3) of the following Article, an indication to that effect;</w:t>
      </w:r>
    </w:p>
    <w:p w:rsidR="00A55B5D" w:rsidRDefault="00BB7CE6">
      <w:pPr>
        <w:pStyle w:val="jaf6"/>
      </w:pPr>
      <w:r>
        <w:t>八　第十二条第一項、第二十七条第一項又は第三十六条第一項の規定による請求を受理する組織の名称及び所在地</w:t>
      </w:r>
    </w:p>
    <w:p w:rsidR="00A55B5D" w:rsidRDefault="00BB7CE6">
      <w:pPr>
        <w:pStyle w:val="enf6"/>
      </w:pPr>
      <w:r>
        <w:t xml:space="preserve">(viii) The name and address of the organizational section that accepts the request prescribed in Article 12, paragraph (1), Article 27, </w:t>
      </w:r>
      <w:r>
        <w:t>paragraph (1), or Article 36, paragraph (1);</w:t>
      </w:r>
    </w:p>
    <w:p w:rsidR="00A55B5D" w:rsidRDefault="00BB7CE6">
      <w:pPr>
        <w:pStyle w:val="jaf6"/>
      </w:pPr>
      <w:r>
        <w:t>九　第二十七条第一項ただし書又は第三十六条第一項ただし書に該当するときは、その旨</w:t>
      </w:r>
    </w:p>
    <w:p w:rsidR="00A55B5D" w:rsidRDefault="00BB7CE6">
      <w:pPr>
        <w:pStyle w:val="enf6"/>
      </w:pPr>
      <w:r>
        <w:t>(ix) Where the proviso of Article 27, paragraph (1) or the proviso of Article 36, paragraph (1) applies, an indication to that effect;</w:t>
      </w:r>
    </w:p>
    <w:p w:rsidR="00A55B5D" w:rsidRDefault="00BB7CE6">
      <w:pPr>
        <w:pStyle w:val="jaf6"/>
      </w:pPr>
      <w:r>
        <w:t>十　その他政令で定める事項</w:t>
      </w:r>
    </w:p>
    <w:p w:rsidR="00A55B5D" w:rsidRDefault="00BB7CE6">
      <w:pPr>
        <w:pStyle w:val="enf6"/>
      </w:pPr>
      <w:r>
        <w:t xml:space="preserve">(x) Other </w:t>
      </w:r>
      <w:r>
        <w:t>particulars designated by Cabinet Order.</w:t>
      </w:r>
    </w:p>
    <w:p w:rsidR="00A55B5D" w:rsidRDefault="00BB7CE6">
      <w:pPr>
        <w:pStyle w:val="jaf4"/>
      </w:pPr>
      <w:r>
        <w:t>２　前項の規定は、次に掲げる個人情報ファイルについては、適用しない。</w:t>
      </w:r>
    </w:p>
    <w:p w:rsidR="00A55B5D" w:rsidRDefault="00BB7CE6">
      <w:pPr>
        <w:pStyle w:val="enf4"/>
      </w:pPr>
      <w:r>
        <w:t>(2) The provisions of the preceding paragraph do not apply to the Personal Information Files listed in the following items:</w:t>
      </w:r>
    </w:p>
    <w:p w:rsidR="00A55B5D" w:rsidRDefault="00BB7CE6">
      <w:pPr>
        <w:pStyle w:val="jaf6"/>
      </w:pPr>
      <w:r>
        <w:t>一　国の安全、外交上の秘密その他の国の重大な利益に関する事項を記録する個人情報ファイル</w:t>
      </w:r>
    </w:p>
    <w:p w:rsidR="00A55B5D" w:rsidRDefault="00BB7CE6">
      <w:pPr>
        <w:pStyle w:val="enf6"/>
      </w:pPr>
      <w:r>
        <w:t>(i) A Personal Information File that contains particulars concerning the security, diplomatic secrets, and other important interests of the State;</w:t>
      </w:r>
    </w:p>
    <w:p w:rsidR="00A55B5D" w:rsidRDefault="00BB7CE6">
      <w:pPr>
        <w:pStyle w:val="jaf6"/>
      </w:pPr>
      <w:r>
        <w:t>二　犯罪の捜査、租税に関する法律の規定に基づく犯則事件の調査又は公訴の提起若しくは維持のために作成し、又は取得する個人情報ファイル</w:t>
      </w:r>
    </w:p>
    <w:p w:rsidR="00A55B5D" w:rsidRDefault="00BB7CE6">
      <w:pPr>
        <w:pStyle w:val="enf6"/>
      </w:pPr>
      <w:r>
        <w:t>(ii) A Personal Information File prepared or obtained for criminal investigation, investigation of tax crimes based on the provisions of laws related to tax, or instituting or maintaining a legal proceeding;</w:t>
      </w:r>
    </w:p>
    <w:p w:rsidR="00A55B5D" w:rsidRDefault="00BB7CE6">
      <w:pPr>
        <w:pStyle w:val="jaf6"/>
      </w:pPr>
      <w:r>
        <w:t>三　行政機関の職員又は職員であった者に係る個人情報ファイルであって、専らその人事、給与若しくは</w:t>
      </w:r>
      <w:r>
        <w:t>福利厚生に関する事項又はこれらに準ずる事項を記録するもの（行政機関が行う職員の採用試験に関する個人情報ファイルを含む。）</w:t>
      </w:r>
    </w:p>
    <w:p w:rsidR="00A55B5D" w:rsidRDefault="00BB7CE6">
      <w:pPr>
        <w:pStyle w:val="enf6"/>
      </w:pPr>
      <w:r>
        <w:t>(iii) A Personal Information File for employees or former employees of an Administrative Organ, which exclusively contains information concerning their personnel, wages or welfare benefits or any</w:t>
      </w:r>
      <w:r>
        <w:t xml:space="preserve"> equivalent particulars (including a Personal Information File concerning an employee recruitment examination conducted by the Administrative Organ);</w:t>
      </w:r>
    </w:p>
    <w:p w:rsidR="00A55B5D" w:rsidRDefault="00BB7CE6">
      <w:pPr>
        <w:pStyle w:val="jaf6"/>
      </w:pPr>
      <w:r>
        <w:t>四　専ら試験的な電子計算機処理の用に供するための個人情報ファイル</w:t>
      </w:r>
    </w:p>
    <w:p w:rsidR="00A55B5D" w:rsidRDefault="00BB7CE6">
      <w:pPr>
        <w:pStyle w:val="enf6"/>
      </w:pPr>
      <w:r>
        <w:t>(iv) A Personal Information File exclusively used for the purpose of expe</w:t>
      </w:r>
      <w:r>
        <w:t>rimental electronic data processing;</w:t>
      </w:r>
    </w:p>
    <w:p w:rsidR="00A55B5D" w:rsidRDefault="00BB7CE6">
      <w:pPr>
        <w:pStyle w:val="jaf6"/>
      </w:pPr>
      <w: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rsidR="00A55B5D" w:rsidRDefault="00BB7CE6">
      <w:pPr>
        <w:pStyle w:val="enf6"/>
      </w:pPr>
      <w:r>
        <w:t>(v) A Personal Information File, which contains all or part of the Recorded Information contained in the Personal Inform</w:t>
      </w:r>
      <w:r>
        <w:t>ation File with respect to the notice prescribed in the preceding paragraph, where the Purpose of Use, the Recorded Particulars and the Scope of Record are within the scope of those with respect to that notice</w:t>
      </w:r>
    </w:p>
    <w:p w:rsidR="00A55B5D" w:rsidRDefault="00BB7CE6">
      <w:pPr>
        <w:pStyle w:val="jaf6"/>
      </w:pPr>
      <w:r>
        <w:t>五の二　行政機関非識別加工情報ファイルに該当する個人情報ファイル</w:t>
      </w:r>
    </w:p>
    <w:p w:rsidR="00A55B5D" w:rsidRDefault="00BB7CE6">
      <w:pPr>
        <w:pStyle w:val="enf6"/>
      </w:pPr>
      <w:r>
        <w:t>(v)-2 A Perso</w:t>
      </w:r>
      <w:r>
        <w:t>nal Information File constituting Anonymized Personal Information Held by an Administrative Organ;</w:t>
      </w:r>
    </w:p>
    <w:p w:rsidR="00A55B5D" w:rsidRDefault="00BB7CE6">
      <w:pPr>
        <w:pStyle w:val="jaf6"/>
      </w:pPr>
      <w:r>
        <w:t>五の三　記録情報に削除情報が含まれる個人情報ファイル</w:t>
      </w:r>
    </w:p>
    <w:p w:rsidR="00A55B5D" w:rsidRDefault="00BB7CE6">
      <w:pPr>
        <w:pStyle w:val="enf6"/>
      </w:pPr>
      <w:r>
        <w:t>(v)-3 A Personal Information File that contains Deleted Information in its Recorded Information;</w:t>
      </w:r>
    </w:p>
    <w:p w:rsidR="00A55B5D" w:rsidRDefault="00BB7CE6">
      <w:pPr>
        <w:pStyle w:val="jaf6"/>
      </w:pPr>
      <w:r>
        <w:t>六　一年以内に消去することとなる記録情報のみを記録する個人情報ファ</w:t>
      </w:r>
      <w:r>
        <w:t>イル</w:t>
      </w:r>
    </w:p>
    <w:p w:rsidR="00A55B5D" w:rsidRDefault="00BB7CE6">
      <w:pPr>
        <w:pStyle w:val="enf6"/>
      </w:pPr>
      <w:r>
        <w:t>(vi) A Personal Information File that contains only Recorded Information that will be deleted within one year;</w:t>
      </w:r>
    </w:p>
    <w:p w:rsidR="00A55B5D" w:rsidRDefault="00BB7CE6">
      <w:pPr>
        <w:pStyle w:val="jaf6"/>
      </w:pPr>
      <w: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A55B5D" w:rsidRDefault="00BB7CE6">
      <w:pPr>
        <w:pStyle w:val="enf6"/>
      </w:pPr>
      <w:r>
        <w:t>(vii) A Personal Information File contain</w:t>
      </w:r>
      <w:r>
        <w:t>ing Recorded Information to be used for sending materials or any goods or money or for making necessary business contacts, which only contain the names, addresses and other necessary details concerning the recipients;</w:t>
      </w:r>
    </w:p>
    <w:p w:rsidR="00A55B5D" w:rsidRDefault="00BB7CE6">
      <w:pPr>
        <w:pStyle w:val="jaf6"/>
      </w:pPr>
      <w:r>
        <w:t>八　職員が学術研究の用に供するためその発意に基づき作成し、又は取得する個人情</w:t>
      </w:r>
      <w:r>
        <w:t>報ファイルであって、記録情報を専ら当該学術研究の目的のために利用するもの</w:t>
      </w:r>
    </w:p>
    <w:p w:rsidR="00A55B5D" w:rsidRDefault="00BB7CE6">
      <w:pPr>
        <w:pStyle w:val="enf6"/>
      </w:pPr>
      <w:r>
        <w:t>(viii) A Personal Information File prepared or obtained by an employee based on that employee's idea for academic research purposes, where the Recorded Information is used solely for those academic research purposes;</w:t>
      </w:r>
    </w:p>
    <w:p w:rsidR="00A55B5D" w:rsidRDefault="00BB7CE6">
      <w:pPr>
        <w:pStyle w:val="jaf6"/>
      </w:pPr>
      <w:r>
        <w:t xml:space="preserve">九　</w:t>
      </w:r>
      <w:r>
        <w:t>本人の数が政令で定める数に満たない個人情報ファイル</w:t>
      </w:r>
    </w:p>
    <w:p w:rsidR="00A55B5D" w:rsidRDefault="00BB7CE6">
      <w:pPr>
        <w:pStyle w:val="enf6"/>
      </w:pPr>
      <w:r>
        <w:t>(ix) A Personal Information File for which the number of Relevant Individuals is less than the number designated by Cabinet Order;</w:t>
      </w:r>
    </w:p>
    <w:p w:rsidR="00A55B5D" w:rsidRDefault="00BB7CE6">
      <w:pPr>
        <w:pStyle w:val="jaf6"/>
      </w:pPr>
      <w:r>
        <w:t>十　第三号から前号までに掲げる個人情報ファイルに準ずるものとして政令で定める個人情報ファイル</w:t>
      </w:r>
    </w:p>
    <w:p w:rsidR="00A55B5D" w:rsidRDefault="00BB7CE6">
      <w:pPr>
        <w:pStyle w:val="enf6"/>
      </w:pPr>
      <w:r>
        <w:t>(x) A Personal Information File designated by Cabine</w:t>
      </w:r>
      <w:r>
        <w:t>t Order as being equivalent to any of the Personal Information Files listed in item (iii) through the preceding item inclusive;</w:t>
      </w:r>
    </w:p>
    <w:p w:rsidR="00A55B5D" w:rsidRDefault="00BB7CE6">
      <w:pPr>
        <w:pStyle w:val="jaf6"/>
      </w:pPr>
      <w:r>
        <w:t>十一　第二条第六項第二号に係る個人情報ファイル</w:t>
      </w:r>
    </w:p>
    <w:p w:rsidR="00A55B5D" w:rsidRDefault="00BB7CE6">
      <w:pPr>
        <w:pStyle w:val="enf6"/>
      </w:pPr>
      <w:r>
        <w:t>(xi) A Personal Information File in relation to Article 2, paragraph (6), item (ii).</w:t>
      </w:r>
    </w:p>
    <w:p w:rsidR="00A55B5D" w:rsidRDefault="00BB7CE6">
      <w:pPr>
        <w:pStyle w:val="jaf4"/>
      </w:pPr>
      <w:r>
        <w:t>３　行政機関の長は、第一項に規定する事項を通知した個人情報ファイルについて、当該行政機関がその保有をやめたとき、又はその個人情報ファイルが前項第九号に該当するに至ったときは、遅滞なく、総務大臣に対しその旨を通知しなければならない。</w:t>
      </w:r>
    </w:p>
    <w:p w:rsidR="00A55B5D" w:rsidRDefault="00BB7CE6">
      <w:pPr>
        <w:pStyle w:val="enf4"/>
      </w:pPr>
      <w:r>
        <w:t>(3) The head of an Administrative Organ must, when the Administrative Organ ceases to retain the Personal Information File for which the par</w:t>
      </w:r>
      <w:r>
        <w:t>ticulars prescribed in paragraph (1) have been notified or when that Personal Information File comes to fall under item (ix) of the preceding paragraph, notify the Minister of Internal Affairs and Communications to that effect without delay.</w:t>
      </w:r>
    </w:p>
    <w:p w:rsidR="00A55B5D" w:rsidRDefault="00A55B5D"/>
    <w:p w:rsidR="00A55B5D" w:rsidRDefault="00BB7CE6">
      <w:pPr>
        <w:pStyle w:val="jaa"/>
      </w:pPr>
      <w:r>
        <w:t>（個人情報ファイル簿の作成</w:t>
      </w:r>
      <w:r>
        <w:t>及び公表）</w:t>
      </w:r>
    </w:p>
    <w:p w:rsidR="00A55B5D" w:rsidRDefault="00BB7CE6">
      <w:pPr>
        <w:pStyle w:val="ena"/>
      </w:pPr>
      <w:r>
        <w:t>(Preparation and Publication of Personal Information File Registers)</w:t>
      </w:r>
    </w:p>
    <w:p w:rsidR="00A55B5D" w:rsidRDefault="00BB7CE6">
      <w:pPr>
        <w:pStyle w:val="jaf3"/>
      </w:pPr>
      <w:r>
        <w:t>第十一条　行政機関の長は、政令で定めるところにより、当該行政機関が保有している個人情報ファイルについて、それぞれ前条第一項第一号から第六号まで、第八号及び第九号に掲げる事項その他政令で定める事項を記載した帳簿（以下「個人情報ファイル簿」という。）を作成し、公表しなければならない。</w:t>
      </w:r>
    </w:p>
    <w:p w:rsidR="00A55B5D" w:rsidRDefault="00BB7CE6">
      <w:pPr>
        <w:pStyle w:val="enf3"/>
      </w:pPr>
      <w:r>
        <w:t>Article 11  (1) The head of an Administr</w:t>
      </w:r>
      <w:r>
        <w:t>ative Organ must prepare and publish a register (hereinafter referred to as the "Personal Information File Register") describing the particulars listed in paragraph (1), items (i) through (vi) inclusive as well as items (viii) and (ix) of the preceding Art</w:t>
      </w:r>
      <w:r>
        <w:t>icle and other particulars designated by Cabinet Order with regard to the respective Personal Information Files held by the Administrative Organ.</w:t>
      </w:r>
    </w:p>
    <w:p w:rsidR="00A55B5D" w:rsidRDefault="00BB7CE6">
      <w:pPr>
        <w:pStyle w:val="jaf4"/>
      </w:pPr>
      <w:r>
        <w:t>２　前項の規定は、次に掲げる個人情報ファイルについては、適用しない。</w:t>
      </w:r>
    </w:p>
    <w:p w:rsidR="00A55B5D" w:rsidRDefault="00BB7CE6">
      <w:pPr>
        <w:pStyle w:val="enf4"/>
      </w:pPr>
      <w:r>
        <w:t xml:space="preserve">(2) The provisions of the preceding paragraph do not apply to the Personal </w:t>
      </w:r>
      <w:r>
        <w:t>Information Files listed in the following items:</w:t>
      </w:r>
    </w:p>
    <w:p w:rsidR="00A55B5D" w:rsidRDefault="00BB7CE6">
      <w:pPr>
        <w:pStyle w:val="jaf6"/>
      </w:pPr>
      <w:r>
        <w:t>一　前条第二項第一号から第十号までに掲げる個人情報ファイル</w:t>
      </w:r>
    </w:p>
    <w:p w:rsidR="00A55B5D" w:rsidRDefault="00BB7CE6">
      <w:pPr>
        <w:pStyle w:val="enf6"/>
      </w:pPr>
      <w:r>
        <w:t>(i) Personal Information Files listed in paragraph (2), items (i) through (x) inclusive of the preceding Article;</w:t>
      </w:r>
    </w:p>
    <w:p w:rsidR="00A55B5D" w:rsidRDefault="00BB7CE6">
      <w:pPr>
        <w:pStyle w:val="jaf6"/>
      </w:pPr>
      <w:r>
        <w:t>二　前項の規定による公表に係る個人情報ファイルに記録されている記録情報の全部又は一部を記録した個人情報ファイルであって、その利</w:t>
      </w:r>
      <w:r>
        <w:t>用目的、記録項目及び記録範囲が当該公表に係るこれらの事項の範囲内のもの</w:t>
      </w:r>
    </w:p>
    <w:p w:rsidR="00A55B5D" w:rsidRDefault="00BB7CE6">
      <w:pPr>
        <w:pStyle w:val="enf6"/>
      </w:pPr>
      <w:r>
        <w:t xml:space="preserve">(ii) A Personal Information File, which contains all or part of the Recorded Information contained in the Personal Information File in relation to the publication prescribed in the preceding paragraph, where the Purpose </w:t>
      </w:r>
      <w:r>
        <w:t>of Use, the Recorded Particulars and the Scope of Record are within the scope of those in relation to that publication;</w:t>
      </w:r>
    </w:p>
    <w:p w:rsidR="00A55B5D" w:rsidRDefault="00BB7CE6">
      <w:pPr>
        <w:pStyle w:val="jaf6"/>
      </w:pPr>
      <w:r>
        <w:t>三　前号に掲げる個人情報ファイルに準ずるものとして政令で定める個人情報ファイル</w:t>
      </w:r>
    </w:p>
    <w:p w:rsidR="00A55B5D" w:rsidRDefault="00BB7CE6">
      <w:pPr>
        <w:pStyle w:val="enf6"/>
      </w:pPr>
      <w:r>
        <w:t>(iii) A Personal Information File designated by Cabinet Order as being equivalent to the Persona</w:t>
      </w:r>
      <w:r>
        <w:t>l Information File listed in the preceding item.</w:t>
      </w:r>
    </w:p>
    <w:p w:rsidR="00A55B5D" w:rsidRDefault="00BB7CE6">
      <w:pPr>
        <w:pStyle w:val="jaf4"/>
      </w:pPr>
      <w:r>
        <w:t>３　第一項の規定にかかわらず、行政機関の長は、記録項目の一部若しくは前条第一項第五号若しくは第六号に掲げる事項を個人情報ファイル簿に記載し、又は個人情報ファイルを個人情報ファイル簿に掲載することにより、利用目的に係る事務の性質上、当該事務の適正な遂行に著しい支障を及ぼすおそれがあると認めるときは、その記録項目の一部若しくは事項を記載せず、又はその個人情報ファイルを個人情報ファイル簿に掲載しないことができる。</w:t>
      </w:r>
    </w:p>
    <w:p w:rsidR="00A55B5D" w:rsidRDefault="00BB7CE6">
      <w:pPr>
        <w:pStyle w:val="enf4"/>
      </w:pPr>
      <w:r>
        <w:t>(</w:t>
      </w:r>
      <w:r>
        <w:t>3) Notwithstanding the provisions of paragraph (1), if the head of an Administrative Organ finds that description of a part of the Recorded Particulars or the particulars listed in paragraph (1), item (v) or (vi) of the preceding Article in the Personal In</w:t>
      </w:r>
      <w:r>
        <w:t>formation File Register or publication of a Personal Information File in the Personal Information File Register is likely to cause considerable impediment to the proper execution of processes in relation to the Purpose of Use due to the nature of those pro</w:t>
      </w:r>
      <w:r>
        <w:t>cesses, that person may refrain from describing that part of the Recorded Particulars or the particulars in the Personal Information Register, or refrain from publishing a Personal Information File in the Personal Information File Register.</w:t>
      </w:r>
    </w:p>
    <w:p w:rsidR="00A55B5D" w:rsidRDefault="00A55B5D"/>
    <w:p w:rsidR="00A55B5D" w:rsidRDefault="00BB7CE6">
      <w:pPr>
        <w:pStyle w:val="ja3"/>
      </w:pPr>
      <w:r>
        <w:t>第四章　開示、訂正及び利用停</w:t>
      </w:r>
      <w:r>
        <w:t>止</w:t>
      </w:r>
    </w:p>
    <w:p w:rsidR="00A55B5D" w:rsidRDefault="00BB7CE6">
      <w:pPr>
        <w:pStyle w:val="en3"/>
      </w:pPr>
      <w:r>
        <w:t>Chapter IV Disclosure, Correction and Suspension of Use</w:t>
      </w:r>
    </w:p>
    <w:p w:rsidR="00A55B5D" w:rsidRDefault="00BB7CE6">
      <w:pPr>
        <w:pStyle w:val="jaf2"/>
      </w:pPr>
      <w:r>
        <w:t>第一節　開示</w:t>
      </w:r>
    </w:p>
    <w:p w:rsidR="00A55B5D" w:rsidRDefault="00BB7CE6">
      <w:pPr>
        <w:pStyle w:val="enf2"/>
      </w:pPr>
      <w:r>
        <w:t>Section 1 Disclosure</w:t>
      </w:r>
    </w:p>
    <w:p w:rsidR="00A55B5D" w:rsidRDefault="00A55B5D"/>
    <w:p w:rsidR="00A55B5D" w:rsidRDefault="00BB7CE6">
      <w:pPr>
        <w:pStyle w:val="jaa"/>
      </w:pPr>
      <w:r>
        <w:t>（開示請求権）</w:t>
      </w:r>
    </w:p>
    <w:p w:rsidR="00A55B5D" w:rsidRDefault="00BB7CE6">
      <w:pPr>
        <w:pStyle w:val="ena"/>
      </w:pPr>
      <w:r>
        <w:t>(Right to Request Disclosure)</w:t>
      </w:r>
    </w:p>
    <w:p w:rsidR="00A55B5D" w:rsidRDefault="00BB7CE6">
      <w:pPr>
        <w:pStyle w:val="jaf3"/>
      </w:pPr>
      <w:r>
        <w:t>第十二条　何人も、この法律の定めるところにより、行政機関の長に対し、当該行政機関の保有する自己を本人とする保有個人情報の開示を請求することができる。</w:t>
      </w:r>
    </w:p>
    <w:p w:rsidR="00A55B5D" w:rsidRDefault="00BB7CE6">
      <w:pPr>
        <w:pStyle w:val="enf3"/>
      </w:pPr>
      <w:r>
        <w:t>Article 12  (1) Any person may, pursuant to the provisions of this Act, request that the head of an Administrative Organ disclose Retained Personal Information which the Administrat</w:t>
      </w:r>
      <w:r>
        <w:t>ive Organ holds on that person.</w:t>
      </w:r>
    </w:p>
    <w:p w:rsidR="00A55B5D" w:rsidRDefault="00BB7CE6">
      <w:pPr>
        <w:pStyle w:val="jaf4"/>
      </w:pPr>
      <w:r>
        <w:t>２　未成年者又は成年被後見人の法定代理人は、本人に代わって前項の規定による開示の請求（以下「開示請求」という。）をすることができる。</w:t>
      </w:r>
    </w:p>
    <w:p w:rsidR="00A55B5D" w:rsidRDefault="00BB7CE6">
      <w:pPr>
        <w:pStyle w:val="enf4"/>
      </w:pPr>
      <w:r>
        <w:t>(2) A statutory representative of a minor or an adult ward may make a request for the disclosure (hereinafter referred to as a "Request for Disclosure") prov</w:t>
      </w:r>
      <w:r>
        <w:t>ided in the preceding paragraph on behalf of the Relevant Individual.</w:t>
      </w:r>
    </w:p>
    <w:p w:rsidR="00A55B5D" w:rsidRDefault="00A55B5D"/>
    <w:p w:rsidR="00A55B5D" w:rsidRDefault="00BB7CE6">
      <w:pPr>
        <w:pStyle w:val="jaa"/>
      </w:pPr>
      <w:r>
        <w:t>（開示請求の手続）</w:t>
      </w:r>
    </w:p>
    <w:p w:rsidR="00A55B5D" w:rsidRDefault="00BB7CE6">
      <w:pPr>
        <w:pStyle w:val="ena"/>
      </w:pPr>
      <w:r>
        <w:t>(Procedures for Requests for Disclosure)</w:t>
      </w:r>
    </w:p>
    <w:p w:rsidR="00A55B5D" w:rsidRDefault="00BB7CE6">
      <w:pPr>
        <w:pStyle w:val="jaf3"/>
      </w:pPr>
      <w:r>
        <w:t>第十三条　開示請求は、次に掲げる事項を記載した書面（以下「開示請求書」という。）を行政機関の長に提出してしなければならない。</w:t>
      </w:r>
    </w:p>
    <w:p w:rsidR="00A55B5D" w:rsidRDefault="00BB7CE6">
      <w:pPr>
        <w:pStyle w:val="enf3"/>
      </w:pPr>
      <w:r>
        <w:t>Article 13  (1) Requests for Disclosure must be made by submitting a do</w:t>
      </w:r>
      <w:r>
        <w:t>cument describing the particulars listed in the following items (hereinafter referred to as a "Written Request for Disclosure") to the head of the Administrative Organ:</w:t>
      </w:r>
    </w:p>
    <w:p w:rsidR="00A55B5D" w:rsidRDefault="00BB7CE6">
      <w:pPr>
        <w:pStyle w:val="jaf6"/>
      </w:pPr>
      <w:r>
        <w:t>一　開示請求をする者の氏名及び住所又は居所</w:t>
      </w:r>
    </w:p>
    <w:p w:rsidR="00A55B5D" w:rsidRDefault="00BB7CE6">
      <w:pPr>
        <w:pStyle w:val="enf6"/>
      </w:pPr>
      <w:r>
        <w:t>(i) Name and domicile or residence of the person making the Reque</w:t>
      </w:r>
      <w:r>
        <w:t>st for Disclosure;</w:t>
      </w:r>
    </w:p>
    <w:p w:rsidR="00A55B5D" w:rsidRDefault="00BB7CE6">
      <w:pPr>
        <w:pStyle w:val="jaf6"/>
      </w:pPr>
      <w:r>
        <w:t>二　開示請求に係る保有個人情報が記録されている行政文書の名称その他の開示請求に係る保有個人情報を特定するに足りる事項</w:t>
      </w:r>
    </w:p>
    <w:p w:rsidR="00A55B5D" w:rsidRDefault="00BB7CE6">
      <w:pPr>
        <w:pStyle w:val="enf6"/>
      </w:pPr>
      <w:r>
        <w:t>(ii) Name of the Administrative Document containing the Retained Personal Information relating to the Request for Disclosure or other particulars sufficient for specifying the Re</w:t>
      </w:r>
      <w:r>
        <w:t>tained Personal Information relating to the Request for Disclosure.</w:t>
      </w:r>
    </w:p>
    <w:p w:rsidR="00A55B5D" w:rsidRDefault="00BB7CE6">
      <w:pPr>
        <w:pStyle w:val="jaf4"/>
      </w:pPr>
      <w:r>
        <w:t>２　前項の場合において、開示請求をする者は、政令で定めるところにより、開示請求に係る保有個人情報の本人であること（前条第二項の規定による開示請求にあっては、開示請求に係る保有個人情報の本人の法定代理人であること）を示す書類を提示し、又は提出しなければならない。</w:t>
      </w:r>
    </w:p>
    <w:p w:rsidR="00A55B5D" w:rsidRDefault="00BB7CE6">
      <w:pPr>
        <w:pStyle w:val="enf4"/>
      </w:pPr>
      <w:r>
        <w:t>(2) In the case prescribed in the preceding paragraph, th</w:t>
      </w:r>
      <w:r>
        <w:t>e person making the Request for Disclosure must, pursuant to Cabinet Order provisions, present or submit a document to indicate that person is the Relevant Individual (in the case of a Request for Disclosure made under the provisions of paragraph (2) of th</w:t>
      </w:r>
      <w:r>
        <w:t>e preceding Article, the statutory representative of the Relevant Individual) with regard to Retained Personal Information relating to the Request for Disclosure.</w:t>
      </w:r>
    </w:p>
    <w:p w:rsidR="00A55B5D" w:rsidRDefault="00BB7CE6">
      <w:pPr>
        <w:pStyle w:val="jaf4"/>
      </w:pPr>
      <w:r>
        <w:t>３　行政機関の長は、開示請求書に形式上の不備があると認めるときは、開示請求をした者（以下「開示請求者」という。）に対し、相当の期間を定めて、その補正を求めることができる。この場合において</w:t>
      </w:r>
      <w:r>
        <w:t>、行政機関の長は、開示請求者に対し、補正の参考となる情報を提供するよう努めなければならない。</w:t>
      </w:r>
    </w:p>
    <w:p w:rsidR="00A55B5D" w:rsidRDefault="00BB7CE6">
      <w:pPr>
        <w:pStyle w:val="enf4"/>
      </w:pPr>
      <w:r>
        <w:t>(3) When the head of an Administrative Organ finds a technical error in a Written Request for Disclosure, that person may, by setting a reasonable period of time, ask the person who made the Request for Disclo</w:t>
      </w:r>
      <w:r>
        <w:t>sure (hereinafter referred to as the "Requester for Disclosure") to amend the request. In this case, the head of the Administrative Organ must endeavor to provide the Requester for Disclosure with information that will be helpful in the amendment.</w:t>
      </w:r>
    </w:p>
    <w:p w:rsidR="00A55B5D" w:rsidRDefault="00A55B5D"/>
    <w:p w:rsidR="00A55B5D" w:rsidRDefault="00BB7CE6">
      <w:pPr>
        <w:pStyle w:val="jaa"/>
      </w:pPr>
      <w:r>
        <w:t>（保有個人情報</w:t>
      </w:r>
      <w:r>
        <w:t>の開示義務）</w:t>
      </w:r>
    </w:p>
    <w:p w:rsidR="00A55B5D" w:rsidRDefault="00BB7CE6">
      <w:pPr>
        <w:pStyle w:val="ena"/>
      </w:pPr>
      <w:r>
        <w:t>(Obligation to Disclose Retained Personal Information)</w:t>
      </w:r>
    </w:p>
    <w:p w:rsidR="00A55B5D" w:rsidRDefault="00BB7CE6">
      <w:pPr>
        <w:pStyle w:val="jaf3"/>
      </w:pPr>
      <w:r>
        <w:t>第十四条　行政機関の長は、開示請求があったときは、開示請求に係る保有個人情報に次の各号に掲げる情報（以下「不開示情報」という。）のいずれかが含まれている場合を除き、開示請求者に対し、当該保有個人情報を開示しなければならない。</w:t>
      </w:r>
    </w:p>
    <w:p w:rsidR="00A55B5D" w:rsidRDefault="00BB7CE6">
      <w:pPr>
        <w:pStyle w:val="enf3"/>
      </w:pPr>
      <w:r>
        <w:t>Article 14  When a Request for Disclosure is filed, unless any of the information</w:t>
      </w:r>
      <w:r>
        <w:t xml:space="preserve"> listed in each of the following items (hereinafter referred to as "Non-Disclosure Information") is recorded in the Retained Personal Information relating to the Request for Disclosure, the head of an Administrative Organ must disclose that Retained Person</w:t>
      </w:r>
      <w:r>
        <w:t>al Information to the Requester for Disclosure:</w:t>
      </w:r>
    </w:p>
    <w:p w:rsidR="00A55B5D" w:rsidRDefault="00BB7CE6">
      <w:pPr>
        <w:pStyle w:val="jaf6"/>
      </w:pPr>
      <w:r>
        <w:t>一　開示請求者（第十二条第二項の規定により未成年者又は成年被後見人の法定代理人が本人に代わって開示請求をする場合にあっては、当該本人をいう。次号及び第三号、次条第二項並びに第二十三条第一項において同じ。）の生命、健康、生活又は財産を害するおそれがある情報</w:t>
      </w:r>
    </w:p>
    <w:p w:rsidR="00A55B5D" w:rsidRDefault="00BB7CE6">
      <w:pPr>
        <w:pStyle w:val="enf6"/>
      </w:pPr>
      <w:r>
        <w:t xml:space="preserve">(i) Information that is likely to cause harm to the life, health, livelihood or </w:t>
      </w:r>
      <w:r>
        <w:t>property of the Requester for Disclosure (if a statutory representative of a minor or an adult ward makes a Request for Disclosure on behalf of the Relevant Individual pursuant to Article 12, paragraph (2), that Relevant Individual; the same applies in the</w:t>
      </w:r>
      <w:r>
        <w:t xml:space="preserve"> following item and item (iii), paragraph (2) of the following Article, and Article 23, paragraph (1));</w:t>
      </w:r>
    </w:p>
    <w:p w:rsidR="00A55B5D" w:rsidRDefault="00BB7CE6">
      <w:pPr>
        <w:pStyle w:val="jaf6"/>
      </w:pPr>
      <w: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w:t>
      </w:r>
      <w:r>
        <w:t>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rsidR="00A55B5D" w:rsidRDefault="00BB7CE6">
      <w:pPr>
        <w:pStyle w:val="enf6"/>
      </w:pPr>
      <w:r>
        <w:t>(ii) Information concerning an individual other than the Requester for Disclosure (excluding information concerning the business of an individual who opera</w:t>
      </w:r>
      <w:r>
        <w:t xml:space="preserve">tes that business) by which a specific individual other than the Requester for Disclosure is identifiable from a name, date of birth or other description contained in that information (including cases where it is possible to identify a specific individual </w:t>
      </w:r>
      <w:r>
        <w:t>other than the Requester for Disclosure through comparing that information with other information) or which contains an Individual Identification Code of an individual other than the Requester for Disclosure, or where it is not possible to identify a speci</w:t>
      </w:r>
      <w:r>
        <w:t>fic individual other than the Requester for Disclosure, but disclosure of the information is likely to cause harm to the rights and interests of an individual other than the Requester for Disclosure; provided, however, that the following information is exc</w:t>
      </w:r>
      <w:r>
        <w:t>luded:</w:t>
      </w:r>
    </w:p>
    <w:p w:rsidR="00A55B5D" w:rsidRDefault="00BB7CE6">
      <w:pPr>
        <w:pStyle w:val="jaf9"/>
      </w:pPr>
      <w:r>
        <w:t>イ　法令の規定により又は慣行として開示請求者が知ることができ、又は知ることが予定されている情報</w:t>
      </w:r>
    </w:p>
    <w:p w:rsidR="00A55B5D" w:rsidRDefault="00BB7CE6">
      <w:pPr>
        <w:pStyle w:val="enf9"/>
      </w:pPr>
      <w:r>
        <w:t>(a) Information that can be made available to or is scheduled to be made available to the Requester for Disclosure pursuant to the provisions of laws and regulations or by established practice</w:t>
      </w:r>
    </w:p>
    <w:p w:rsidR="00A55B5D" w:rsidRDefault="00BB7CE6">
      <w:pPr>
        <w:pStyle w:val="jaf9"/>
      </w:pPr>
      <w:r>
        <w:t>ロ　人の生命、健康、生活又は財産を保護するため、開示することが必要であると認められる情報</w:t>
      </w:r>
    </w:p>
    <w:p w:rsidR="00A55B5D" w:rsidRDefault="00BB7CE6">
      <w:pPr>
        <w:pStyle w:val="enf9"/>
      </w:pPr>
      <w:r>
        <w:t>(b) Information which is found necessary to be disclosed in order to protect a person's life, health, livelihood or property</w:t>
      </w:r>
    </w:p>
    <w:p w:rsidR="00A55B5D" w:rsidRDefault="00BB7CE6">
      <w:pPr>
        <w:pStyle w:val="jaf9"/>
      </w:pPr>
      <w:r>
        <w:t>ハ　当該個人が公務員等（国家公務員法（昭和二十二年法律第百二十号）第二条第一項に規定する国家公務員（独立行政法人通則法（平成十一年法律第百三号）第二条第四項に規定する行政執</w:t>
      </w:r>
      <w:r>
        <w:t>行法人の役員及び職員を除く。）、独立行政法人等の役員及び職員、地方公務員法（昭和二十五年法律第二百六十一号）第二条に規定する地方公務員並びに地方独立行政法人の役員及び職員をいう。）である場合において、当該情報がその職務の遂行に係る情報であるときは、当該情報のうち、当該公務員等の職及び当該職務遂行の内容に係る部分</w:t>
      </w:r>
    </w:p>
    <w:p w:rsidR="00A55B5D" w:rsidRDefault="00BB7CE6">
      <w:pPr>
        <w:pStyle w:val="enf9"/>
      </w:pPr>
      <w:r>
        <w:t>(c) In the cases where an individual is a Public Officer, etc. (national public officers prescribed</w:t>
      </w:r>
      <w:r>
        <w:t xml:space="preserve"> in Article 2, paragraph (1) of the National Public Officer Act (Act No. 120 of 1947) (excluding officers and employees of agencies engaged in administrative execution prescribed in Article 2, paragraph 4 of the Act on General Rules for Incorporated Admini</w:t>
      </w:r>
      <w:r>
        <w:t>strative Agency (Act No. 103 of 1999) ), officers and employees of Incorporated Administrative Agencies, etc., local public officers prescribed in Article 2 of the Local Public Officer Act (Act No. 261 of 1950), and officers and employees of Local Incorpor</w:t>
      </w:r>
      <w:r>
        <w:t>ated Administrative Agencies) and when that information relates to the performance of duties, the portion of that information relating to the job of the Public Officer, etc. and the substance of the performance of duties;</w:t>
      </w:r>
    </w:p>
    <w:p w:rsidR="00A55B5D" w:rsidRDefault="00BB7CE6">
      <w:pPr>
        <w:pStyle w:val="jaf6"/>
      </w:pPr>
      <w:r>
        <w:t>三　法人その他の団体（国、独立行政法人等、地方公共団体及び地方独立行</w:t>
      </w:r>
      <w:r>
        <w:t>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A55B5D" w:rsidRDefault="00BB7CE6">
      <w:pPr>
        <w:pStyle w:val="enf6"/>
      </w:pPr>
      <w:r>
        <w:t>(iii) Information concerning corporations or other entities (excluding State, Incorporated Administrative Agencies, etc., local publ</w:t>
      </w:r>
      <w:r>
        <w:t>ic entities and Local Incorporated Administrative Agencies; hereinafter referred to as "Corporations, etc." in this item) or information concerning the business of an individual other than the Requester for Disclosure who operates that business, which corr</w:t>
      </w:r>
      <w:r>
        <w:t>esponds to the following; provided, however, that information which is found necessary to be disclosed in order to protect a person's life, health, livelihood, or property is excluded:</w:t>
      </w:r>
    </w:p>
    <w:p w:rsidR="00A55B5D" w:rsidRDefault="00BB7CE6">
      <w:pPr>
        <w:pStyle w:val="jaf9"/>
      </w:pPr>
      <w:r>
        <w:t>イ　開示することにより、当該法人等又は当該個人の権利、競争上の地位その他正当な利益を害するおそれがあるもの</w:t>
      </w:r>
    </w:p>
    <w:p w:rsidR="00A55B5D" w:rsidRDefault="00BB7CE6">
      <w:pPr>
        <w:pStyle w:val="enf9"/>
      </w:pPr>
      <w:r>
        <w:t>(a) Information w</w:t>
      </w:r>
      <w:r>
        <w:t>hich when disclosed is likely to cause harm to the rights, competitive position, or other legitimate interests of the Corporation, etc. or that individual</w:t>
      </w:r>
    </w:p>
    <w:p w:rsidR="00A55B5D" w:rsidRDefault="00BB7CE6">
      <w:pPr>
        <w:pStyle w:val="jaf9"/>
      </w:pPr>
      <w:r>
        <w:t>ロ　行政機関の要請を受けて、開示しないとの条件で任意に提供されたものであって、法人等又は個人における通例として開示しないこととされているものその他の当該条件を付することが当該情報の性質、当時の状況等に照</w:t>
      </w:r>
      <w:r>
        <w:t>らして合理的であると認められるもの</w:t>
      </w:r>
    </w:p>
    <w:p w:rsidR="00A55B5D" w:rsidRDefault="00BB7CE6">
      <w:pPr>
        <w:pStyle w:val="enf9"/>
      </w:pPr>
      <w:r>
        <w:t xml:space="preserve">(b) Information customarily not disclosed by the Corporation, etc. or the individual, which has been voluntarily provided in response to a request by an Administrative Organ on the condition of non-disclosure, or information for which it </w:t>
      </w:r>
      <w:r>
        <w:t>is found reasonable to set that condition in light of the nature of the information or the circumstances at the time</w:t>
      </w:r>
    </w:p>
    <w:p w:rsidR="00A55B5D" w:rsidRDefault="00BB7CE6">
      <w:pPr>
        <w:pStyle w:val="jaf6"/>
      </w:pPr>
      <w:r>
        <w:t>四　開示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A55B5D" w:rsidRDefault="00BB7CE6">
      <w:pPr>
        <w:pStyle w:val="enf6"/>
      </w:pPr>
      <w:r>
        <w:t xml:space="preserve">(iv) Information for which there </w:t>
      </w:r>
      <w:r>
        <w:t>are reasonable grounds for the head of an Administrative Organ to find that disclosure is likely to cause harm to national security, cause damage to the relationship of mutual trust with another country or an international organization, or cause a disadvan</w:t>
      </w:r>
      <w:r>
        <w:t>tage in negotiations with another country or an international organization;</w:t>
      </w:r>
    </w:p>
    <w:p w:rsidR="00A55B5D" w:rsidRDefault="00BB7CE6">
      <w:pPr>
        <w:pStyle w:val="jaf6"/>
      </w:pPr>
      <w:r>
        <w:t>五　開示することにより、犯罪の予防、鎮圧又は捜査、公訴の維持、刑の執行その他の公共の安全と秩序の維持に支障を及ぼすおそれがあると行政機関の長が認めることにつき相当の理由がある情報</w:t>
      </w:r>
    </w:p>
    <w:p w:rsidR="00A55B5D" w:rsidRDefault="00BB7CE6">
      <w:pPr>
        <w:pStyle w:val="enf6"/>
      </w:pPr>
      <w:r>
        <w:t>(v) Information for which there are reasonable grounds for the head of an Administrative O</w:t>
      </w:r>
      <w:r>
        <w:t>rgan to find that disclosure is likely to impede prevention, suppression or the investigation of crimes, maintaining prosecutions, the execution of punishment, and other particulars concerning upholding public safety and public order;</w:t>
      </w:r>
    </w:p>
    <w:p w:rsidR="00A55B5D" w:rsidRDefault="00BB7CE6">
      <w:pPr>
        <w:pStyle w:val="jaf6"/>
      </w:pPr>
      <w:r>
        <w:t>六　国の機関、独立行政法人等、地方公共団体</w:t>
      </w:r>
      <w:r>
        <w:t>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A55B5D" w:rsidRDefault="00BB7CE6">
      <w:pPr>
        <w:pStyle w:val="enf6"/>
      </w:pPr>
      <w:r>
        <w:t>(vi) Information concerning deliberations, examinations or consultations internally conducted by or mutually conducte</w:t>
      </w:r>
      <w:r>
        <w:t>d between state organs, Incorporated Administrative Agencies, etc., local public entities and Local Incorporated Administrative Agencies, where disclosure is likely to cause unjust harm to the open exchange of opinions or the neutrality of decision making,</w:t>
      </w:r>
      <w:r>
        <w:t xml:space="preserve"> unreasonably cause confusion among citizens, or unfairly bring advantages or disadvantages to specific individuals;</w:t>
      </w:r>
    </w:p>
    <w:p w:rsidR="00A55B5D" w:rsidRDefault="00BB7CE6">
      <w:pPr>
        <w:pStyle w:val="jaf6"/>
      </w:pPr>
      <w:r>
        <w:t>七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A55B5D" w:rsidRDefault="00BB7CE6">
      <w:pPr>
        <w:pStyle w:val="enf6"/>
      </w:pPr>
      <w:r>
        <w:t>(vii) Information concer</w:t>
      </w:r>
      <w:r>
        <w:t>ning the processes or business conducted by a state organ, an Incorporated Administrative Agency, etc., a local public entity or a Local Incorporated Administrative Agency, where disclosure is likely to have the following risks or is likely to hinder the p</w:t>
      </w:r>
      <w:r>
        <w:t>roper execution of the processes or business due to their nature:</w:t>
      </w:r>
    </w:p>
    <w:p w:rsidR="00A55B5D" w:rsidRDefault="00BB7CE6">
      <w:pPr>
        <w:pStyle w:val="jaf9"/>
      </w:pPr>
      <w:r>
        <w:t>イ　監査、検査、取締り、試験又は租税の賦課若しくは徴収に係る事務に関し、正確な事実の把握を困難にするおそれ又は違法若しくは不当な行為を容易にし、若しくはその発見を困難にするおそれ</w:t>
      </w:r>
    </w:p>
    <w:p w:rsidR="00A55B5D" w:rsidRDefault="00BB7CE6">
      <w:pPr>
        <w:pStyle w:val="enf9"/>
      </w:pPr>
      <w:r>
        <w:t>(a) Risk of making it difficult to accurately understand facts concerning processes relating to audi</w:t>
      </w:r>
      <w:r>
        <w:t>ts, inspections, supervision, examinations, or the imposition or collection of tax, or facilitating illegal or wrongful acts regarding those processes, or making it difficult to detect those acts</w:t>
      </w:r>
    </w:p>
    <w:p w:rsidR="00A55B5D" w:rsidRDefault="00BB7CE6">
      <w:pPr>
        <w:pStyle w:val="jaf9"/>
      </w:pPr>
      <w:r>
        <w:t>ロ　契約、交渉又は争訟に係る事務に関し、国、独立行政法人等、地方公共団体又は地方独立行政法人の財産上の利益又は当事者とし</w:t>
      </w:r>
      <w:r>
        <w:t>ての地位を不当に害するおそれ</w:t>
      </w:r>
    </w:p>
    <w:p w:rsidR="00A55B5D" w:rsidRDefault="00BB7CE6">
      <w:pPr>
        <w:pStyle w:val="enf9"/>
      </w:pPr>
      <w:r>
        <w:t>(b) Risk of causing unjust damage to the property benefit, or the position as an interested party, of the State, an Incorporated Administrative Agency, etc., a local public entity or a Local Incorporated Administrative Agency concerning proc</w:t>
      </w:r>
      <w:r>
        <w:t>esses relating to contracts, negotiations or administrative appeals and litigation</w:t>
      </w:r>
    </w:p>
    <w:p w:rsidR="00A55B5D" w:rsidRDefault="00BB7CE6">
      <w:pPr>
        <w:pStyle w:val="jaf9"/>
      </w:pPr>
      <w:r>
        <w:t>ハ　調査研究に係る事務に関し、その公正かつ能率的な遂行を不当に阻害するおそれ</w:t>
      </w:r>
    </w:p>
    <w:p w:rsidR="00A55B5D" w:rsidRDefault="00BB7CE6">
      <w:pPr>
        <w:pStyle w:val="enf9"/>
      </w:pPr>
      <w:r>
        <w:t>(c) Risk of causing unjust hindrance to the fair and efficient execution of processes relating to research and study</w:t>
      </w:r>
    </w:p>
    <w:p w:rsidR="00A55B5D" w:rsidRDefault="00BB7CE6">
      <w:pPr>
        <w:pStyle w:val="jaf9"/>
      </w:pPr>
      <w:r>
        <w:t>ニ　人事管理に係る事務に関し、公正かつ円滑な人事の確保に支障を及ぼすおそれ</w:t>
      </w:r>
    </w:p>
    <w:p w:rsidR="00A55B5D" w:rsidRDefault="00BB7CE6">
      <w:pPr>
        <w:pStyle w:val="enf9"/>
      </w:pPr>
      <w:r>
        <w:t>(d) Risk of causing hindrance to maintaining impartial and smooth personnel practices in processes relating to personnel management</w:t>
      </w:r>
    </w:p>
    <w:p w:rsidR="00A55B5D" w:rsidRDefault="00BB7CE6">
      <w:pPr>
        <w:pStyle w:val="jaf9"/>
      </w:pPr>
      <w:r>
        <w:t>ホ　独立行政法人等、地方公共団体が経営する企業又は地方独立行政法人に係る事業に関し、その企業経営上の正当な利益を害するおそれ</w:t>
      </w:r>
    </w:p>
    <w:p w:rsidR="00A55B5D" w:rsidRDefault="00BB7CE6">
      <w:pPr>
        <w:pStyle w:val="enf9"/>
      </w:pPr>
      <w:r>
        <w:t xml:space="preserve">(e) Risk of </w:t>
      </w:r>
      <w:r>
        <w:t>causing damage to the legitimate interests arising from corporate management with regard to the business of an Incorporated Administrative Agency, etc., an enterprise managed by a local public entity, or a Local Incorporated Administrative Agency</w:t>
      </w:r>
    </w:p>
    <w:p w:rsidR="00A55B5D" w:rsidRDefault="00A55B5D"/>
    <w:p w:rsidR="00A55B5D" w:rsidRDefault="00BB7CE6">
      <w:pPr>
        <w:pStyle w:val="jaa"/>
      </w:pPr>
      <w:r>
        <w:t>（部分開示）</w:t>
      </w:r>
    </w:p>
    <w:p w:rsidR="00A55B5D" w:rsidRDefault="00BB7CE6">
      <w:pPr>
        <w:pStyle w:val="ena"/>
      </w:pPr>
      <w:r>
        <w:t>(</w:t>
      </w:r>
      <w:r>
        <w:t>Partial Disclosure)</w:t>
      </w:r>
    </w:p>
    <w:p w:rsidR="00A55B5D" w:rsidRDefault="00BB7CE6">
      <w:pPr>
        <w:pStyle w:val="jaf3"/>
      </w:pPr>
      <w:r>
        <w:t>第十五条　行政機関の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A55B5D" w:rsidRDefault="00BB7CE6">
      <w:pPr>
        <w:pStyle w:val="enf3"/>
      </w:pPr>
      <w:r>
        <w:t>Article 15  (1) In cases where Non-Disclosure Information is included in Retained Personal Information related to a Request</w:t>
      </w:r>
      <w:r>
        <w:t xml:space="preserve"> for Disclosure, when it is possible to easily divide and exclude the portion that corresponds to Non-Disclosure Information, the head of an Administrative Organ must disclose to the Requester for Disclosure the portion not related to exclusion.</w:t>
      </w:r>
    </w:p>
    <w:p w:rsidR="00A55B5D" w:rsidRDefault="00BB7CE6">
      <w:pPr>
        <w:pStyle w:val="jaf4"/>
      </w:pPr>
      <w:r>
        <w:t>２　開示請求に係る保</w:t>
      </w:r>
      <w:r>
        <w:t>有個人情報に前条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A55B5D" w:rsidRDefault="00BB7CE6">
      <w:pPr>
        <w:pStyle w:val="enf4"/>
      </w:pPr>
      <w:r>
        <w:t>(2) In cases where the information set f</w:t>
      </w:r>
      <w:r>
        <w:t>orth in item (ii) of the preceding Article (limited to information that can identify a specific individual other than the Requester for Disclosure) is included in Retained Personal Information related to a Request for Disclosure, and if by excluding the po</w:t>
      </w:r>
      <w:r>
        <w:t xml:space="preserve">rtion of the description, etc. that can identify the specific individual other than the Requester for Disclosure, such as a name, date of birth, or Individual Identification Code from that information, it is found that disclosure of the information is not </w:t>
      </w:r>
      <w:r>
        <w:t>likely to cause damage to the rights and interests of an individual other than the Requester for Disclosure, the preceding paragraph is applied by deeming the portion other than the excluded portion as not being included in the information prescribed in th</w:t>
      </w:r>
      <w:r>
        <w:t>e same item.</w:t>
      </w:r>
    </w:p>
    <w:p w:rsidR="00A55B5D" w:rsidRDefault="00A55B5D"/>
    <w:p w:rsidR="00A55B5D" w:rsidRDefault="00BB7CE6">
      <w:pPr>
        <w:pStyle w:val="jaa"/>
      </w:pPr>
      <w:r>
        <w:t>（裁量的開示）</w:t>
      </w:r>
    </w:p>
    <w:p w:rsidR="00A55B5D" w:rsidRDefault="00BB7CE6">
      <w:pPr>
        <w:pStyle w:val="ena"/>
      </w:pPr>
      <w:r>
        <w:t>(Discretionary Disclosure)</w:t>
      </w:r>
    </w:p>
    <w:p w:rsidR="00A55B5D" w:rsidRDefault="00BB7CE6">
      <w:pPr>
        <w:pStyle w:val="jaf3"/>
      </w:pPr>
      <w:r>
        <w:t>第十六条　行政機関の長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A55B5D" w:rsidRDefault="00BB7CE6">
      <w:pPr>
        <w:pStyle w:val="enf3"/>
      </w:pPr>
      <w:r>
        <w:t>Article 16  Even in cases where Non-Disclosure Information is included in Retained Personal Informati</w:t>
      </w:r>
      <w:r>
        <w:t>on related to a Request for Disclosure, if the head of an Administrative Organ finds it particularly necessary for protecting the rights and interests of individuals, the head may disclose the Retained Personal Information to the Requester for Disclosure.</w:t>
      </w:r>
    </w:p>
    <w:p w:rsidR="00A55B5D" w:rsidRDefault="00A55B5D"/>
    <w:p w:rsidR="00A55B5D" w:rsidRDefault="00BB7CE6">
      <w:pPr>
        <w:pStyle w:val="jaa"/>
      </w:pPr>
      <w:r>
        <w:t>（保有個人情報の存否に関する情報）</w:t>
      </w:r>
    </w:p>
    <w:p w:rsidR="00A55B5D" w:rsidRDefault="00BB7CE6">
      <w:pPr>
        <w:pStyle w:val="ena"/>
      </w:pPr>
      <w:r>
        <w:t>(Information on the Existence of Retained Personal Information)</w:t>
      </w:r>
    </w:p>
    <w:p w:rsidR="00A55B5D" w:rsidRDefault="00BB7CE6">
      <w:pPr>
        <w:pStyle w:val="jaf3"/>
      </w:pPr>
      <w:r>
        <w:t>第十七条　開示請求に対し、当該開示請求に係る保有個人情報が存在しているか否かを答えるだけで、不開示情報を開示することとなるときは、行政機関の長は、当該保有個人情報の存否を明らかにしないで、当該開示請求を拒否することができる。</w:t>
      </w:r>
    </w:p>
    <w:p w:rsidR="00A55B5D" w:rsidRDefault="00BB7CE6">
      <w:pPr>
        <w:pStyle w:val="enf3"/>
      </w:pPr>
      <w:r>
        <w:t>Article 17  When Non-Disclosure Information will be disclose</w:t>
      </w:r>
      <w:r>
        <w:t>d by merely answering whether or not the Retained Personal Information related to a Request for Disclosure exists, the head of an Administrative Organ, without making the existence or non-existence of the Retained Personal Information clear, may refuse the</w:t>
      </w:r>
      <w:r>
        <w:t xml:space="preserve"> Request for Disclosure.</w:t>
      </w:r>
    </w:p>
    <w:p w:rsidR="00A55B5D" w:rsidRDefault="00A55B5D"/>
    <w:p w:rsidR="00A55B5D" w:rsidRDefault="00BB7CE6">
      <w:pPr>
        <w:pStyle w:val="jaa"/>
      </w:pPr>
      <w:r>
        <w:t>（開示請求に対する措置）</w:t>
      </w:r>
    </w:p>
    <w:p w:rsidR="00A55B5D" w:rsidRDefault="00BB7CE6">
      <w:pPr>
        <w:pStyle w:val="ena"/>
      </w:pPr>
      <w:r>
        <w:t>(Measures on Requests for Disclosure)</w:t>
      </w:r>
    </w:p>
    <w:p w:rsidR="00A55B5D" w:rsidRDefault="00BB7CE6">
      <w:pPr>
        <w:pStyle w:val="jaf3"/>
      </w:pPr>
      <w:r>
        <w:t>第十八条　行政機関の長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四条第二号又は第三号に該当する場合における当該利用目的については、この限りでない。</w:t>
      </w:r>
    </w:p>
    <w:p w:rsidR="00A55B5D" w:rsidRDefault="00BB7CE6">
      <w:pPr>
        <w:pStyle w:val="enf3"/>
      </w:pPr>
      <w:r>
        <w:t>Article 18  (1) W</w:t>
      </w:r>
      <w:r>
        <w:t xml:space="preserve">hen disclosing all or a part of Retained Personal Information related to a Request for Disclosure, the head of an Administrative Organ must make a decision to that effect, and notify the Requester for Disclosure of that decision, the Purpose of Use of the </w:t>
      </w:r>
      <w:r>
        <w:t>Retained Personal Information to be disclosed, and particulars designated by Cabinet Order relating to the implementation of disclosure in writing; provided, however, that this does not apply to the Purpose of Use in cases that fall under Article 4, item (</w:t>
      </w:r>
      <w:r>
        <w:t>ii) or (iii).</w:t>
      </w:r>
    </w:p>
    <w:p w:rsidR="00A55B5D" w:rsidRDefault="00BB7CE6">
      <w:pPr>
        <w:pStyle w:val="jaf4"/>
      </w:pPr>
      <w:r>
        <w:t>２　行政機関の長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rsidR="00A55B5D" w:rsidRDefault="00BB7CE6">
      <w:pPr>
        <w:pStyle w:val="enf4"/>
      </w:pPr>
      <w:r>
        <w:t>(2) If the head of an Administrative Organ decides not to disclose any Retained Personal Information upon a Req</w:t>
      </w:r>
      <w:r>
        <w:t>uest for Disclosure (including refusing a Request for Disclosure pursuant to the provisions of the preceding Article and when the Retained Personal Information related to a Request for Disclosure is not held by the Administrative Organ), the head of the Ad</w:t>
      </w:r>
      <w:r>
        <w:t>ministrative Organ must notify the Requester for Disclosure to that effect in writing.</w:t>
      </w:r>
    </w:p>
    <w:p w:rsidR="00A55B5D" w:rsidRDefault="00A55B5D"/>
    <w:p w:rsidR="00A55B5D" w:rsidRDefault="00BB7CE6">
      <w:pPr>
        <w:pStyle w:val="jaa"/>
      </w:pPr>
      <w:r>
        <w:t>（開示決定等の期限）</w:t>
      </w:r>
    </w:p>
    <w:p w:rsidR="00A55B5D" w:rsidRDefault="00BB7CE6">
      <w:pPr>
        <w:pStyle w:val="ena"/>
      </w:pPr>
      <w:r>
        <w:t>(Due Date of A Decision to Disclose)</w:t>
      </w:r>
    </w:p>
    <w:p w:rsidR="00A55B5D" w:rsidRDefault="00BB7CE6">
      <w:pPr>
        <w:pStyle w:val="jaf3"/>
      </w:pPr>
      <w:r>
        <w:t>第十九条　前条各項の決定（以下「開示決定等」という。）は、開示請求があった日から三十日以内にしなければならない。ただし、第十三条第三項の規定により補正を求めた場合にあっては、当該補正に要した日数は、当該期間に算入しない。</w:t>
      </w:r>
    </w:p>
    <w:p w:rsidR="00A55B5D" w:rsidRDefault="00BB7CE6">
      <w:pPr>
        <w:pStyle w:val="enf3"/>
      </w:pPr>
      <w:r>
        <w:t>Article 19  (1) The decisions set forth in the respective items of the preceding Article (hereinafter referred to as "A Decision to Disclose") mu</w:t>
      </w:r>
      <w:r>
        <w:t>st be made within thirty days from the date of a Request for Disclosure; provided, however, that if an amendment is requested pursuant to the provisions of Article 13, paragraph (3), the number of days required for the amendment is not included within that</w:t>
      </w:r>
      <w:r>
        <w:t xml:space="preserve"> period of time.</w:t>
      </w:r>
    </w:p>
    <w:p w:rsidR="00A55B5D" w:rsidRDefault="00BB7CE6">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A55B5D" w:rsidRDefault="00BB7CE6">
      <w:pPr>
        <w:pStyle w:val="enf4"/>
      </w:pPr>
      <w:r>
        <w:t>(2) Notwithstanding the provisions of the preceding paragraph, when there are justifiable grounds such</w:t>
      </w:r>
      <w:r>
        <w:t xml:space="preserve"> as difficulties arising from conducting processes, the head of an Administrative Organ may extend the period of time prescribed in the same paragraph for up to thirty days. In this case, the head of the Administrative Organ must notify the Requester for D</w:t>
      </w:r>
      <w:r>
        <w:t>isclosure in writing of the extended period and the grounds for the extension without delay.</w:t>
      </w:r>
    </w:p>
    <w:p w:rsidR="00A55B5D" w:rsidRDefault="00A55B5D"/>
    <w:p w:rsidR="00A55B5D" w:rsidRDefault="00BB7CE6">
      <w:pPr>
        <w:pStyle w:val="jaa"/>
      </w:pPr>
      <w:r>
        <w:t>（開示決定等の期限の特例）</w:t>
      </w:r>
    </w:p>
    <w:p w:rsidR="00A55B5D" w:rsidRDefault="00BB7CE6">
      <w:pPr>
        <w:pStyle w:val="ena"/>
      </w:pPr>
      <w:r>
        <w:t>(Exception to the Due Date for A Decision to Disclose)</w:t>
      </w:r>
    </w:p>
    <w:p w:rsidR="00A55B5D" w:rsidRDefault="00BB7CE6">
      <w:pPr>
        <w:pStyle w:val="jaf3"/>
      </w:pPr>
      <w:r>
        <w:t>第二十条　開示請求に係る保有個人情報が著しく大量であるため、開示請求があった日から六十日以内にそのすべてについて開示決定等をすることにより事務の遂行に著しい支障が生ずるおそれがある場合に</w:t>
      </w:r>
      <w:r>
        <w:t>は、前条の規定にかかわらず、行政機関の長は、開示請求に係る保有個人情報のうちの相当の部分につき当該期間内に開示決定等をし、残りの保有個人情報については相当の期間内に開示決定等をすれば足りる。この場合において、行政機関の長は、同条第一項に規定する期間内に、開示請求者に対し、次に掲げる事項を書面により通知しなければならない。</w:t>
      </w:r>
    </w:p>
    <w:p w:rsidR="00A55B5D" w:rsidRDefault="00BB7CE6">
      <w:pPr>
        <w:pStyle w:val="enf3"/>
      </w:pPr>
      <w:r>
        <w:t xml:space="preserve">Article 20  If there is a considerably large amount of Retained Personal Information relating </w:t>
      </w:r>
      <w:r>
        <w:t>to a Request for Disclosure, and there is a risk that the performance of duties may be considerably hindered by making a Decision to Disclose on all of those requests within sixty days from the date of a Request for Disclosure, notwithstanding the provisio</w:t>
      </w:r>
      <w:r>
        <w:t>ns of the preceding Article, it would be sufficient for the head of an Administrative Organ to make a Decision to Disclose for a reasonable portion of the Retained Personal Information for which disclosure has been requested within the relevant period of t</w:t>
      </w:r>
      <w:r>
        <w:t xml:space="preserve">ime, and to make a Decision to Disclose for the remaining Retained Personal Information within a reasonable period of time. In this case, the head of the Administrative Organ must notify the Requester for Disclosure of the following particulars in writing </w:t>
      </w:r>
      <w:r>
        <w:t>within the period of time prescribed in paragraph (1) of the same Article:</w:t>
      </w:r>
    </w:p>
    <w:p w:rsidR="00A55B5D" w:rsidRDefault="00BB7CE6">
      <w:pPr>
        <w:pStyle w:val="jaf6"/>
      </w:pPr>
      <w:r>
        <w:t>一　この条の規定を適用する旨及びその理由</w:t>
      </w:r>
    </w:p>
    <w:p w:rsidR="00A55B5D" w:rsidRDefault="00BB7CE6">
      <w:pPr>
        <w:pStyle w:val="enf6"/>
      </w:pPr>
      <w:r>
        <w:t>(i) The application of this Article and the grounds for its application;</w:t>
      </w:r>
    </w:p>
    <w:p w:rsidR="00A55B5D" w:rsidRDefault="00BB7CE6">
      <w:pPr>
        <w:pStyle w:val="jaf6"/>
      </w:pPr>
      <w:r>
        <w:t>二　残りの保有個人情報について開示決定等をする期限</w:t>
      </w:r>
    </w:p>
    <w:p w:rsidR="00A55B5D" w:rsidRDefault="00BB7CE6">
      <w:pPr>
        <w:pStyle w:val="enf6"/>
      </w:pPr>
      <w:r>
        <w:t>(ii) Due date for making a Decision to Disclose for the remai</w:t>
      </w:r>
      <w:r>
        <w:t>ning Retained Personal Information.</w:t>
      </w:r>
    </w:p>
    <w:p w:rsidR="00A55B5D" w:rsidRDefault="00A55B5D"/>
    <w:p w:rsidR="00A55B5D" w:rsidRDefault="00BB7CE6">
      <w:pPr>
        <w:pStyle w:val="jaa"/>
      </w:pPr>
      <w:r>
        <w:t>（事案の移送）</w:t>
      </w:r>
    </w:p>
    <w:p w:rsidR="00A55B5D" w:rsidRDefault="00BB7CE6">
      <w:pPr>
        <w:pStyle w:val="ena"/>
      </w:pPr>
      <w:r>
        <w:t>(Transfer of Cases)</w:t>
      </w:r>
    </w:p>
    <w:p w:rsidR="00A55B5D" w:rsidRDefault="00BB7CE6">
      <w:pPr>
        <w:pStyle w:val="jaf3"/>
      </w:pPr>
      <w:r>
        <w:t>第二十一条　行政機関の長は、開示請求に係る保有個人情報が他の行政機関から提供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A55B5D" w:rsidRDefault="00BB7CE6">
      <w:pPr>
        <w:pStyle w:val="enf3"/>
      </w:pPr>
      <w:r>
        <w:t>Article 21  (1) The head of an Administrative Organ may, when there are justifiable grounds for the head of another Administrative Organ to make a Decision to Disclose, such as when the Retained Personal Information relating to a Request for Disclosure wa</w:t>
      </w:r>
      <w:r>
        <w:t>s provided by that Administrative Organ, upon consulting with the head of that Administrative Organ, transfer the case to the head of that Administrative Organ. In this case, the head of the Administrative Organ who has transferred the case must notify the</w:t>
      </w:r>
      <w:r>
        <w:t xml:space="preserve"> Requester for Disclosure in writing to the effect that the case was transferred.</w:t>
      </w:r>
    </w:p>
    <w:p w:rsidR="00A55B5D" w:rsidRDefault="00BB7CE6">
      <w:pPr>
        <w:pStyle w:val="jaf4"/>
      </w:pPr>
      <w:r>
        <w:t>２　前項の規定によ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rsidR="00A55B5D" w:rsidRDefault="00BB7CE6">
      <w:pPr>
        <w:pStyle w:val="enf4"/>
      </w:pPr>
      <w:r>
        <w:t>(2) When a case has been transferred pursuant to the p</w:t>
      </w:r>
      <w:r>
        <w:t>rovisions of the preceding paragraph, the head of the Administrative Organ who has received the transfer is to make a Decision to Disclose for that Request for Disclosure. In this case, acts prior to transfer by the head of the Administrative Organ who has</w:t>
      </w:r>
      <w:r>
        <w:t xml:space="preserve"> transferred the case are deemed to be those of the head of the Administrative Organ who has received the transfer.</w:t>
      </w:r>
    </w:p>
    <w:p w:rsidR="00A55B5D" w:rsidRDefault="00BB7CE6">
      <w:pPr>
        <w:pStyle w:val="jaf4"/>
      </w:pPr>
      <w:r>
        <w:t>３　前項の場合において、移送を受けた行政機関の長が第十八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A55B5D" w:rsidRDefault="00BB7CE6">
      <w:pPr>
        <w:pStyle w:val="enf4"/>
      </w:pPr>
      <w:r>
        <w:t xml:space="preserve">(3) In the </w:t>
      </w:r>
      <w:r>
        <w:t>case referred to in the preceding paragraph, when the head of the Administrative Organ who has received the transfer makes a decision set forth in Article 18, paragraph (1) (hereinafter referred to as a "Decision to Disclose"), the head of that Administrat</w:t>
      </w:r>
      <w:r>
        <w:t>ive Organ must implement disclosure. In this case, the head of the Administrative Organ who has transferred the case must cooperate as necessary in the implementation of that disclosure.</w:t>
      </w:r>
    </w:p>
    <w:p w:rsidR="00A55B5D" w:rsidRDefault="00A55B5D"/>
    <w:p w:rsidR="00A55B5D" w:rsidRDefault="00BB7CE6">
      <w:pPr>
        <w:pStyle w:val="jaa"/>
      </w:pPr>
      <w:r>
        <w:t>（独立行政法人等への事案の移送）</w:t>
      </w:r>
    </w:p>
    <w:p w:rsidR="00A55B5D" w:rsidRDefault="00BB7CE6">
      <w:pPr>
        <w:pStyle w:val="ena"/>
      </w:pPr>
      <w:r>
        <w:t>(Transfer of Cases to Incorporated Administrative A</w:t>
      </w:r>
      <w:r>
        <w:t>gencies)</w:t>
      </w:r>
    </w:p>
    <w:p w:rsidR="00A55B5D" w:rsidRDefault="00BB7CE6">
      <w:pPr>
        <w:pStyle w:val="jaf3"/>
      </w:pPr>
      <w:r>
        <w:t>第二十二条　行政機関の長は、開示請求に係る保有個人情報が独立行政法人等から提供されたものであるとき、その他独立行政法人等において独立行政法人等個人情報保護法第十九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A55B5D" w:rsidRDefault="00BB7CE6">
      <w:pPr>
        <w:pStyle w:val="enf3"/>
      </w:pPr>
      <w:r>
        <w:t xml:space="preserve">Article 22  (1) When the </w:t>
      </w:r>
      <w:r>
        <w:t xml:space="preserve">Retained Personal Information relating to a Request for Disclosure was provided by an Incorporated Administrative Agency, etc., if there are justifiable grounds for other Incorporated Administrative Agencies, etc. to make a Decision to Disclose prescribed </w:t>
      </w:r>
      <w:r>
        <w:t>in Article 19, paragraph (1) of the IAA Personal Information Protection Act, the head of an Administrative Organ may, upon consulting with those Incorporated Administrative Agencies, etc., transfer the case to those Incorporated Administrative Agencies, et</w:t>
      </w:r>
      <w:r>
        <w:t>c. In this case, the head of the Administrative Organ who has transferred the case must notify the Requester for Disclosure in writing to the effect that the case was transferred.</w:t>
      </w:r>
    </w:p>
    <w:p w:rsidR="00A55B5D" w:rsidRDefault="00BB7CE6">
      <w:pPr>
        <w:pStyle w:val="jaf4"/>
      </w:pPr>
      <w:r>
        <w:t>２　前項の規定により事案が移送されたときは、当該事案については、保有個人情報を移送を受けた独立行政法人等が保有する独立行政法人等個人情報保護法第二条第五項に規定する保有個人情報と、開示請求を移送を受けた独立行政法人等に対する独立行政法人等個人情報保護法第十二条第二項に規定する開示請求とみなして、独立行政法人等個人情報保護法の規定を適用する。この場合において、独立行政法人等個人情報保護法第十九条第一項中「第十三条第三項」とあるのは、「行政機関個人情報保護法第十三条第三項」とする。</w:t>
      </w:r>
    </w:p>
    <w:p w:rsidR="00A55B5D" w:rsidRDefault="00BB7CE6">
      <w:pPr>
        <w:pStyle w:val="enf4"/>
      </w:pPr>
      <w:r>
        <w:t>(2) When a cas</w:t>
      </w:r>
      <w:r>
        <w:t>e has been transferred pursuant to the provisions of the preceding paragraph, the provisions of the IAA Personal Information Protection Act is applied to the transferred case by deeming the Retained Personal Information to be the Retained Personal Informat</w:t>
      </w:r>
      <w:r>
        <w:t xml:space="preserve">ion prescribed in Article 2, paragraph (5) of the IAA Personal Information Protection Act, held by the Incorporated Administrative Agency, etc. which has received the transfer, and deeming the Request for Disclosure prescribed in Article 12, paragraph (2) </w:t>
      </w:r>
      <w:r>
        <w:t>of the IAA Personal Information Protection Act, submitted to the Incorporated Administrative Agency, etc. which has received the transfer. In this case, the term "Article 13, paragraph (3)" in Article 19, paragraph (1) of the IAA Personal Information Prote</w:t>
      </w:r>
      <w:r>
        <w:t>ction Act is deemed to be replaced with "Article 13, paragraph (3) of the Act on the Protection of Personal Information Held by Administrative Organs."</w:t>
      </w:r>
    </w:p>
    <w:p w:rsidR="00A55B5D" w:rsidRDefault="00BB7CE6">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rsidR="00A55B5D" w:rsidRDefault="00BB7CE6">
      <w:pPr>
        <w:pStyle w:val="enf4"/>
      </w:pPr>
      <w:r>
        <w:t>(3) When a cas</w:t>
      </w:r>
      <w:r>
        <w:t>e has been transferred pursuant to the provisions of paragraph (1) and the Incorporated Administrative Agency, etc. which has received the transfer implements disclosure, the head of the Administrative Organ who has transferred the case must cooperate as n</w:t>
      </w:r>
      <w:r>
        <w:t>ecessary in the implementation of disclosure.</w:t>
      </w:r>
    </w:p>
    <w:p w:rsidR="00A55B5D" w:rsidRDefault="00A55B5D"/>
    <w:p w:rsidR="00A55B5D" w:rsidRDefault="00BB7CE6">
      <w:pPr>
        <w:pStyle w:val="jaa"/>
      </w:pPr>
      <w:r>
        <w:t>（第三者に対する意見書提出の機会の付与等）</w:t>
      </w:r>
    </w:p>
    <w:p w:rsidR="00A55B5D" w:rsidRDefault="00BB7CE6">
      <w:pPr>
        <w:pStyle w:val="ena"/>
      </w:pPr>
      <w:r>
        <w:t>(Granting a Third Party an Opportunity to Submit a Written Opinion)</w:t>
      </w:r>
    </w:p>
    <w:p w:rsidR="00A55B5D" w:rsidRDefault="00BB7CE6">
      <w:pPr>
        <w:pStyle w:val="jaf3"/>
      </w:pPr>
      <w:r>
        <w:t>第二十三条　開示請求に係る保有個人情報に国、独立行政法人等、地方公共団体、地方独立行政法人及び開示請求者以外の者（以下この条、第四十三条第二項及び第四十四条第一項において「第三者」という。）に関する情報が含まれているときは、行政機関の長は</w:t>
      </w:r>
      <w:r>
        <w:t>、開示決定等をするに当たって、当該情報に係る第三者に対し、政令で定めるところにより、当該第三者に関する情報の内容その他政令で定める事項を通知して、意見書を提出する機会を与えることができる。</w:t>
      </w:r>
    </w:p>
    <w:p w:rsidR="00A55B5D" w:rsidRDefault="00BB7CE6">
      <w:pPr>
        <w:pStyle w:val="enf3"/>
      </w:pPr>
      <w:r>
        <w:t>Article 23  (1) When information concerning a person other than the State, an Incorporated Administrative Agency, etc., a local public entity, a Local Incorporat</w:t>
      </w:r>
      <w:r>
        <w:t>ed Administrative Agency and a Requester for Disclosure (hereinafter referred to as a "Third Party" in this Article, Article 43, paragraph (2) and Article 44, paragraph (1)) is included in the Retained Personal Information relating to a Request for Disclos</w:t>
      </w:r>
      <w:r>
        <w:t>ure, the head of an Administrative Organ, when making a Decision to Disclose, may, pursuant to Cabinet Order provisions, notify the Third Party of the content of the information concerning that Third Party, and other particulars designated by Cabinet Order</w:t>
      </w:r>
      <w:r>
        <w:t>, and may grant an opportunity to submit a written opinion.</w:t>
      </w:r>
    </w:p>
    <w:p w:rsidR="00A55B5D" w:rsidRDefault="00BB7CE6">
      <w:pPr>
        <w:pStyle w:val="jaf4"/>
      </w:pPr>
      <w:r>
        <w:t>２　行政機関の長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A55B5D" w:rsidRDefault="00BB7CE6">
      <w:pPr>
        <w:pStyle w:val="enf4"/>
      </w:pPr>
      <w:r>
        <w:t>(2) In the cases that fall under any of t</w:t>
      </w:r>
      <w:r>
        <w:t>he following items, before making a Decision to Disclose, the head of an Administrative Organ must, pursuant to Cabinet Order provisions, notify the Third Party in writing of the content of the information concerning the Third Party relating to a Request f</w:t>
      </w:r>
      <w:r>
        <w:t>or Disclosure and other particulars designated by Cabinet Order, and must grant that Third Party an opportunity to submit a written opinion; provided, however, that this does not apply to cases where the Third Party's location is unknown:</w:t>
      </w:r>
    </w:p>
    <w:p w:rsidR="00A55B5D" w:rsidRDefault="00BB7CE6">
      <w:pPr>
        <w:pStyle w:val="jaf6"/>
      </w:pPr>
      <w:r>
        <w:t>一　第三者に関する情報が含まれてい</w:t>
      </w:r>
      <w:r>
        <w:t>る保有個人情報を開示しようとする場合であって、当該第三者に関する情報が第十四条第二号ロ又は同条第三号ただし書に規定する情報に該当すると認められるとき。</w:t>
      </w:r>
    </w:p>
    <w:p w:rsidR="00A55B5D" w:rsidRDefault="00BB7CE6">
      <w:pPr>
        <w:pStyle w:val="enf6"/>
      </w:pPr>
      <w:r>
        <w:t>(i) When Retained Personal Information containing information concerning a Third Party is to be disclosed, and when it is found that the information concerning the Third Party fall</w:t>
      </w:r>
      <w:r>
        <w:t>s under the information prescribed in Article 14, item (ii), (b) or in the proviso of item (iii) of the same Article;</w:t>
      </w:r>
    </w:p>
    <w:p w:rsidR="00A55B5D" w:rsidRDefault="00BB7CE6">
      <w:pPr>
        <w:pStyle w:val="jaf6"/>
      </w:pPr>
      <w:r>
        <w:t>二　第三者に関する情報が含まれている保有個人情報を第十六条の規定により開示しようとするとき。</w:t>
      </w:r>
    </w:p>
    <w:p w:rsidR="00A55B5D" w:rsidRDefault="00BB7CE6">
      <w:pPr>
        <w:pStyle w:val="enf6"/>
      </w:pPr>
      <w:r>
        <w:t>(ii) When the Retained Personal Information containing information concerning a Third Party</w:t>
      </w:r>
      <w:r>
        <w:t xml:space="preserve"> is to be disclosed pursuant to the provisions of Article 16.</w:t>
      </w:r>
    </w:p>
    <w:p w:rsidR="00A55B5D" w:rsidRDefault="00BB7CE6">
      <w:pPr>
        <w:pStyle w:val="jaf4"/>
      </w:pPr>
      <w:r>
        <w:t>３　行政機関の長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四十三条において「反対意見書」という。）を提出した第三者に対し、開</w:t>
      </w:r>
      <w:r>
        <w:t>示決定をした旨及びその理由並びに開示を実施する日を書面により通知しなければならない。</w:t>
      </w:r>
    </w:p>
    <w:p w:rsidR="00A55B5D" w:rsidRDefault="00BB7CE6">
      <w:pPr>
        <w:pStyle w:val="enf4"/>
      </w:pPr>
      <w:r>
        <w:t>(3) In cases where the Third Party who was granted an opportunity to submit a written opinion pursuant to the provisions of the preceding two paragraphs submits a written opinion manifesting the intention to oppos</w:t>
      </w:r>
      <w:r>
        <w:t>e disclosure of the information concerning the Third Party, the head of the Administrative Organ, when making a Decision to Disclose, must place at least two weeks between the day of the Decision to Disclose and the day that disclosure will be implemented.</w:t>
      </w:r>
      <w:r>
        <w:t xml:space="preserve"> In this case, upon making the Decision to Disclose the head of the Administrative Organ must immediately notify the Third Party who submitted that written opinion (referred to as a "Written Opposition Opinion" in Article 43) in writing to the effect that </w:t>
      </w:r>
      <w:r>
        <w:t>the Decision to Disclose was made and the grounds for its decision, and the date of implementation of disclosure.</w:t>
      </w:r>
    </w:p>
    <w:p w:rsidR="00A55B5D" w:rsidRDefault="00A55B5D"/>
    <w:p w:rsidR="00A55B5D" w:rsidRDefault="00BB7CE6">
      <w:pPr>
        <w:pStyle w:val="jaa"/>
      </w:pPr>
      <w:r>
        <w:t>（開示の実施）</w:t>
      </w:r>
    </w:p>
    <w:p w:rsidR="00A55B5D" w:rsidRDefault="00BB7CE6">
      <w:pPr>
        <w:pStyle w:val="ena"/>
      </w:pPr>
      <w:r>
        <w:t>(Implementing Disclosure)</w:t>
      </w:r>
    </w:p>
    <w:p w:rsidR="00A55B5D" w:rsidRDefault="00BB7CE6">
      <w:pPr>
        <w:pStyle w:val="jaf3"/>
      </w:pPr>
      <w:r>
        <w:t>第二十四条　保有個人情報の開示は、当該保有個人情報が、文書又は図画に記録されているときは閲覧又は写しの交付により、電磁的記録に記録されているときはその種別、情報化の進展状況等を勘案して行政機関が定める方法により行う</w:t>
      </w:r>
      <w:r>
        <w:t>。ただし、閲覧の方法による保有個人情報の開示にあっては、行政機関の長は、当該保有個人情報が記録されている文書又は図画の保存に支障を生ずるおそれがあると認めるとき、その他正当な理由があるときは、その写しにより、これを行うことができる。</w:t>
      </w:r>
    </w:p>
    <w:p w:rsidR="00A55B5D" w:rsidRDefault="00BB7CE6">
      <w:pPr>
        <w:pStyle w:val="enf3"/>
      </w:pPr>
      <w:r>
        <w:t>Article 24  (1) The disclosure of Retained Personal Information is implemented through inspection or by the delivery of copies if the Retai</w:t>
      </w:r>
      <w:r>
        <w:t>ned Personal Information is contained in the form of documents or drawings, and if it is contained in the form of Electronic or Magnetic Records, by means designated by the relevant Administrative Organ, which take into consideration factors such as the ty</w:t>
      </w:r>
      <w:r>
        <w:t xml:space="preserve">pe of the record and the state of technology utilized; provided, however, that when disclosure of Retained Personal Information is to be implemented through inspection, if the head of the Administrative Organ finds that inspection of the original material </w:t>
      </w:r>
      <w:r>
        <w:t>is likely to hinder the preservation of the documents or pictures containing the Retained Personal Information, or for other justifiable grounds, a copy of the documents or drawings may be provided for inspection instead.</w:t>
      </w:r>
    </w:p>
    <w:p w:rsidR="00A55B5D" w:rsidRDefault="00BB7CE6">
      <w:pPr>
        <w:pStyle w:val="jaf4"/>
      </w:pPr>
      <w:r>
        <w:t>２　行政機関は、前項の規定に基づく電磁的記録についての開示の方法に関</w:t>
      </w:r>
      <w:r>
        <w:t>する定めを一般の閲覧に供しなければならない。</w:t>
      </w:r>
    </w:p>
    <w:p w:rsidR="00A55B5D" w:rsidRDefault="00BB7CE6">
      <w:pPr>
        <w:pStyle w:val="enf4"/>
      </w:pPr>
      <w:r>
        <w:t>(2) The Administrative Organ must make its rules on the means of disclosure for Electronic or Magnetic Records based on the preceding paragraph available for public inspection.</w:t>
      </w:r>
    </w:p>
    <w:p w:rsidR="00A55B5D" w:rsidRDefault="00BB7CE6">
      <w:pPr>
        <w:pStyle w:val="jaf4"/>
      </w:pPr>
      <w:r>
        <w:t>３　開示決定に基づき保有個人情報の開示を受ける者は、政令で定めるところにより、当該開示決定をした行政機関の長に対</w:t>
      </w:r>
      <w:r>
        <w:t>し、その求める開示の実施の方法その他の政令で定める事項を申し出なければならない。</w:t>
      </w:r>
    </w:p>
    <w:p w:rsidR="00A55B5D" w:rsidRDefault="00BB7CE6">
      <w:pPr>
        <w:pStyle w:val="enf4"/>
      </w:pPr>
      <w:r>
        <w:t>(3) A person who obtains Retained Personal Information based upon a Decision to Disclose, pursuant to Cabinet Order provisions, must indicate the person's desired means of implementation of disclosure and other part</w:t>
      </w:r>
      <w:r>
        <w:t>iculars designated by Cabinet Order to the head of the Administrative Organ who has made the Decision to Disclose.</w:t>
      </w:r>
    </w:p>
    <w:p w:rsidR="00A55B5D" w:rsidRDefault="00BB7CE6">
      <w:pPr>
        <w:pStyle w:val="jaf4"/>
      </w:pPr>
      <w:r>
        <w:t>４　前項の規定による申出は、第十八条第一項に規定する通知があった日から三十日以内にしなければならない。ただし、当該期間内に当該申出をすることができないことにつき正当な理由があるときは、この限りでない。</w:t>
      </w:r>
    </w:p>
    <w:p w:rsidR="00A55B5D" w:rsidRDefault="00BB7CE6">
      <w:pPr>
        <w:pStyle w:val="enf4"/>
      </w:pPr>
      <w:r>
        <w:t xml:space="preserve">(4) The indication provided in provisions of the preceding paragraph must be made within thirty days from the date of the notice prescribed in Article 18, </w:t>
      </w:r>
      <w:r>
        <w:t>paragraph (1); provided, however, that this does not apply if there are justifiable grounds for being unable to make the indication within that period of time.</w:t>
      </w:r>
    </w:p>
    <w:p w:rsidR="00A55B5D" w:rsidRDefault="00A55B5D"/>
    <w:p w:rsidR="00A55B5D" w:rsidRDefault="00BB7CE6">
      <w:pPr>
        <w:pStyle w:val="jaa"/>
      </w:pPr>
      <w:r>
        <w:t>（他の法令による開示の実施との調整）</w:t>
      </w:r>
    </w:p>
    <w:p w:rsidR="00A55B5D" w:rsidRDefault="00BB7CE6">
      <w:pPr>
        <w:pStyle w:val="ena"/>
      </w:pPr>
      <w:r>
        <w:t>(Coordination with Disclosure Implemented by Other Laws and Regulations)</w:t>
      </w:r>
    </w:p>
    <w:p w:rsidR="00A55B5D" w:rsidRDefault="00BB7CE6">
      <w:pPr>
        <w:pStyle w:val="jaf3"/>
      </w:pPr>
      <w:r>
        <w:t>第二十</w:t>
      </w:r>
      <w:r>
        <w:t>五条　行政機関の長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A55B5D" w:rsidRDefault="00BB7CE6">
      <w:pPr>
        <w:pStyle w:val="enf3"/>
      </w:pPr>
      <w:r>
        <w:t>Article 25  (1) In cases where, pursuant to the p</w:t>
      </w:r>
      <w:r>
        <w:t>rovisions of other laws and regulations, Retained Personal Information related to a Request for Disclosure is to be disclosed to the Requester for Disclosure by the same means as those prescribed in the main clause of paragraph (1) of the preceding Article</w:t>
      </w:r>
      <w:r>
        <w:t xml:space="preserve"> (if the period of time for disclosure is provided for, limited to within that period of time), notwithstanding the main clause of the same paragraph, the head of the Administrative Organ does not disclose the Retained Personal Information by that same mea</w:t>
      </w:r>
      <w:r>
        <w:t>ns; provided, however, that this does not apply when there are provisions in other laws and regulations to the effect that disclosure is not implemented in certain cases.</w:t>
      </w:r>
    </w:p>
    <w:p w:rsidR="00A55B5D" w:rsidRDefault="00BB7CE6">
      <w:pPr>
        <w:pStyle w:val="jaf4"/>
      </w:pPr>
      <w:r>
        <w:t>２　他の法令の規定に定める開示の方法が縦覧であるときは、当該縦覧を前条第一項本文の閲覧とみなして、前項の規定を適用する。</w:t>
      </w:r>
    </w:p>
    <w:p w:rsidR="00A55B5D" w:rsidRDefault="00BB7CE6">
      <w:pPr>
        <w:pStyle w:val="enf4"/>
      </w:pPr>
      <w:r>
        <w:t>(2) When the means of di</w:t>
      </w:r>
      <w:r>
        <w:t>sclosure designated by the provisions of other laws and regulations is public inspection, the preceding paragraph applies by deeming that public inspection to be the same as that set forth in the main clause of paragraph (1) of the preceding Article.</w:t>
      </w:r>
    </w:p>
    <w:p w:rsidR="00A55B5D" w:rsidRDefault="00A55B5D"/>
    <w:p w:rsidR="00A55B5D" w:rsidRDefault="00BB7CE6">
      <w:pPr>
        <w:pStyle w:val="jaa"/>
      </w:pPr>
      <w:r>
        <w:t>（手数料</w:t>
      </w:r>
      <w:r>
        <w:t>）</w:t>
      </w:r>
    </w:p>
    <w:p w:rsidR="00A55B5D" w:rsidRDefault="00BB7CE6">
      <w:pPr>
        <w:pStyle w:val="ena"/>
      </w:pPr>
      <w:r>
        <w:t>(Fees)</w:t>
      </w:r>
    </w:p>
    <w:p w:rsidR="00A55B5D" w:rsidRDefault="00BB7CE6">
      <w:pPr>
        <w:pStyle w:val="jaf3"/>
      </w:pPr>
      <w:r>
        <w:t>第二十六条　開示請求をする者は、政令で定めるところにより、実費の範囲内において政令で定める額の手数料を納めなければならない。</w:t>
      </w:r>
    </w:p>
    <w:p w:rsidR="00A55B5D" w:rsidRDefault="00BB7CE6">
      <w:pPr>
        <w:pStyle w:val="enf3"/>
      </w:pPr>
      <w:r>
        <w:t>Article 26  (1) A person who makes a Request for Disclosure must, pursuant to the Cabinet Order provisions, pay a fee of an amount within actual costs, specified by Cabinet Order.</w:t>
      </w:r>
    </w:p>
    <w:p w:rsidR="00A55B5D" w:rsidRDefault="00BB7CE6">
      <w:pPr>
        <w:pStyle w:val="jaf4"/>
      </w:pPr>
      <w:r>
        <w:t>２　前項</w:t>
      </w:r>
      <w:r>
        <w:t>の手数料の額を定めるに当たっては、できる限り利用しやすい額とするよう配慮しなければならない。</w:t>
      </w:r>
    </w:p>
    <w:p w:rsidR="00A55B5D" w:rsidRDefault="00BB7CE6">
      <w:pPr>
        <w:pStyle w:val="enf4"/>
      </w:pPr>
      <w:r>
        <w:t>(2) When setting the amount of the fee set forth in the preceding paragraph, consideration must be given to making the amount as affordable as possible.</w:t>
      </w:r>
    </w:p>
    <w:p w:rsidR="00A55B5D" w:rsidRDefault="00A55B5D"/>
    <w:p w:rsidR="00A55B5D" w:rsidRDefault="00BB7CE6">
      <w:pPr>
        <w:pStyle w:val="jaf2"/>
      </w:pPr>
      <w:r>
        <w:t>第二節　訂正</w:t>
      </w:r>
    </w:p>
    <w:p w:rsidR="00A55B5D" w:rsidRDefault="00BB7CE6">
      <w:pPr>
        <w:pStyle w:val="enf2"/>
      </w:pPr>
      <w:r>
        <w:t>Section 2 Corrections</w:t>
      </w:r>
    </w:p>
    <w:p w:rsidR="00A55B5D" w:rsidRDefault="00A55B5D"/>
    <w:p w:rsidR="00A55B5D" w:rsidRDefault="00BB7CE6">
      <w:pPr>
        <w:pStyle w:val="jaa"/>
      </w:pPr>
      <w:r>
        <w:t>（訂正請求権）</w:t>
      </w:r>
    </w:p>
    <w:p w:rsidR="00A55B5D" w:rsidRDefault="00BB7CE6">
      <w:pPr>
        <w:pStyle w:val="ena"/>
      </w:pPr>
      <w:r>
        <w:t>(Right to Request</w:t>
      </w:r>
      <w:r>
        <w:t xml:space="preserve"> Corrections)</w:t>
      </w:r>
    </w:p>
    <w:p w:rsidR="00A55B5D" w:rsidRDefault="00BB7CE6">
      <w:pPr>
        <w:pStyle w:val="jaf3"/>
      </w:pPr>
      <w:r>
        <w:t>第二十七条　何人も、自己を本人とする保有個人情報（次に掲げるものに限る。第三十六条第一項において同じ。）の内容が事実でないと思料するときは、この法律の定めるところにより、当該保有個人情報を保有する行政機関の長に対し、当該保有個人情報の訂正（追加又は削除を含む。以下同じ。）を請求することができる。ただし、当該保有個人情報の訂正に関して他の法律又はこれに基づく命令の規定により特別の手続が定められているときは、この限りでない。</w:t>
      </w:r>
    </w:p>
    <w:p w:rsidR="00A55B5D" w:rsidRDefault="00BB7CE6">
      <w:pPr>
        <w:pStyle w:val="enf3"/>
      </w:pPr>
      <w:r>
        <w:t>Article 27  (1) Any person wh</w:t>
      </w:r>
      <w:r>
        <w:t>o thinks that the content of Retained Personal Information (limited to those listed in the following items; the same applies in Article 36, paragraph (1)) for which that person is the Relevant Individual is untrue may, pursuant to the provisions of this Ac</w:t>
      </w:r>
      <w:r>
        <w:t>t, make a request for correction (including addition or deletion; the same applies hereinafter) of the Retained Personal Information to the head of the Administrative Organ holding the Retained Personal Information; provided, however, that this does not ap</w:t>
      </w:r>
      <w:r>
        <w:t>ply if a special procedure for correction of the Retained Personal Information is prescribed by another law or an order based on another law:</w:t>
      </w:r>
    </w:p>
    <w:p w:rsidR="00A55B5D" w:rsidRDefault="00BB7CE6">
      <w:pPr>
        <w:pStyle w:val="jaf6"/>
      </w:pPr>
      <w:r>
        <w:t>一　開示決定に基づき開示を受けた保有個人情報</w:t>
      </w:r>
    </w:p>
    <w:p w:rsidR="00A55B5D" w:rsidRDefault="00BB7CE6">
      <w:pPr>
        <w:pStyle w:val="enf6"/>
      </w:pPr>
      <w:r>
        <w:t>(i) Retained Personal Information disclosed based on a Decision to Disclose;</w:t>
      </w:r>
    </w:p>
    <w:p w:rsidR="00A55B5D" w:rsidRDefault="00BB7CE6">
      <w:pPr>
        <w:pStyle w:val="jaf6"/>
      </w:pPr>
      <w:r>
        <w:t>二　第二十二条第一項の規定に</w:t>
      </w:r>
      <w:r>
        <w:t>より事案が移送された場合において、独立行政法人等個人情報保護法第二十一条第三項に規定する開示決定に基づき開示を受けた保有個人情報</w:t>
      </w:r>
    </w:p>
    <w:p w:rsidR="00A55B5D" w:rsidRDefault="00BB7CE6">
      <w:pPr>
        <w:pStyle w:val="enf6"/>
      </w:pPr>
      <w:r>
        <w:t xml:space="preserve">(ii) Retained Personal Information that was disclosed based on the Decision to Disclose prescribed in Article 21, paragraph (3) of the IAA Personal Information Protection Act in cases </w:t>
      </w:r>
      <w:r>
        <w:t>where the case had been transferred pursuant to Article 22, paragraph (1);</w:t>
      </w:r>
    </w:p>
    <w:p w:rsidR="00A55B5D" w:rsidRDefault="00BB7CE6">
      <w:pPr>
        <w:pStyle w:val="jaf6"/>
      </w:pPr>
      <w:r>
        <w:t>三　開示決定に係る保有個人情報であって、第二十五条第一項の他の法令の規定により開示を受けたもの</w:t>
      </w:r>
    </w:p>
    <w:p w:rsidR="00A55B5D" w:rsidRDefault="00BB7CE6">
      <w:pPr>
        <w:pStyle w:val="enf6"/>
      </w:pPr>
      <w:r>
        <w:t xml:space="preserve">(iii) Retained Personal Information relating to a Decision to Disclose, which was disclosed pursuant to the provisions of other laws </w:t>
      </w:r>
      <w:r>
        <w:t>and regulations under Article 25, paragraph (1).</w:t>
      </w:r>
    </w:p>
    <w:p w:rsidR="00A55B5D" w:rsidRDefault="00BB7CE6">
      <w:pPr>
        <w:pStyle w:val="jaf4"/>
      </w:pPr>
      <w:r>
        <w:t>２　未成年者又は成年被後見人の法定代理人は、本人に代わって前項の規定による訂正の請求（以下「訂正請求」という。）をすることができる。</w:t>
      </w:r>
    </w:p>
    <w:p w:rsidR="00A55B5D" w:rsidRDefault="00BB7CE6">
      <w:pPr>
        <w:pStyle w:val="enf4"/>
      </w:pPr>
      <w:r>
        <w:t xml:space="preserve">(2) A statutory representative of a minor or an adult ward may make a request for correction (hereinafter referred to as a "Request for </w:t>
      </w:r>
      <w:r>
        <w:t>Correction") as prescribed in the preceding paragraph on behalf of the Relevant Individual.</w:t>
      </w:r>
    </w:p>
    <w:p w:rsidR="00A55B5D" w:rsidRDefault="00BB7CE6">
      <w:pPr>
        <w:pStyle w:val="jaf4"/>
      </w:pPr>
      <w:r>
        <w:t>３　訂正請求は、保有個人情報の開示を受けた日から九十日以内にしなければならない。</w:t>
      </w:r>
    </w:p>
    <w:p w:rsidR="00A55B5D" w:rsidRDefault="00BB7CE6">
      <w:pPr>
        <w:pStyle w:val="enf4"/>
      </w:pPr>
      <w:r>
        <w:t>(3) A Request for Correction must be made within ninety days from the date of disclosure of the Retained Personal Informati</w:t>
      </w:r>
      <w:r>
        <w:t>on.</w:t>
      </w:r>
    </w:p>
    <w:p w:rsidR="00A55B5D" w:rsidRDefault="00A55B5D"/>
    <w:p w:rsidR="00A55B5D" w:rsidRDefault="00BB7CE6">
      <w:pPr>
        <w:pStyle w:val="jaa"/>
      </w:pPr>
      <w:r>
        <w:t>（訂正請求の手続）</w:t>
      </w:r>
    </w:p>
    <w:p w:rsidR="00A55B5D" w:rsidRDefault="00BB7CE6">
      <w:pPr>
        <w:pStyle w:val="ena"/>
      </w:pPr>
      <w:r>
        <w:t>(Procedures for Requests for Correction)</w:t>
      </w:r>
    </w:p>
    <w:p w:rsidR="00A55B5D" w:rsidRDefault="00BB7CE6">
      <w:pPr>
        <w:pStyle w:val="jaf3"/>
      </w:pPr>
      <w:r>
        <w:t>第二十八条　訂正請求は、次に掲げる事項を記載した書面（以下「訂正請求書」という。）を行政機関の長に提出してしなければならない。</w:t>
      </w:r>
    </w:p>
    <w:p w:rsidR="00A55B5D" w:rsidRDefault="00BB7CE6">
      <w:pPr>
        <w:pStyle w:val="enf3"/>
      </w:pPr>
      <w:r>
        <w:t xml:space="preserve">Article 28  (1) A Request for Correction must be made by submitting a document describing the particulars listed in the following items </w:t>
      </w:r>
      <w:r>
        <w:t>(hereinafter referred to as the "Written Request for Correction") to the head of the Administrative Organ:</w:t>
      </w:r>
    </w:p>
    <w:p w:rsidR="00A55B5D" w:rsidRDefault="00BB7CE6">
      <w:pPr>
        <w:pStyle w:val="jaf6"/>
      </w:pPr>
      <w:r>
        <w:t>一　訂正請求をする者の氏名及び住所又は居所</w:t>
      </w:r>
    </w:p>
    <w:p w:rsidR="00A55B5D" w:rsidRDefault="00BB7CE6">
      <w:pPr>
        <w:pStyle w:val="enf6"/>
      </w:pPr>
      <w:r>
        <w:t>(i) Name and domicile or residence of the person making the Request for Correction;</w:t>
      </w:r>
    </w:p>
    <w:p w:rsidR="00A55B5D" w:rsidRDefault="00BB7CE6">
      <w:pPr>
        <w:pStyle w:val="jaf6"/>
      </w:pPr>
      <w:r>
        <w:t>二　訂正請求に係る保有個人情報の開示を受けた日その他当該保有個人情報を特定するに足りる</w:t>
      </w:r>
      <w:r>
        <w:t>事項</w:t>
      </w:r>
    </w:p>
    <w:p w:rsidR="00A55B5D" w:rsidRDefault="00BB7CE6">
      <w:pPr>
        <w:pStyle w:val="enf6"/>
      </w:pPr>
      <w:r>
        <w:t>(ii) Date of disclosure of the Retained Personal Information relating to the Request for Correction and/or other particulars sufficient for specifying the Retained Personal Information;</w:t>
      </w:r>
    </w:p>
    <w:p w:rsidR="00A55B5D" w:rsidRDefault="00BB7CE6">
      <w:pPr>
        <w:pStyle w:val="jaf6"/>
      </w:pPr>
      <w:r>
        <w:t>三　訂正請求の趣旨及び理由</w:t>
      </w:r>
    </w:p>
    <w:p w:rsidR="00A55B5D" w:rsidRDefault="00BB7CE6">
      <w:pPr>
        <w:pStyle w:val="enf6"/>
      </w:pPr>
      <w:r>
        <w:t>(iii) An outline of the Request for Correction and th</w:t>
      </w:r>
      <w:r>
        <w:t>e grounds therefor.</w:t>
      </w:r>
    </w:p>
    <w:p w:rsidR="00A55B5D" w:rsidRDefault="00BB7CE6">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法定代理人であること）を示す書類を提示し、又は提出しなければならない。</w:t>
      </w:r>
    </w:p>
    <w:p w:rsidR="00A55B5D" w:rsidRDefault="00BB7CE6">
      <w:pPr>
        <w:pStyle w:val="enf4"/>
      </w:pPr>
      <w:r>
        <w:t>(2) In a case as described in the preceding paragraph, the person making the Request for Correction must,</w:t>
      </w:r>
      <w:r>
        <w:t xml:space="preserve"> pursuant to Cabinet Order provisions, present or submit a document to indicate the person is the Relevant Individual (in the case of a Request for Correction made under the provisions of paragraph (2) of the preceding Article, the statutory representative</w:t>
      </w:r>
      <w:r>
        <w:t xml:space="preserve"> of the Relevant Individual) with regard to the Retained Personal Information relating to the Request for Correction.</w:t>
      </w:r>
    </w:p>
    <w:p w:rsidR="00A55B5D" w:rsidRDefault="00BB7CE6">
      <w:pPr>
        <w:pStyle w:val="jaf4"/>
      </w:pPr>
      <w:r>
        <w:t>３　行政機関の長は、訂正請求書に形式上の不備があると認めるときは、訂正請求をした者（以下「訂正請求者」という。）に対し、相当の期間を定めて、その補正を求めることができる。</w:t>
      </w:r>
    </w:p>
    <w:p w:rsidR="00A55B5D" w:rsidRDefault="00BB7CE6">
      <w:pPr>
        <w:pStyle w:val="enf4"/>
      </w:pPr>
      <w:r>
        <w:t>(3) When the head of an Administrative Organ finds t</w:t>
      </w:r>
      <w:r>
        <w:t>hat there is a deficiency in the format of the Written Request for Correction, the head may, by setting a reasonable period of time, ask the person who made the Request for Correction (hereinafter referred to as the "Requester for Correction") to amend the</w:t>
      </w:r>
      <w:r>
        <w:t xml:space="preserve"> request.</w:t>
      </w:r>
    </w:p>
    <w:p w:rsidR="00A55B5D" w:rsidRDefault="00A55B5D"/>
    <w:p w:rsidR="00A55B5D" w:rsidRDefault="00BB7CE6">
      <w:pPr>
        <w:pStyle w:val="jaa"/>
      </w:pPr>
      <w:r>
        <w:t>（保有個人情報の訂正義務）</w:t>
      </w:r>
    </w:p>
    <w:p w:rsidR="00A55B5D" w:rsidRDefault="00BB7CE6">
      <w:pPr>
        <w:pStyle w:val="ena"/>
      </w:pPr>
      <w:r>
        <w:t>(Obligation to Correct Retained Personal Information)</w:t>
      </w:r>
    </w:p>
    <w:p w:rsidR="00A55B5D" w:rsidRDefault="00BB7CE6">
      <w:pPr>
        <w:pStyle w:val="jaf3"/>
      </w:pPr>
      <w:r>
        <w:t>第二十九条　行政機関の長は、訂正請求があった場合において、当該訂正請求に理由があると認めるときは、当該訂正請求に係る保有個人情報の利用目的の達成に必要な範囲内で、当該保有個人情報の訂正をしなければならない。</w:t>
      </w:r>
    </w:p>
    <w:p w:rsidR="00A55B5D" w:rsidRDefault="00BB7CE6">
      <w:pPr>
        <w:pStyle w:val="enf3"/>
      </w:pPr>
      <w:r>
        <w:t>Article 29  If a Request for Correction is filed and the head of an Admin</w:t>
      </w:r>
      <w:r>
        <w:t>istrative Organ finds grounds in relation to that Request for Correction, that head must correct the Retained Personal Information relating to the Request for Correction within the scope necessary for achieving the Purpose of Use of the Retained Personal I</w:t>
      </w:r>
      <w:r>
        <w:t>nformation.</w:t>
      </w:r>
    </w:p>
    <w:p w:rsidR="00A55B5D" w:rsidRDefault="00A55B5D"/>
    <w:p w:rsidR="00A55B5D" w:rsidRDefault="00BB7CE6">
      <w:pPr>
        <w:pStyle w:val="jaa"/>
      </w:pPr>
      <w:r>
        <w:t>（訂正請求に対する措置）</w:t>
      </w:r>
    </w:p>
    <w:p w:rsidR="00A55B5D" w:rsidRDefault="00BB7CE6">
      <w:pPr>
        <w:pStyle w:val="ena"/>
      </w:pPr>
      <w:r>
        <w:t>(Measures Concerning Requests for Corrections)</w:t>
      </w:r>
    </w:p>
    <w:p w:rsidR="00A55B5D" w:rsidRDefault="00BB7CE6">
      <w:pPr>
        <w:pStyle w:val="jaf3"/>
      </w:pPr>
      <w:r>
        <w:t>第三十条　行政機関の長は、訂正請求に係る保有個人情報の訂正をするときは、その旨の決定をし、訂正請求者に対し、その旨を書面により通知しなければならない。</w:t>
      </w:r>
    </w:p>
    <w:p w:rsidR="00A55B5D" w:rsidRDefault="00BB7CE6">
      <w:pPr>
        <w:pStyle w:val="enf3"/>
      </w:pPr>
      <w:r>
        <w:t xml:space="preserve">Article 30  (1) When correcting Retained Personal Information relating to a Request for </w:t>
      </w:r>
      <w:r>
        <w:t>Correction, the head of an Administrative Organ must make a decision to that effect, and notify the Requester for Correction of the decision in writing.</w:t>
      </w:r>
    </w:p>
    <w:p w:rsidR="00A55B5D" w:rsidRDefault="00BB7CE6">
      <w:pPr>
        <w:pStyle w:val="jaf4"/>
      </w:pPr>
      <w:r>
        <w:t>２　行政機関の長は、訂正請求に係る保有個人情報の訂正をしないときは、その旨の決定をし、訂正請求者に対し、その旨を書面により通知しなければならない。</w:t>
      </w:r>
    </w:p>
    <w:p w:rsidR="00A55B5D" w:rsidRDefault="00BB7CE6">
      <w:pPr>
        <w:pStyle w:val="enf4"/>
      </w:pPr>
      <w:r>
        <w:t>(2) When not correcting the R</w:t>
      </w:r>
      <w:r>
        <w:t>etained Personal Information relating to a Request for Correction, the head of an Administrative Organ must make a decision to that effect, and notify the Requester for Correction of the decision in writing.</w:t>
      </w:r>
    </w:p>
    <w:p w:rsidR="00A55B5D" w:rsidRDefault="00A55B5D"/>
    <w:p w:rsidR="00A55B5D" w:rsidRDefault="00BB7CE6">
      <w:pPr>
        <w:pStyle w:val="jaa"/>
      </w:pPr>
      <w:r>
        <w:t>（訂正決定等の期限）</w:t>
      </w:r>
    </w:p>
    <w:p w:rsidR="00A55B5D" w:rsidRDefault="00BB7CE6">
      <w:pPr>
        <w:pStyle w:val="ena"/>
      </w:pPr>
      <w:r>
        <w:t>(Due Date for Decisions on Correctio</w:t>
      </w:r>
      <w:r>
        <w:t>ns)</w:t>
      </w:r>
    </w:p>
    <w:p w:rsidR="00A55B5D" w:rsidRDefault="00BB7CE6">
      <w:pPr>
        <w:pStyle w:val="jaf3"/>
      </w:pPr>
      <w:r>
        <w:t>第三十一条　前条各項の決定（以下「訂正決定等」という。）は、訂正請求があった日から三十日以内にしなければならない。ただし、第二十八条第三項の規定により補正を求めた場合にあっては、当該補正に要した日数は、当該期間に算入しない。</w:t>
      </w:r>
    </w:p>
    <w:p w:rsidR="00A55B5D" w:rsidRDefault="00BB7CE6">
      <w:pPr>
        <w:pStyle w:val="enf3"/>
      </w:pPr>
      <w:r>
        <w:t>Article 31  (1) The decisions set forth in the respective items of the preceding Article (hereinafter referred to as "Decisions on Correcti</w:t>
      </w:r>
      <w:r>
        <w:t>ons") must be made within thirty days from the date of a Request for Correction; provided, however, that if an amendment is requested pursuant to the provisions of Article 28, paragraph (3), the number of days required for that amendment is not included wi</w:t>
      </w:r>
      <w:r>
        <w:t>thin this period of time.</w:t>
      </w:r>
    </w:p>
    <w:p w:rsidR="00A55B5D" w:rsidRDefault="00BB7CE6">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訂正請求者に対し、遅滞なく、延長後の期間及び延長の理由を書面により通知しなければならない。</w:t>
      </w:r>
    </w:p>
    <w:p w:rsidR="00A55B5D" w:rsidRDefault="00BB7CE6">
      <w:pPr>
        <w:pStyle w:val="enf4"/>
      </w:pPr>
      <w:r>
        <w:t>(2) Notwithstanding the provisions of the preceding paragraph, when there are justifiable gro</w:t>
      </w:r>
      <w:r>
        <w:t>unds such as difficulties arising from conducting processes, the head of an Administrative Organ may extend the period of time prescribed in the same paragraph for up to thirty days. In this case, the head of an Administrative Organ must without delay noti</w:t>
      </w:r>
      <w:r>
        <w:t>fy the Requester for Correction in writing of the extended period and the grounds for the extension.</w:t>
      </w:r>
    </w:p>
    <w:p w:rsidR="00A55B5D" w:rsidRDefault="00A55B5D"/>
    <w:p w:rsidR="00A55B5D" w:rsidRDefault="00BB7CE6">
      <w:pPr>
        <w:pStyle w:val="jaa"/>
      </w:pPr>
      <w:r>
        <w:t>（訂正決定等の期限の特例）</w:t>
      </w:r>
    </w:p>
    <w:p w:rsidR="00A55B5D" w:rsidRDefault="00BB7CE6">
      <w:pPr>
        <w:pStyle w:val="ena"/>
      </w:pPr>
      <w:r>
        <w:t>(Exceptions to the Due Date for Decisions on Corrections)</w:t>
      </w:r>
    </w:p>
    <w:p w:rsidR="00A55B5D" w:rsidRDefault="00BB7CE6">
      <w:pPr>
        <w:pStyle w:val="jaf3"/>
      </w:pPr>
      <w:r>
        <w:t>第三十二条　行政機関の長は、訂正決定等に特に長期間を要すると認めるときは、前条の規定にかかわらず、相当の期間内に訂正決定等をすれば足りる。この場合において、行政機関</w:t>
      </w:r>
      <w:r>
        <w:t>の長は、同条第一項に規定する期間内に、訂正請求者に対し、次に掲げる事項を書面により通知しなければならない。</w:t>
      </w:r>
    </w:p>
    <w:p w:rsidR="00A55B5D" w:rsidRDefault="00BB7CE6">
      <w:pPr>
        <w:pStyle w:val="enf3"/>
      </w:pPr>
      <w:r>
        <w:t>Article 32  If the head of an Administrative Organ finds that Decisions on Corrections would require a particularly long period of time, notwithstanding the provisions of the preceding Article, it is su</w:t>
      </w:r>
      <w:r>
        <w:t>fficient for that head to make Decisions on Corrections, etc. within a reasonable period of time. In this case, the head of an Administrative Organ must notify the Requester for Correction in writing of the following particulars within the period of time p</w:t>
      </w:r>
      <w:r>
        <w:t>rescribed in paragraph (1) of the same Article:</w:t>
      </w:r>
    </w:p>
    <w:p w:rsidR="00A55B5D" w:rsidRDefault="00BB7CE6">
      <w:pPr>
        <w:pStyle w:val="jaf6"/>
      </w:pPr>
      <w:r>
        <w:t>一　この条の規定を適用する旨及びその理由</w:t>
      </w:r>
    </w:p>
    <w:p w:rsidR="00A55B5D" w:rsidRDefault="00BB7CE6">
      <w:pPr>
        <w:pStyle w:val="enf6"/>
      </w:pPr>
      <w:r>
        <w:t>(i) The application of this Article and the grounds for its application;</w:t>
      </w:r>
    </w:p>
    <w:p w:rsidR="00A55B5D" w:rsidRDefault="00BB7CE6">
      <w:pPr>
        <w:pStyle w:val="jaf6"/>
      </w:pPr>
      <w:r>
        <w:t>二　訂正決定等をする期限</w:t>
      </w:r>
    </w:p>
    <w:p w:rsidR="00A55B5D" w:rsidRDefault="00BB7CE6">
      <w:pPr>
        <w:pStyle w:val="enf6"/>
      </w:pPr>
      <w:r>
        <w:t>(ii) Due date for making Decisions on Corrections.</w:t>
      </w:r>
    </w:p>
    <w:p w:rsidR="00A55B5D" w:rsidRDefault="00A55B5D"/>
    <w:p w:rsidR="00A55B5D" w:rsidRDefault="00BB7CE6">
      <w:pPr>
        <w:pStyle w:val="jaa"/>
      </w:pPr>
      <w:r>
        <w:t>（事案の移送）</w:t>
      </w:r>
    </w:p>
    <w:p w:rsidR="00A55B5D" w:rsidRDefault="00BB7CE6">
      <w:pPr>
        <w:pStyle w:val="ena"/>
      </w:pPr>
      <w:r>
        <w:t>(Transfer of Cases)</w:t>
      </w:r>
    </w:p>
    <w:p w:rsidR="00A55B5D" w:rsidRDefault="00BB7CE6">
      <w:pPr>
        <w:pStyle w:val="jaf3"/>
      </w:pPr>
      <w:r>
        <w:t>第三十三条　行政機関の長は、訂正請求に係る</w:t>
      </w:r>
      <w:r>
        <w:t>保有個人情報が第二十一条第三項の規定に基づく開示に係るものであるとき、その他他の行政機関の長において訂正決定等をすることにつき正当な理由があるときは、当該他の行政機関の長と協議の上、当該他の行政機関の長に対し、事案を移送することができる。この場合においては、移送をした行政機関の長は、訂正請求者に対し、事案を移送した旨を書面により通知しなければならない。</w:t>
      </w:r>
    </w:p>
    <w:p w:rsidR="00A55B5D" w:rsidRDefault="00BB7CE6">
      <w:pPr>
        <w:pStyle w:val="enf3"/>
      </w:pPr>
      <w:r>
        <w:t xml:space="preserve">Article 33  (1) The head of an Administrative Organ may, when there are </w:t>
      </w:r>
      <w:r>
        <w:t xml:space="preserve">justifiable grounds for the head of another Administrative Organ making Decisions on Corrections, such as when the Retained Personal Information relating to a Request for Correction was disclosed pursuant to Article 21, paragraph (3), upon consulting with </w:t>
      </w:r>
      <w:r>
        <w:t>the head of that Administrative Organ, transfer the case to the head of that Administrative Organ. In this case, the head of the Administrative Organ who has transferred the case must give the Requester for Correction a notification in writing to the effec</w:t>
      </w:r>
      <w:r>
        <w:t>t that the case was transferred.</w:t>
      </w:r>
    </w:p>
    <w:p w:rsidR="00A55B5D" w:rsidRDefault="00BB7CE6">
      <w:pPr>
        <w:pStyle w:val="jaf4"/>
      </w:pPr>
      <w:r>
        <w:t>２　前項の規定により事案が移送されたときは、移送を受けた行政機関の長において、当該訂正請求についての訂正決定等をしなければならない。この場合において、移送をした行政機関の長が移送前にした行為は、移送を受けた行政機関の長がしたものとみなす。</w:t>
      </w:r>
    </w:p>
    <w:p w:rsidR="00A55B5D" w:rsidRDefault="00BB7CE6">
      <w:pPr>
        <w:pStyle w:val="enf4"/>
      </w:pPr>
      <w:r>
        <w:t>(2) If a case has been transferred pursuant to the provisions of the preceding paragraph, the head of t</w:t>
      </w:r>
      <w:r>
        <w:t>he Administrative Organ who has received the transfer is to make Decisions on Corrections through that Request for Correction. In this case, acts prior to transfer of a case by the head of the Administrative Organ who has transferred the case are deemed to</w:t>
      </w:r>
      <w:r>
        <w:t xml:space="preserve"> be those of the head of the Administrative Organ who has received the transfer.</w:t>
      </w:r>
    </w:p>
    <w:p w:rsidR="00A55B5D" w:rsidRDefault="00BB7CE6">
      <w:pPr>
        <w:pStyle w:val="jaf4"/>
      </w:pPr>
      <w:r>
        <w:t>３　前項の場合において、移送を受けた行政機関の長が第三十条第一項の決定（以下「訂正決定」という。）をしたときは、移送をした行政機関の長は、当該訂正決定に基づき訂正の実施をしなければならない。</w:t>
      </w:r>
    </w:p>
    <w:p w:rsidR="00A55B5D" w:rsidRDefault="00BB7CE6">
      <w:pPr>
        <w:pStyle w:val="enf4"/>
      </w:pPr>
      <w:r>
        <w:t>(3) In the case referred to in the preceding paragraph, when the head of the Ad</w:t>
      </w:r>
      <w:r>
        <w:t>ministrative Organ who has received the transfer of a case makes a decision set forth in Article 30, paragraph (1) (hereinafter referred to as a "Decision to Make a Correction"), the head of that Administrative Organ which has transferred the case must imp</w:t>
      </w:r>
      <w:r>
        <w:t>lement the correction based on that Decision to Make a Correction.</w:t>
      </w:r>
    </w:p>
    <w:p w:rsidR="00A55B5D" w:rsidRDefault="00A55B5D"/>
    <w:p w:rsidR="00A55B5D" w:rsidRDefault="00BB7CE6">
      <w:pPr>
        <w:pStyle w:val="jaa"/>
      </w:pPr>
      <w:r>
        <w:t>（独立行政法人等への事案の移送）</w:t>
      </w:r>
    </w:p>
    <w:p w:rsidR="00A55B5D" w:rsidRDefault="00BB7CE6">
      <w:pPr>
        <w:pStyle w:val="ena"/>
      </w:pPr>
      <w:r>
        <w:t>(Transfer of Cases to an Incorporated Administrative Agency)</w:t>
      </w:r>
    </w:p>
    <w:p w:rsidR="00A55B5D" w:rsidRDefault="00BB7CE6">
      <w:pPr>
        <w:pStyle w:val="jaf3"/>
      </w:pPr>
      <w:r>
        <w:t>第三十四条　行政機関の長は、訂正請求に係る保有個人情報が第二十七条第一項第二号に掲げるものであるとき、その他独立行政法人等において独立行政法人等個人情報保護法第三十一条第一項に規定する訂正決定等をすることにつき正当な理由があるときは、当該独立行政法人等と協議の上、当該独立行政法人等に対し、事案を移送することができる。この場合においては、移送をした行政機関の長は、訂正請求者に対し、事案を移送した旨を書面により通知しなければならない。</w:t>
      </w:r>
    </w:p>
    <w:p w:rsidR="00A55B5D" w:rsidRDefault="00BB7CE6">
      <w:pPr>
        <w:pStyle w:val="enf3"/>
      </w:pPr>
      <w:r>
        <w:t>Article 34  (1) When there are justifi</w:t>
      </w:r>
      <w:r>
        <w:t>able grounds for an Incorporated Administrative Agency making Decisions on Corrections as prescribed in Article 31, paragraph (1) of the IAA Personal Information Protection Act, such as when the Retained Personal Information relating to a Request for Corre</w:t>
      </w:r>
      <w:r>
        <w:t>ction corresponds to those listed in Article 27, paragraph (1), item (ii), the head of an Administrative Organ may, upon consulting with that Incorporated Administrative Agency, etc., transfer the case to that Incorporated Administrative Agency, etc. In th</w:t>
      </w:r>
      <w:r>
        <w:t>is case, the head of the Administrative Organ who has transferred the case must give the Requester for Correction a notification in writing to the effect that the case was transferred.</w:t>
      </w:r>
    </w:p>
    <w:p w:rsidR="00A55B5D" w:rsidRDefault="00BB7CE6">
      <w:pPr>
        <w:pStyle w:val="jaf4"/>
      </w:pPr>
      <w:r>
        <w:t>２　前項の規定により事案が移送されたときは、当該事案については、保有個人情報を移送を受けた独立行政法人等が保有する独立行政法人等個人情報保護法</w:t>
      </w:r>
      <w:r>
        <w:t>第二条第五項に規定する保有個人情報と、訂正請求を移送を受けた独立行政法人等に対する独立行政法人等個人情報保護法第二十七条第二項に規定する訂正請求とみなして、独立行政法人等個人情報保護法の規定を適用する。この場合において、独立行政法人等個人情報保護法第三十一条第一項中「第二十八条第三項」とあるのは、「行政機関個人情報保護法第二十八条第三項」とする。</w:t>
      </w:r>
    </w:p>
    <w:p w:rsidR="00A55B5D" w:rsidRDefault="00BB7CE6">
      <w:pPr>
        <w:pStyle w:val="enf4"/>
      </w:pPr>
      <w:r>
        <w:t>(2) If a case has been transferred pursuant to the provisions of the preceding pa</w:t>
      </w:r>
      <w:r>
        <w:t>ragraph, the provisions of the Administrative Organs Personal Information Protection Act are applied to the transferred case by deeming the Retained Personal Information to be the Retained Personal Information prescribed in Article 2, paragraph (5), of the</w:t>
      </w:r>
      <w:r>
        <w:t xml:space="preserve"> IAA Personal Information Protection Act, held by the Incorporated Administrative Agency, etc. which has received the transfer, and deeming the Request for Correction to be a Request for Correction prescribed in Article 27, paragraph (2) of the IAA Persona</w:t>
      </w:r>
      <w:r>
        <w:t>l Information Protection Act, submitted to the Incorporated Administrative Agency, etc. which has received the transfer. In this case, the term "Article 28, paragraph (3)" in Article 31, paragraph (1) of the IAA Personal Information Protection Act is deeme</w:t>
      </w:r>
      <w:r>
        <w:t>d to be replaced with "Article 28, paragraph (3) of the Act on the Protection of Personal Information Held by Administrative Organs."</w:t>
      </w:r>
    </w:p>
    <w:p w:rsidR="00A55B5D" w:rsidRDefault="00BB7CE6">
      <w:pPr>
        <w:pStyle w:val="jaf4"/>
      </w:pPr>
      <w:r>
        <w:t>３　第一項の規定により事案が移送された場合において、移送を受けた独立行政法人等が独立行政法人等個人情報保護法第三十三条第三項に規定する訂正決定をしたときは、移送をした行政機関の長は、当該訂正決定に基づき訂正の実施をしなければならない。</w:t>
      </w:r>
    </w:p>
    <w:p w:rsidR="00A55B5D" w:rsidRDefault="00BB7CE6">
      <w:pPr>
        <w:pStyle w:val="enf4"/>
      </w:pPr>
      <w:r>
        <w:t xml:space="preserve">(3) </w:t>
      </w:r>
      <w:r>
        <w:t>When a case has been transferred pursuant to the provisions of paragraph (1) and the Incorporated Administrative Agency, etc. which has received the transfer makes the Decision to Make a Correction prescribed in Article 33, paragraph (3) of the IAA Persona</w:t>
      </w:r>
      <w:r>
        <w:t>l Information Protection Act, the head of the Administrative Organ who has transferred the case must implement the correction based on that Decision to Make a Correction.</w:t>
      </w:r>
    </w:p>
    <w:p w:rsidR="00A55B5D" w:rsidRDefault="00A55B5D"/>
    <w:p w:rsidR="00A55B5D" w:rsidRDefault="00BB7CE6">
      <w:pPr>
        <w:pStyle w:val="jaa"/>
      </w:pPr>
      <w:r>
        <w:t>（保有個人情報の提供先への通知）</w:t>
      </w:r>
    </w:p>
    <w:p w:rsidR="00A55B5D" w:rsidRDefault="00BB7CE6">
      <w:pPr>
        <w:pStyle w:val="ena"/>
      </w:pPr>
      <w:r>
        <w:t>(Notices to Any Party to which Retained Personal Information is Pro</w:t>
      </w:r>
      <w:r>
        <w:t>vided)</w:t>
      </w:r>
    </w:p>
    <w:p w:rsidR="00A55B5D" w:rsidRDefault="00BB7CE6">
      <w:pPr>
        <w:pStyle w:val="jaf3"/>
      </w:pPr>
      <w:r>
        <w:t>第三十五条　行政機関の長は、訂正決定（前条第三項の訂正決定を含む。）に基づく保有個人情報の訂正の実施をした場合において、必要があると認めるときは、当該保有個人情報の提供先に対し、遅滞なく、その旨を書面により通知するものとする。</w:t>
      </w:r>
    </w:p>
    <w:p w:rsidR="00A55B5D" w:rsidRDefault="00BB7CE6">
      <w:pPr>
        <w:pStyle w:val="enf3"/>
      </w:pPr>
      <w:r>
        <w:t>Article 35  If the head of an Administrative Organ has implemented a correction of Retained Personal Information based on a Decision to</w:t>
      </w:r>
      <w:r>
        <w:t xml:space="preserve"> Make a Correction (including the Decision to Make a Correction under paragraph (3) of the preceding Article), if that person finds it necessary, that person must give a notification to that effect in writing without delay to any party to which the Retaine</w:t>
      </w:r>
      <w:r>
        <w:t>d Personal Information is provided.</w:t>
      </w:r>
    </w:p>
    <w:p w:rsidR="00A55B5D" w:rsidRDefault="00A55B5D"/>
    <w:p w:rsidR="00A55B5D" w:rsidRDefault="00BB7CE6">
      <w:pPr>
        <w:pStyle w:val="jaf2"/>
      </w:pPr>
      <w:r>
        <w:t>第三節　利用停止</w:t>
      </w:r>
    </w:p>
    <w:p w:rsidR="00A55B5D" w:rsidRDefault="00BB7CE6">
      <w:pPr>
        <w:pStyle w:val="enf2"/>
      </w:pPr>
      <w:r>
        <w:t>Section 3 Suspension of Use</w:t>
      </w:r>
    </w:p>
    <w:p w:rsidR="00A55B5D" w:rsidRDefault="00A55B5D"/>
    <w:p w:rsidR="00A55B5D" w:rsidRDefault="00BB7CE6">
      <w:pPr>
        <w:pStyle w:val="jaa"/>
      </w:pPr>
      <w:r>
        <w:t>（利用停止請求権）</w:t>
      </w:r>
    </w:p>
    <w:p w:rsidR="00A55B5D" w:rsidRDefault="00BB7CE6">
      <w:pPr>
        <w:pStyle w:val="ena"/>
      </w:pPr>
      <w:r>
        <w:t>(Right to Request Suspension of Use)</w:t>
      </w:r>
    </w:p>
    <w:p w:rsidR="00A55B5D" w:rsidRDefault="00BB7CE6">
      <w:pPr>
        <w:pStyle w:val="jaf3"/>
      </w:pPr>
      <w:r>
        <w:t>第三十六条　何人も、自己を本人とする保有個人情報が次の各号のいずれかに該当すると思料するときは、この法律の定めるところにより、当該保有個人情報を保有する行政機関の長に対し、当該各号に定める措置を請求することができる。ただし、当該保有個人情報の利用の停止、消去又は提供の</w:t>
      </w:r>
      <w:r>
        <w:t>停止（以下「利用停止」という。）に関して他の法律又はこれに基づく命令の規定により特別の手続が定められているときは、この限りでない。</w:t>
      </w:r>
    </w:p>
    <w:p w:rsidR="00A55B5D" w:rsidRDefault="00BB7CE6">
      <w:pPr>
        <w:pStyle w:val="enf3"/>
      </w:pPr>
      <w:r>
        <w:t>Article 36  (1) Any person who thinks that Retained Personal Information for which that person is the Relevant Individual falls under any of the following items may, pursuant to the provisio</w:t>
      </w:r>
      <w:r>
        <w:t>ns of this Act, make a request for the measures specified in the respective items to the head of the Administrative Organ holding the Retained Personal Information; provided, however, that this does not apply where a special procedure for suspension of use</w:t>
      </w:r>
      <w:r>
        <w:t>, deletion, or suspension of provision (hereinafter referred to as "Suspension of Use") of the Retained Personal Information is prescribed by another law or an order based on that law:</w:t>
      </w:r>
    </w:p>
    <w:p w:rsidR="00A55B5D" w:rsidRDefault="00BB7CE6">
      <w:pPr>
        <w:pStyle w:val="jaf6"/>
      </w:pPr>
      <w:r>
        <w:t>一　当該保有個人情報を保有する行政機関により適法に取得されたものでないとき、第三条第二項の規定に違反して保有されているとき、又は第八条第一項及び第二項の規定に違反して利用されているとき　当該保有個人情報の利用の停止又は消去</w:t>
      </w:r>
    </w:p>
    <w:p w:rsidR="00A55B5D" w:rsidRDefault="00BB7CE6">
      <w:pPr>
        <w:pStyle w:val="enf6"/>
      </w:pPr>
      <w:r>
        <w:t xml:space="preserve">(i) If the Administrative Organ holding the Retained Personal Information has not obtained the information lawfully, retains the information in </w:t>
      </w:r>
      <w:r>
        <w:t>violation of Article 3, paragraph (2), or uses the information in violation of Article 8, paragraph (1) or (2): Suspension of use or deletion of the Retained Personal Information;</w:t>
      </w:r>
    </w:p>
    <w:p w:rsidR="00A55B5D" w:rsidRDefault="00BB7CE6">
      <w:pPr>
        <w:pStyle w:val="jaf6"/>
      </w:pPr>
      <w:r>
        <w:t>二　第八条第一項及び第二項の規定に違反して提供されているとき　当該保有個人情報の提供の停止</w:t>
      </w:r>
    </w:p>
    <w:p w:rsidR="00A55B5D" w:rsidRDefault="00BB7CE6">
      <w:pPr>
        <w:pStyle w:val="enf6"/>
      </w:pPr>
      <w:r>
        <w:t xml:space="preserve">(ii) If the Retained Personal </w:t>
      </w:r>
      <w:r>
        <w:t>Information is provided in violation of Article 8, paragraph (1) or (2): Suspension of provision of the Retained Personal Information.</w:t>
      </w:r>
    </w:p>
    <w:p w:rsidR="00A55B5D" w:rsidRDefault="00BB7CE6">
      <w:pPr>
        <w:pStyle w:val="jaf4"/>
      </w:pPr>
      <w:r>
        <w:t>２　未成年者又は成年被後見人の法定代理人は、本人に代わって前項の規定による利用停止の請求（以下「利用停止請求」という。）をすることができる。</w:t>
      </w:r>
    </w:p>
    <w:p w:rsidR="00A55B5D" w:rsidRDefault="00BB7CE6">
      <w:pPr>
        <w:pStyle w:val="enf4"/>
      </w:pPr>
      <w:r>
        <w:t>(2) A statutory representative of a minor or an ad</w:t>
      </w:r>
      <w:r>
        <w:t>ult ward may make the request for Suspension of Use (hereinafter referred to as the "Request for Suspension of Use") prescribed in the preceding paragraph on behalf of the Relevant Individual.</w:t>
      </w:r>
    </w:p>
    <w:p w:rsidR="00A55B5D" w:rsidRDefault="00BB7CE6">
      <w:pPr>
        <w:pStyle w:val="jaf4"/>
      </w:pPr>
      <w:r>
        <w:t>３　利用停止請求は、保有個人情報の開示を受けた日から九十日以内にしなければならない。</w:t>
      </w:r>
    </w:p>
    <w:p w:rsidR="00A55B5D" w:rsidRDefault="00BB7CE6">
      <w:pPr>
        <w:pStyle w:val="enf4"/>
      </w:pPr>
      <w:r>
        <w:t>(3) A Request for Su</w:t>
      </w:r>
      <w:r>
        <w:t>spension of Use must be made within ninety days from the date of disclosure of the Retained Personal Information.</w:t>
      </w:r>
    </w:p>
    <w:p w:rsidR="00A55B5D" w:rsidRDefault="00A55B5D"/>
    <w:p w:rsidR="00A55B5D" w:rsidRDefault="00BB7CE6">
      <w:pPr>
        <w:pStyle w:val="jaa"/>
      </w:pPr>
      <w:r>
        <w:t>（利用停止請求の手続）</w:t>
      </w:r>
    </w:p>
    <w:p w:rsidR="00A55B5D" w:rsidRDefault="00BB7CE6">
      <w:pPr>
        <w:pStyle w:val="ena"/>
      </w:pPr>
      <w:r>
        <w:t>(Procedures for Requests for Suspension of Use)</w:t>
      </w:r>
    </w:p>
    <w:p w:rsidR="00A55B5D" w:rsidRDefault="00BB7CE6">
      <w:pPr>
        <w:pStyle w:val="jaf3"/>
      </w:pPr>
      <w:r>
        <w:t>第三十七条　利用停止請求は、次に掲げる事項を記載した書面（以下「利用停止請求書」という。）を行政機関の長に提出してしなければならない。</w:t>
      </w:r>
    </w:p>
    <w:p w:rsidR="00A55B5D" w:rsidRDefault="00BB7CE6">
      <w:pPr>
        <w:pStyle w:val="enf3"/>
      </w:pPr>
      <w:r>
        <w:t>Article 37  (</w:t>
      </w:r>
      <w:r>
        <w:t>1) A Request for Suspension of Use must be made by submitting a document describing the particulars listed in the following items (hereinafter referred to as a "Written Request for Suspension of Use") to the head of the Administrative Organ:</w:t>
      </w:r>
    </w:p>
    <w:p w:rsidR="00A55B5D" w:rsidRDefault="00BB7CE6">
      <w:pPr>
        <w:pStyle w:val="jaf6"/>
      </w:pPr>
      <w:r>
        <w:t>一　利用停止請求をする者の氏</w:t>
      </w:r>
      <w:r>
        <w:t>名及び住所又は居所</w:t>
      </w:r>
    </w:p>
    <w:p w:rsidR="00A55B5D" w:rsidRDefault="00BB7CE6">
      <w:pPr>
        <w:pStyle w:val="enf6"/>
      </w:pPr>
      <w:r>
        <w:t>(i) Name and domicile or residence of the person making the Request for Suspension of Use;</w:t>
      </w:r>
    </w:p>
    <w:p w:rsidR="00A55B5D" w:rsidRDefault="00BB7CE6">
      <w:pPr>
        <w:pStyle w:val="jaf6"/>
      </w:pPr>
      <w:r>
        <w:t>二　利用停止請求に係る保有個人情報の開示を受けた日その他当該保有個人情報を特定するに足りる事項</w:t>
      </w:r>
    </w:p>
    <w:p w:rsidR="00A55B5D" w:rsidRDefault="00BB7CE6">
      <w:pPr>
        <w:pStyle w:val="enf6"/>
      </w:pPr>
      <w:r>
        <w:t xml:space="preserve">(ii) Date of disclosure of the Retained Personal Information relating to the Request for Suspension of Use </w:t>
      </w:r>
      <w:r>
        <w:t>and/or other particulars sufficient for specifying that Retained Personal Information;</w:t>
      </w:r>
    </w:p>
    <w:p w:rsidR="00A55B5D" w:rsidRDefault="00BB7CE6">
      <w:pPr>
        <w:pStyle w:val="jaf6"/>
      </w:pPr>
      <w:r>
        <w:t>三　利用停止請求の趣旨及び理由</w:t>
      </w:r>
    </w:p>
    <w:p w:rsidR="00A55B5D" w:rsidRDefault="00BB7CE6">
      <w:pPr>
        <w:pStyle w:val="enf6"/>
      </w:pPr>
      <w:r>
        <w:t>(iii) An outline of the Request for Suspension of Use and the grounds therefor.</w:t>
      </w:r>
    </w:p>
    <w:p w:rsidR="00A55B5D" w:rsidRDefault="00BB7CE6">
      <w:pPr>
        <w:pStyle w:val="jaf4"/>
      </w:pPr>
      <w:r>
        <w:t>２　前項の場合において、利用停止請求をする者は、政令で定めるところにより、利用停止請求に係る保有個人情報の本人であること（前条第二項の規定による利</w:t>
      </w:r>
      <w:r>
        <w:t>用停止請求にあっては、利用停止請求に係る保有個人情報の本人の法定代理人であること）を示す書類を提示し、又は提出しなければならない。</w:t>
      </w:r>
    </w:p>
    <w:p w:rsidR="00A55B5D" w:rsidRDefault="00BB7CE6">
      <w:pPr>
        <w:pStyle w:val="enf4"/>
      </w:pPr>
      <w:r>
        <w:t>(2) In the case prescribed in the preceding paragraph, the person making the Request for Suspension of Use must, pursuant to Cabinet Order provisions, present or submit a document to indicat</w:t>
      </w:r>
      <w:r>
        <w:t>e that that person is the Relevant Individual (in the case of a Request for Suspension of Use made under the provisions of paragraph (2) of the preceding Article, the statutory representative of the Relevant Individual) with regard to the Retained Personal</w:t>
      </w:r>
      <w:r>
        <w:t xml:space="preserve"> Information relating to the Request for Suspension of Use.</w:t>
      </w:r>
    </w:p>
    <w:p w:rsidR="00A55B5D" w:rsidRDefault="00BB7CE6">
      <w:pPr>
        <w:pStyle w:val="jaf4"/>
      </w:pPr>
      <w:r>
        <w:t>３　行政機関の長は、利用停止請求書に形式上の不備があると認めるときは、利用停止請求をした者（以下「利用停止請求者」という。）に対し、相当の期間を定めて、その補正を求めることができる。</w:t>
      </w:r>
    </w:p>
    <w:p w:rsidR="00A55B5D" w:rsidRDefault="00BB7CE6">
      <w:pPr>
        <w:pStyle w:val="enf4"/>
      </w:pPr>
      <w:r>
        <w:t>(3) When the head of an Administrative Organ finds that there is a deficiency in the format of the Writt</w:t>
      </w:r>
      <w:r>
        <w:t>en Request for Suspension of Use, that head may, by setting a reasonable period of time, ask the person having made the Request for Suspension of Use (hereinafter referred to as the "Requester for Suspension of Use") to amend that request.</w:t>
      </w:r>
    </w:p>
    <w:p w:rsidR="00A55B5D" w:rsidRDefault="00A55B5D"/>
    <w:p w:rsidR="00A55B5D" w:rsidRDefault="00BB7CE6">
      <w:pPr>
        <w:pStyle w:val="jaa"/>
      </w:pPr>
      <w:r>
        <w:t>（保有個人情報の利用停止義務）</w:t>
      </w:r>
    </w:p>
    <w:p w:rsidR="00A55B5D" w:rsidRDefault="00BB7CE6">
      <w:pPr>
        <w:pStyle w:val="ena"/>
      </w:pPr>
      <w:r>
        <w:t>(Obligation for Suspension of Use of Retained Personal Information)</w:t>
      </w:r>
    </w:p>
    <w:p w:rsidR="00A55B5D" w:rsidRDefault="00BB7CE6">
      <w:pPr>
        <w:pStyle w:val="jaf3"/>
      </w:pPr>
      <w:r>
        <w:t>第三十八条　行政機関の長は、利用停止請求があった場合において、当該利用停止請求に理由があると認めるときは、当該行政機関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の性質上、当該事務の適正な遂行に著しい支障</w:t>
      </w:r>
      <w:r>
        <w:t>を及ぼすおそれがあると認められるときは、この限りでない。</w:t>
      </w:r>
    </w:p>
    <w:p w:rsidR="00A55B5D" w:rsidRDefault="00BB7CE6">
      <w:pPr>
        <w:pStyle w:val="enf3"/>
      </w:pPr>
      <w:r>
        <w:t xml:space="preserve">Article 38  When a Request for Suspension of Use is filed, if the head of an Administrative Organ finds grounds for the Request for Suspension of Use, that head must implement Suspension of Use of the Retained Personal </w:t>
      </w:r>
      <w:r>
        <w:t xml:space="preserve">Information relating to the Request for Suspension of Use within the scope necessary for ensuring the proper handling of Personal Information in the Administrative Organ; provided, however, that this does not apply where it is found that the Suspension of </w:t>
      </w:r>
      <w:r>
        <w:t>Use of the Retained Personal Information is likely to hinder the proper execution of the processes relating to the Purpose of Use of the Retained Personal Information due to the nature of those processes.</w:t>
      </w:r>
    </w:p>
    <w:p w:rsidR="00A55B5D" w:rsidRDefault="00A55B5D"/>
    <w:p w:rsidR="00A55B5D" w:rsidRDefault="00BB7CE6">
      <w:pPr>
        <w:pStyle w:val="jaa"/>
      </w:pPr>
      <w:r>
        <w:t>（利用停止請求に対する措置）</w:t>
      </w:r>
    </w:p>
    <w:p w:rsidR="00A55B5D" w:rsidRDefault="00BB7CE6">
      <w:pPr>
        <w:pStyle w:val="ena"/>
      </w:pPr>
      <w:r>
        <w:t>(Measures on Requests for Suspensio</w:t>
      </w:r>
      <w:r>
        <w:t>n of Use)</w:t>
      </w:r>
    </w:p>
    <w:p w:rsidR="00A55B5D" w:rsidRDefault="00BB7CE6">
      <w:pPr>
        <w:pStyle w:val="jaf3"/>
      </w:pPr>
      <w:r>
        <w:t>第三十九条　行政機関の長は、利用停止請求に係る保有個人情報の利用停止をするときは、その旨の決定をし、利用停止請求者に対し、その旨を書面により通知しなければならない。</w:t>
      </w:r>
    </w:p>
    <w:p w:rsidR="00A55B5D" w:rsidRDefault="00BB7CE6">
      <w:pPr>
        <w:pStyle w:val="enf3"/>
      </w:pPr>
      <w:r>
        <w:t>Article 39  (1) When implementing Suspension of Use of the Retained Personal Information relating to a Request for Suspension of Use, the head of an Administrative</w:t>
      </w:r>
      <w:r>
        <w:t xml:space="preserve"> Organ must make a decision to that effect, and give the Requester for Suspension of Use a notification to that effect in writing.</w:t>
      </w:r>
    </w:p>
    <w:p w:rsidR="00A55B5D" w:rsidRDefault="00BB7CE6">
      <w:pPr>
        <w:pStyle w:val="jaf4"/>
      </w:pPr>
      <w:r>
        <w:t>２　行政機関の長は、利用停止請求に係る保有個人情報の利用停止をしないときは、その旨の決定をし、利用停止請求者に対し、その旨を書面により通知しなければならない。</w:t>
      </w:r>
    </w:p>
    <w:p w:rsidR="00A55B5D" w:rsidRDefault="00BB7CE6">
      <w:pPr>
        <w:pStyle w:val="enf4"/>
      </w:pPr>
      <w:r>
        <w:t>(2) When not implementing Suspension of Use o</w:t>
      </w:r>
      <w:r>
        <w:t>f the Retained Personal Information relating to a Request for Suspension of Use, the head of an Administrative Organ must make a decision to that effect, and give the Requester for Suspension of Use a notification to that effect in writing.</w:t>
      </w:r>
    </w:p>
    <w:p w:rsidR="00A55B5D" w:rsidRDefault="00A55B5D"/>
    <w:p w:rsidR="00A55B5D" w:rsidRDefault="00BB7CE6">
      <w:pPr>
        <w:pStyle w:val="jaa"/>
      </w:pPr>
      <w:r>
        <w:t>（利用停止決定等の期限）</w:t>
      </w:r>
    </w:p>
    <w:p w:rsidR="00A55B5D" w:rsidRDefault="00BB7CE6">
      <w:pPr>
        <w:pStyle w:val="ena"/>
      </w:pPr>
      <w:r>
        <w:t>(Due Date for Decisions on Suspension of Use)</w:t>
      </w:r>
    </w:p>
    <w:p w:rsidR="00A55B5D" w:rsidRDefault="00BB7CE6">
      <w:pPr>
        <w:pStyle w:val="jaf3"/>
      </w:pPr>
      <w:r>
        <w:t>第四十条　前条各項の決定（以下「利用停止決定等」という。）は、利用停止請求があった日から三十日以内にしなければならない。ただし、第三十七条第三項の規定により補正を求めた場合にあっては、当該補正に要した日数は、当該期間に算入しない。</w:t>
      </w:r>
    </w:p>
    <w:p w:rsidR="00A55B5D" w:rsidRDefault="00BB7CE6">
      <w:pPr>
        <w:pStyle w:val="enf3"/>
      </w:pPr>
      <w:r>
        <w:t>Article 40  (1) The decisions set forth in the respective items of the preceding Article (here</w:t>
      </w:r>
      <w:r>
        <w:t>inafter referred to as "Decision on Suspension of Use") must be made within thirty days from the date of a Request for Suspension of Use; provided, however, that in cases where an amendment is requested pursuant to the provisions of Article 37, paragraph (</w:t>
      </w:r>
      <w:r>
        <w:t>3), the number of days required for the amendment is not included within that period of time.</w:t>
      </w:r>
    </w:p>
    <w:p w:rsidR="00A55B5D" w:rsidRDefault="00BB7CE6">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利用停止請求者に対し、遅滞なく、延長後の期間及び延長の理由を書面により通知しなければならない。</w:t>
      </w:r>
    </w:p>
    <w:p w:rsidR="00A55B5D" w:rsidRDefault="00BB7CE6">
      <w:pPr>
        <w:pStyle w:val="enf4"/>
      </w:pPr>
      <w:r>
        <w:t>(2) Notwithstanding the</w:t>
      </w:r>
      <w:r>
        <w:t xml:space="preserve"> provisions of the preceding paragraph, when there are justifiable grounds such as difficulties arising from conducting processes, the head of an Administrative Organ may extend the period of time prescribed in the same paragraph for up to thirty days. In </w:t>
      </w:r>
      <w:r>
        <w:t>this case, the head of the Administrative Organ must without delay notify the Requester for Suspension of Use in writing of the extended period and the grounds for the extension.</w:t>
      </w:r>
    </w:p>
    <w:p w:rsidR="00A55B5D" w:rsidRDefault="00A55B5D"/>
    <w:p w:rsidR="00A55B5D" w:rsidRDefault="00BB7CE6">
      <w:pPr>
        <w:pStyle w:val="jaa"/>
      </w:pPr>
      <w:r>
        <w:t>（利用停止決定等の期限の特例）</w:t>
      </w:r>
    </w:p>
    <w:p w:rsidR="00A55B5D" w:rsidRDefault="00BB7CE6">
      <w:pPr>
        <w:pStyle w:val="ena"/>
      </w:pPr>
      <w:r>
        <w:t>(Exception to the Due Date for Decisions on Suspension of Us</w:t>
      </w:r>
      <w:r>
        <w:t>e)</w:t>
      </w:r>
    </w:p>
    <w:p w:rsidR="00A55B5D" w:rsidRDefault="00BB7CE6">
      <w:pPr>
        <w:pStyle w:val="jaf3"/>
      </w:pPr>
      <w:r>
        <w:t>第四十一条　行政機関の長は、利用停止決定等に特に長期間を要すると認めるときは、前条の規定にかかわらず、相当の期間内に利用停止決定等をすれば足りる。この場合において、行政機関の長は、同条第一項に規定する期間内に、利用停止請求者に対し、次に掲げる事項を書面により通知しなければならない。</w:t>
      </w:r>
    </w:p>
    <w:p w:rsidR="00A55B5D" w:rsidRDefault="00BB7CE6">
      <w:pPr>
        <w:pStyle w:val="enf3"/>
      </w:pPr>
      <w:r>
        <w:t>Article 41  If the head of an Administrative Organ finds that a Decision on Suspension of Use would require a p</w:t>
      </w:r>
      <w:r>
        <w:t>articularly long period of time, notwithstanding the provisions of the preceding Article, it is sufficient for that head to make a Decision on Suspension of Use within a reasonable period of time. In this case, the head of the Administrative Organ must not</w:t>
      </w:r>
      <w:r>
        <w:t>ify the Requester for Suspension of Use in writing of the following particulars within the period of time prescribed in paragraph (1) of the same Article:</w:t>
      </w:r>
    </w:p>
    <w:p w:rsidR="00A55B5D" w:rsidRDefault="00BB7CE6">
      <w:pPr>
        <w:pStyle w:val="jaf6"/>
      </w:pPr>
      <w:r>
        <w:t>一　この条の規定を適用する旨及びその理由</w:t>
      </w:r>
    </w:p>
    <w:p w:rsidR="00A55B5D" w:rsidRDefault="00BB7CE6">
      <w:pPr>
        <w:pStyle w:val="enf6"/>
      </w:pPr>
      <w:r>
        <w:t>(i) The application of this Article and the grounds for its application;</w:t>
      </w:r>
    </w:p>
    <w:p w:rsidR="00A55B5D" w:rsidRDefault="00BB7CE6">
      <w:pPr>
        <w:pStyle w:val="jaf6"/>
      </w:pPr>
      <w:r>
        <w:t>二　利用停止決</w:t>
      </w:r>
      <w:r>
        <w:t>定等をする期限</w:t>
      </w:r>
    </w:p>
    <w:p w:rsidR="00A55B5D" w:rsidRDefault="00BB7CE6">
      <w:pPr>
        <w:pStyle w:val="enf6"/>
      </w:pPr>
      <w:r>
        <w:t>(ii) Due date for making a Decision on Suspension of Use.</w:t>
      </w:r>
    </w:p>
    <w:p w:rsidR="00A55B5D" w:rsidRDefault="00A55B5D"/>
    <w:p w:rsidR="00A55B5D" w:rsidRDefault="00BB7CE6">
      <w:pPr>
        <w:pStyle w:val="jaf2"/>
      </w:pPr>
      <w:r>
        <w:t>第四節　審査請求</w:t>
      </w:r>
    </w:p>
    <w:p w:rsidR="00A55B5D" w:rsidRDefault="00BB7CE6">
      <w:pPr>
        <w:pStyle w:val="enf2"/>
      </w:pPr>
      <w:r>
        <w:t>Section 4 Appeal for Review</w:t>
      </w:r>
    </w:p>
    <w:p w:rsidR="00A55B5D" w:rsidRDefault="00A55B5D"/>
    <w:p w:rsidR="00A55B5D" w:rsidRDefault="00BB7CE6">
      <w:pPr>
        <w:pStyle w:val="jaa"/>
      </w:pPr>
      <w:r>
        <w:t>（審理員による審理手続に関する規定の適用除外等）</w:t>
      </w:r>
    </w:p>
    <w:p w:rsidR="00A55B5D" w:rsidRDefault="00BB7CE6">
      <w:pPr>
        <w:pStyle w:val="ena"/>
      </w:pPr>
      <w:r>
        <w:t>(Exclusion from Application of Provisions Concerning Review Proceedings by Review Officers)</w:t>
      </w:r>
    </w:p>
    <w:p w:rsidR="00A55B5D" w:rsidRDefault="00BB7CE6">
      <w:pPr>
        <w:pStyle w:val="jaf3"/>
      </w:pPr>
      <w:r>
        <w:t>第四十二条　開示決定等、訂正決定等、利用停止決定等又は開示請求、訂正請求若しくは利用停止請求に係る不作為に係る審査請求については、行政不服審査法（平成二十六年法律第六十八号）第九条、第十七条、第二十四条、第二章第三節及び第四節並びに第五十条第二項の規定は、適用しない。</w:t>
      </w:r>
    </w:p>
    <w:p w:rsidR="00A55B5D" w:rsidRDefault="00BB7CE6">
      <w:pPr>
        <w:pStyle w:val="enf3"/>
      </w:pPr>
      <w:r>
        <w:t xml:space="preserve">Article 42  (1) The provisions of the following parts--Articles 9, 17, and 24; Chapter II, Sections 3 and 4; and Article </w:t>
      </w:r>
      <w:r>
        <w:t>50, paragraph (2)--of the Administrative Complaint Review Act (Act No. 68 of 2014) do not apply to an appeal for review of any inaction related to a Decision on Disclosure, Decision on Correction, Decision on Suspension of Use, or Request for Disclosure, R</w:t>
      </w:r>
      <w:r>
        <w:t>equest for Correction, or Request for Suspension of Use.</w:t>
      </w:r>
    </w:p>
    <w:p w:rsidR="00A55B5D" w:rsidRDefault="00BB7CE6">
      <w:pPr>
        <w:pStyle w:val="jaf4"/>
      </w:pPr>
      <w:r>
        <w:t>２　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より指名された者（以下「審理員」という。）」とあるのは「第四条（行政機関の保有する個人情報の保護に関する法律（平成十五年法律第五十八号）第四十四条第二項の規定に基づく政令を含む。）の規定により</w:t>
      </w:r>
      <w:r>
        <w:t>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長である場合にあっては、別に法律で定める審査会。第五十条第一項第四号において同じ。）」と、「受けたとき（前条第</w:t>
      </w:r>
      <w:r>
        <w:t>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A55B5D" w:rsidRDefault="00BB7CE6">
      <w:pPr>
        <w:pStyle w:val="enf4"/>
      </w:pPr>
      <w:r>
        <w:t>(2) When applying the provisions in Chapter II of the Administrative Com</w:t>
      </w:r>
      <w:r>
        <w:t>plaint Review Act to an appeal for review of any inaction related to a Decision on Disclosure, Decision on Correction, Decision on Suspension of Use, or Request for Disclosure, Request for Correction, or Request for Suspension of Use, the wording in respec</w:t>
      </w:r>
      <w:r>
        <w:t xml:space="preserve">tive parts of the Administrative Complaint Review Act is deemed to be replaced with the following wording: the wording "a person who has been designated pursuant to the provisions of Article 9, paragraph (1) (referred to as a 'review officer')" in Article </w:t>
      </w:r>
      <w:r>
        <w:t>11, paragraph (2), is replaced with the wording "an administrative agency (including an administrative agency that takes over the appeal for review pursuant to the provisions in Article 14, hereinafter referred to as a 'reviewing agency') to which an appea</w:t>
      </w:r>
      <w:r>
        <w:t>l for review has been filed pursuant to the provisions in Article 4 (including a Cabinet Order issued pursuant to Article 44, paragraph (2) of the Act on the Protection of Personal Information Held by Administrative Organs (Act No. 58 of 2003)"; the term "</w:t>
      </w:r>
      <w:r>
        <w:t xml:space="preserve">review officer" in Article 13, paragraphs (1) and (2), is replaced with the term "reviewing agency"; the wording "has been filed or a written opinion to suggest the necessity to order a stay of execution as prescribed in Article 40 has been submitted by a </w:t>
      </w:r>
      <w:r>
        <w:t>review officer" in Article 25, paragraph (7), is replaced with "has been filed"; the wording "Administrative Complaint Review Board, etc." in Article 44 is replaced with the wording "Information Disclosure and Personal Information Protection Review Board (</w:t>
      </w:r>
      <w:r>
        <w:t>or a review board specified by another law if the head of the Board of Audit is the reviewing agency, the same applies in Article 50, paragraph (1), item (iv))"; in the same Article, the wording "has received a report to its consultation from the Administr</w:t>
      </w:r>
      <w:r>
        <w:t xml:space="preserve">ative Complaint Review Board, etc. (or when a review officer's written opinion has been submitted in cases where the consultation pursuant to the provisions of paragraph (1) of the preceding Article is not necessary (excluding the cases falling under item </w:t>
      </w:r>
      <w:r>
        <w:t>(ii) or (iii) of the relevant paragraph), or when deliberations prescribed in item (ii) or (iii) of the relevant paragraph have been held in the cases falling under item (ii) or (iii) of the relevant paragraph)" is replaced with the wording of "has receive</w:t>
      </w:r>
      <w:r>
        <w:t>d a report to its consultation from the Administrative Complaint Review Board, etc."; and the wording of "the review officer's written opinion or the written report from the Administrative Complaint Review Board, etc. or the Council, etc." in Article 50, p</w:t>
      </w:r>
      <w:r>
        <w:t>aragraph (1), item (iv), is replaced with the wording "the Information Disclosure and Personal Information Protection Review Board."</w:t>
      </w:r>
    </w:p>
    <w:p w:rsidR="00A55B5D" w:rsidRDefault="00A55B5D"/>
    <w:p w:rsidR="00A55B5D" w:rsidRDefault="00BB7CE6">
      <w:pPr>
        <w:pStyle w:val="jaa"/>
      </w:pPr>
      <w:r>
        <w:t>（審査会への諮問）</w:t>
      </w:r>
    </w:p>
    <w:p w:rsidR="00A55B5D" w:rsidRDefault="00BB7CE6">
      <w:pPr>
        <w:pStyle w:val="ena"/>
      </w:pPr>
      <w:r>
        <w:t>(Consultation with Review Boards)</w:t>
      </w:r>
    </w:p>
    <w:p w:rsidR="00A55B5D" w:rsidRDefault="00BB7CE6">
      <w:pPr>
        <w:pStyle w:val="jaf3"/>
      </w:pPr>
      <w:r>
        <w:t>第四十三条　開示決定等、訂正決定等、利用停止決定等又は開示請求、訂正請求若しくは利用停止請求に係る不作為について審査請求があったときは、当該審査請求に対する</w:t>
      </w:r>
      <w:r>
        <w:t>裁決をすべき行政機関の長は、次の各号のいずれかに該当する場合を除き、情報公開・個人情報保護審査会（審査請求に対する裁決をすべき行政機関の長が会計検査院長である場合にあっては、別に法律で定める審査会）に諮問しなければならない。</w:t>
      </w:r>
    </w:p>
    <w:p w:rsidR="00A55B5D" w:rsidRDefault="00BB7CE6">
      <w:pPr>
        <w:pStyle w:val="enf3"/>
      </w:pPr>
      <w:r>
        <w:t>Article 43  (1) When an appeal for review is filed for any inaction related to a Decision on Disclosure, a Decision on Correction, a Decision o</w:t>
      </w:r>
      <w:r>
        <w:t>n Suspension of Use, or a Request for Disclosure, Request for Correction, or Request for Suspension of Use, the head of the Administrative Organ who is expected to make a determination on that appeal for review must, except in the cases that fall under any</w:t>
      </w:r>
      <w:r>
        <w:t xml:space="preserve"> of the following items, consult the Information Disclosure and Personal Information Protection Review Board (when the head of the Administrative Organ who is expected to make a determination on the appeal is the head of the Board of Audit, a review board </w:t>
      </w:r>
      <w:r>
        <w:t>separately provided for by a law):</w:t>
      </w:r>
    </w:p>
    <w:p w:rsidR="00A55B5D" w:rsidRDefault="00BB7CE6">
      <w:pPr>
        <w:pStyle w:val="jaf6"/>
      </w:pPr>
      <w:r>
        <w:t>一　審査請求が不適法であり、却下する場合</w:t>
      </w:r>
    </w:p>
    <w:p w:rsidR="00A55B5D" w:rsidRDefault="00BB7CE6">
      <w:pPr>
        <w:pStyle w:val="enf6"/>
      </w:pPr>
      <w:r>
        <w:t>(i) If the appeal for review is unlawful and is to be dismissed;</w:t>
      </w:r>
    </w:p>
    <w:p w:rsidR="00A55B5D" w:rsidRDefault="00BB7CE6">
      <w:pPr>
        <w:pStyle w:val="jaf6"/>
      </w:pPr>
      <w:r>
        <w:t>二　裁決で、審査請求の全部を認容し、当該審査請求に係る保有個人情報の全部を開示することとする場合（当該保有個人情報の開示について反対意見書が提出されている場合を除く。）</w:t>
      </w:r>
    </w:p>
    <w:p w:rsidR="00A55B5D" w:rsidRDefault="00BB7CE6">
      <w:pPr>
        <w:pStyle w:val="enf6"/>
      </w:pPr>
      <w:r>
        <w:t xml:space="preserve">(ii) If the whole appeal for review is upheld and </w:t>
      </w:r>
      <w:r>
        <w:t>it is determined that all of the Retained Personal Information relating to the appeal is to be disclosed, unless a Written Opposition Opinion has been submitted for the disclosure of the Retained Personal Information;</w:t>
      </w:r>
    </w:p>
    <w:p w:rsidR="00A55B5D" w:rsidRDefault="00BB7CE6">
      <w:pPr>
        <w:pStyle w:val="jaf6"/>
      </w:pPr>
      <w:r>
        <w:t>三　裁決で、審査請求の全部を認容し、当該審査請求に係る保有個人情報の訂正をす</w:t>
      </w:r>
      <w:r>
        <w:t>ることとする場合</w:t>
      </w:r>
    </w:p>
    <w:p w:rsidR="00A55B5D" w:rsidRDefault="00BB7CE6">
      <w:pPr>
        <w:pStyle w:val="enf6"/>
      </w:pPr>
      <w:r>
        <w:t>(iii) If it is determined that the whole appeal for review is accepted and corrections to the Retained Personal Information relating to it are to be made;</w:t>
      </w:r>
    </w:p>
    <w:p w:rsidR="00A55B5D" w:rsidRDefault="00BB7CE6">
      <w:pPr>
        <w:pStyle w:val="jaf6"/>
      </w:pPr>
      <w:r>
        <w:t>四　裁決で、審査請求の全部を認容し、当該審査請求に係る保有個人情報の利用停止をすることとする場合</w:t>
      </w:r>
    </w:p>
    <w:p w:rsidR="00A55B5D" w:rsidRDefault="00BB7CE6">
      <w:pPr>
        <w:pStyle w:val="enf6"/>
      </w:pPr>
      <w:r>
        <w:t>(iv) If it is determined that the whole app</w:t>
      </w:r>
      <w:r>
        <w:t>eal for review is accepted and the use of the Retained Personal Information relating to it is to be suspended</w:t>
      </w:r>
    </w:p>
    <w:p w:rsidR="00A55B5D" w:rsidRDefault="00BB7CE6">
      <w:pPr>
        <w:pStyle w:val="jaf4"/>
      </w:pPr>
      <w:r>
        <w:t>２　前項の規定により諮問をした行政機関の長は、次に掲げる者に対し、諮問をした旨を通知しなければならない。</w:t>
      </w:r>
    </w:p>
    <w:p w:rsidR="00A55B5D" w:rsidRDefault="00BB7CE6">
      <w:pPr>
        <w:pStyle w:val="enf4"/>
      </w:pPr>
      <w:r>
        <w:t>(2) The head of an Administrative Organ who has made a consultation pursuant to the provision</w:t>
      </w:r>
      <w:r>
        <w:t>s of the preceding paragraph must notify the following persons to the effect that the consultation was made:</w:t>
      </w:r>
    </w:p>
    <w:p w:rsidR="00A55B5D" w:rsidRDefault="00BB7CE6">
      <w:pPr>
        <w:pStyle w:val="jaf6"/>
      </w:pPr>
      <w:r>
        <w:t>一　審査請求人及び参加人（行政不服審査法第十三条第四項に規定する参加人をいう。以下この項及び次条第一項第二号において同じ。）</w:t>
      </w:r>
    </w:p>
    <w:p w:rsidR="00A55B5D" w:rsidRDefault="00BB7CE6">
      <w:pPr>
        <w:pStyle w:val="enf6"/>
      </w:pPr>
      <w:r>
        <w:t>(i) The appellant, and the intervenor (meaning an intervenor as described in Article</w:t>
      </w:r>
      <w:r>
        <w:t xml:space="preserve"> 13, paragraph (4), of the Administrative Complaint Review Act; the same applies in this paragraph and the following Article, paragraph (1), item (ii));</w:t>
      </w:r>
    </w:p>
    <w:p w:rsidR="00A55B5D" w:rsidRDefault="00BB7CE6">
      <w:pPr>
        <w:pStyle w:val="jaf6"/>
      </w:pPr>
      <w:r>
        <w:t>二　開示請求者、訂正請求者又は利用停止請求者（これらの者が審査請求人又は参加人である場合を除く。）</w:t>
      </w:r>
    </w:p>
    <w:p w:rsidR="00A55B5D" w:rsidRDefault="00BB7CE6">
      <w:pPr>
        <w:pStyle w:val="enf6"/>
      </w:pPr>
      <w:r>
        <w:t>(ii) The Requester for Disclosure, Requester for Corr</w:t>
      </w:r>
      <w:r>
        <w:t>ection, or Requester for Suspension of Use (except when that person is the appellant or an intervenor);</w:t>
      </w:r>
    </w:p>
    <w:p w:rsidR="00A55B5D" w:rsidRDefault="00BB7CE6">
      <w:pPr>
        <w:pStyle w:val="jaf6"/>
      </w:pPr>
      <w:r>
        <w:t>三　当該審査請求に係る保有個人情報の開示について反対意見書を提出した第三者（当該第三者が審査請求人又は参加人である場合を除く。）</w:t>
      </w:r>
    </w:p>
    <w:p w:rsidR="00A55B5D" w:rsidRDefault="00BB7CE6">
      <w:pPr>
        <w:pStyle w:val="enf6"/>
      </w:pPr>
      <w:r>
        <w:t xml:space="preserve">(iii) The Third Party who has submitted a Written Opposition Opinion regarding </w:t>
      </w:r>
      <w:r>
        <w:t>disclosure of Retained Personal Information relating to the appeal for review (excluding the cases in which the Third Party is the appellant or an intervenor).</w:t>
      </w:r>
    </w:p>
    <w:p w:rsidR="00A55B5D" w:rsidRDefault="00A55B5D"/>
    <w:p w:rsidR="00A55B5D" w:rsidRDefault="00BB7CE6">
      <w:pPr>
        <w:pStyle w:val="jaa"/>
      </w:pPr>
      <w:r>
        <w:t>（第三者からの審査請求を棄却する場合等における手続等）</w:t>
      </w:r>
    </w:p>
    <w:p w:rsidR="00A55B5D" w:rsidRDefault="00BB7CE6">
      <w:pPr>
        <w:pStyle w:val="ena"/>
      </w:pPr>
      <w:r>
        <w:t xml:space="preserve">(Procedures In Cases Where an Appeal for Review from a Third Party </w:t>
      </w:r>
      <w:r>
        <w:t>is Dismissed)</w:t>
      </w:r>
    </w:p>
    <w:p w:rsidR="00A55B5D" w:rsidRDefault="00BB7CE6">
      <w:pPr>
        <w:pStyle w:val="jaf3"/>
      </w:pPr>
      <w:r>
        <w:t>第四十四条　第二十三条第三項の規定は、次の各号のいずれかに該当する裁決をする場合について準用する。</w:t>
      </w:r>
    </w:p>
    <w:p w:rsidR="00A55B5D" w:rsidRDefault="00BB7CE6">
      <w:pPr>
        <w:pStyle w:val="enf3"/>
      </w:pPr>
      <w:r>
        <w:t>Article 44  (1) The provisions of Article 23, paragraph (3) apply mutatis mutandis to the cases in which the determination falls under any of the following items:</w:t>
      </w:r>
    </w:p>
    <w:p w:rsidR="00A55B5D" w:rsidRDefault="00BB7CE6">
      <w:pPr>
        <w:pStyle w:val="jaf6"/>
      </w:pPr>
      <w:r>
        <w:t>一　開示決定に対する第三者からの審査請求を却下し、又は棄却</w:t>
      </w:r>
      <w:r>
        <w:t>する裁決</w:t>
      </w:r>
    </w:p>
    <w:p w:rsidR="00A55B5D" w:rsidRDefault="00BB7CE6">
      <w:pPr>
        <w:pStyle w:val="enf6"/>
      </w:pPr>
      <w:r>
        <w:t>(i) A determination to dismiss without prejudice or dismiss with prejudice on the merits an appeal for review from a Third Party against a Decision on Disclosure;</w:t>
      </w:r>
    </w:p>
    <w:p w:rsidR="00A55B5D" w:rsidRDefault="00BB7CE6">
      <w:pPr>
        <w:pStyle w:val="jaf6"/>
      </w:pPr>
      <w:r>
        <w:t>二　審査請求に係る開示決定等（開示請求に係る保有個人情報の全部を開示する旨の決定を除く。）を変更し、当該審査請求に係る保有個人情報を開示する旨の裁決（第三者である参加人が当該第</w:t>
      </w:r>
      <w:r>
        <w:t>三者に関する情報の開示に反対の意思を表示している場合に限る。）</w:t>
      </w:r>
    </w:p>
    <w:p w:rsidR="00A55B5D" w:rsidRDefault="00BB7CE6">
      <w:pPr>
        <w:pStyle w:val="enf6"/>
      </w:pPr>
      <w:r>
        <w:t xml:space="preserve">(ii) A determination altering a Decision on Disclosure relating to an appeal for review (excluding a determination to disclose the whole part of the Retained Personal Information relating to a Request for Disclosure) to the </w:t>
      </w:r>
      <w:r>
        <w:t>effect of disclosing the Retained Personal Information relating to that appeal for review (limited to the case in which an intervenor who is a Third Party has manifested an intention to oppose the disclosure of the information concerning the Third Party).</w:t>
      </w:r>
    </w:p>
    <w:p w:rsidR="00A55B5D" w:rsidRDefault="00BB7CE6">
      <w:pPr>
        <w:pStyle w:val="jaf4"/>
      </w:pPr>
      <w:r>
        <w:t>２　開示決定等、訂正決定等、利用停止決定等又は開示請求、訂正請求若しくは利用停止請求に係る不作為についての審査請求については、政令で定めるところにより、行政不服審査法第四条の規定の特例を設けることができる。</w:t>
      </w:r>
    </w:p>
    <w:p w:rsidR="00A55B5D" w:rsidRDefault="00BB7CE6">
      <w:pPr>
        <w:pStyle w:val="enf4"/>
      </w:pPr>
      <w:r>
        <w:t>(2) With regard to an appeal for review of any inaction related to a Decision on Disclosure, Decision on Correction, Decision on Suspension of Use, or a</w:t>
      </w:r>
      <w:r>
        <w:t xml:space="preserve"> Request for Disclosure, Request for Correction, or Suspension of Use, the special provisions prescribed in Article 4 of the Administrative Complaint Review Act may be established pursuant to Cabinet Order provisions.</w:t>
      </w:r>
    </w:p>
    <w:p w:rsidR="00A55B5D" w:rsidRDefault="00A55B5D"/>
    <w:p w:rsidR="00A55B5D" w:rsidRDefault="00BB7CE6">
      <w:pPr>
        <w:pStyle w:val="ja3"/>
      </w:pPr>
      <w:r>
        <w:t>第四章の二　行政機関非識別加工情報の提供</w:t>
      </w:r>
    </w:p>
    <w:p w:rsidR="00A55B5D" w:rsidRDefault="00BB7CE6">
      <w:pPr>
        <w:pStyle w:val="en3"/>
      </w:pPr>
      <w:r>
        <w:t>Chapter IV-2 Pro</w:t>
      </w:r>
      <w:r>
        <w:t>vision of Anonymized Personal Information Held by Administrative Organs</w:t>
      </w:r>
    </w:p>
    <w:p w:rsidR="00A55B5D" w:rsidRDefault="00A55B5D"/>
    <w:p w:rsidR="00A55B5D" w:rsidRDefault="00BB7CE6">
      <w:pPr>
        <w:pStyle w:val="jaa"/>
      </w:pPr>
      <w:r>
        <w:t>（行政機関非識別加工情報の作成及び提供等）</w:t>
      </w:r>
    </w:p>
    <w:p w:rsidR="00A55B5D" w:rsidRDefault="00BB7CE6">
      <w:pPr>
        <w:pStyle w:val="ena"/>
      </w:pPr>
      <w:r>
        <w:t>(Preparation and Provision of Anonymized Personal Information Held by Administrative Organs)</w:t>
      </w:r>
    </w:p>
    <w:p w:rsidR="00A55B5D" w:rsidRDefault="00BB7CE6">
      <w:pPr>
        <w:pStyle w:val="jaf3"/>
      </w:pPr>
      <w:r>
        <w:t>第四十四条の二　行政機関の長は、この章の規定に従い、行政機関非識別加工情報（行政機関非識別加工情報ファイルを構成するものに限る。以下この</w:t>
      </w:r>
      <w:r>
        <w:t>章及び次章において同じ。）を作成し、及び提供することができる。</w:t>
      </w:r>
    </w:p>
    <w:p w:rsidR="00A55B5D" w:rsidRDefault="00BB7CE6">
      <w:pPr>
        <w:pStyle w:val="enf3"/>
      </w:pPr>
      <w:r>
        <w:t>Article 44-2  (1) The head of an Administrative Organ may prepare and provide Anonymized Personal Information Held by the Administrative Organ (limited to information constituting Anonymized Personal Information Files Held b</w:t>
      </w:r>
      <w:r>
        <w:t>y the Administrative Organ; the same applies hereinafter in this Chapter and the following Chapter) pursuant to the provisions of this Chapter.</w:t>
      </w:r>
    </w:p>
    <w:p w:rsidR="00A55B5D" w:rsidRDefault="00BB7CE6">
      <w:pPr>
        <w:pStyle w:val="jaf4"/>
      </w:pPr>
      <w:r>
        <w:t>２　行政機関の長は、法令に基づく場合を除き、利用目的以外の目的のために行政機関非識別加工情報及び削除情報（保有個人情報に該当するものに限る。）を自ら利用し、又は提供してはならない。</w:t>
      </w:r>
    </w:p>
    <w:p w:rsidR="00A55B5D" w:rsidRDefault="00BB7CE6">
      <w:pPr>
        <w:pStyle w:val="enf4"/>
      </w:pPr>
      <w:r>
        <w:t>(2) The head of an Ad</w:t>
      </w:r>
      <w:r>
        <w:t>ministrative Organ must not, except as otherwise provided by laws and regulations, personally use or provide another person with Anonymized Personal Information Held by the Administrative Organ or Deleted Information (both limited to information constituti</w:t>
      </w:r>
      <w:r>
        <w:t>ng Retained Personal Information) for any other purposes than the Purpose of Use.</w:t>
      </w:r>
    </w:p>
    <w:p w:rsidR="00A55B5D" w:rsidRDefault="00BB7CE6">
      <w:pPr>
        <w:pStyle w:val="jaf4"/>
      </w:pPr>
      <w:r>
        <w:t>３　前項の「削除情報」とは、行政機関非識別加工情報の作成に用いた保有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章において同じ。）から削除した記述等及び個人識別符号をいう。</w:t>
      </w:r>
    </w:p>
    <w:p w:rsidR="00A55B5D" w:rsidRDefault="00BB7CE6">
      <w:pPr>
        <w:pStyle w:val="enf4"/>
      </w:pPr>
      <w:r>
        <w:t>(</w:t>
      </w:r>
      <w:r>
        <w:t>3) "Deleted Information" in the preceding paragraph means a description or the like or an Individual Identification Code, deleted from Retained Personal Information (excluding information that can be compared with other information thereby making a specifi</w:t>
      </w:r>
      <w:r>
        <w:t>c individual is identifiable (excluding information that can be easily compared with other information, thereby making a specific individual identifiable); the same applies hereinafter in this Chapter) used to prepare Anonymized Personal Information Held b</w:t>
      </w:r>
      <w:r>
        <w:t>y the Administrative Organ.</w:t>
      </w:r>
    </w:p>
    <w:p w:rsidR="00A55B5D" w:rsidRDefault="00A55B5D"/>
    <w:p w:rsidR="00A55B5D" w:rsidRDefault="00BB7CE6">
      <w:pPr>
        <w:pStyle w:val="jaa"/>
      </w:pPr>
      <w:r>
        <w:t>（提案の募集に関する事項の個人情報ファイル簿への記載）</w:t>
      </w:r>
    </w:p>
    <w:p w:rsidR="00A55B5D" w:rsidRDefault="00BB7CE6">
      <w:pPr>
        <w:pStyle w:val="ena"/>
      </w:pPr>
      <w:r>
        <w:t>(Registration of Particulars Relating to the Solicitation of a Proposal in the Personal Information File Register)</w:t>
      </w:r>
    </w:p>
    <w:p w:rsidR="00A55B5D" w:rsidRDefault="00BB7CE6">
      <w:pPr>
        <w:pStyle w:val="jaf3"/>
      </w:pPr>
      <w:r>
        <w:t>第四十四条の三　行政機関の長は、当該行政機関が保有している個人情報ファイルが第二条第九項各号のいずれにも該当すると認めるときは、当該個人情報ファイルについては、個人情報ファイル簿に次に掲げる事項を記載しなければならない。この場合における当該個人情報ファイルについての第十一条第一項の規定の適用については、同項中「第九号」とあるのは、「第九号並びに第四十四条の三各号」とする。</w:t>
      </w:r>
    </w:p>
    <w:p w:rsidR="00A55B5D" w:rsidRDefault="00BB7CE6">
      <w:pPr>
        <w:pStyle w:val="enf3"/>
      </w:pPr>
      <w:r>
        <w:t>Article 44-3  If the head of an Administrative Organ finds that a Pe</w:t>
      </w:r>
      <w:r>
        <w:t>rsonal Information File held by the organ falls under all of the items in Article 2, paragraph (9), the following particulars regarding that Personal Information File is registered in the Personal Information File Register. In applying the provisions in Ar</w:t>
      </w:r>
      <w:r>
        <w:t>ticle 11, paragraph (1) to that Personal Information File in this case, the term "item (ix)" in the same paragraph is deemed to be replaced with the wording "item (ix) and each item in Article 44-3."</w:t>
      </w:r>
    </w:p>
    <w:p w:rsidR="00A55B5D" w:rsidRDefault="00BB7CE6">
      <w:pPr>
        <w:pStyle w:val="jaf6"/>
      </w:pPr>
      <w:r>
        <w:t>一　第四十四条の五第一項の提案の募集をする個人情報ファイルである旨</w:t>
      </w:r>
    </w:p>
    <w:p w:rsidR="00A55B5D" w:rsidRDefault="00BB7CE6">
      <w:pPr>
        <w:pStyle w:val="enf6"/>
      </w:pPr>
      <w:r>
        <w:t>(i) The indication tha</w:t>
      </w:r>
      <w:r>
        <w:t>t the Personal Information File is the subject of proposals solicited under Article 44-5, paragraph (1);</w:t>
      </w:r>
    </w:p>
    <w:p w:rsidR="00A55B5D" w:rsidRDefault="00BB7CE6">
      <w:pPr>
        <w:pStyle w:val="jaf6"/>
      </w:pPr>
      <w:r>
        <w:t>二　第四十四条の五第一項の提案を受ける組織の名称及び所在地</w:t>
      </w:r>
    </w:p>
    <w:p w:rsidR="00A55B5D" w:rsidRDefault="00BB7CE6">
      <w:pPr>
        <w:pStyle w:val="enf6"/>
      </w:pPr>
      <w:r>
        <w:t>(ii) The name and address of the organization receiving a proposal under Article 44-5, paragraph (1);</w:t>
      </w:r>
    </w:p>
    <w:p w:rsidR="00A55B5D" w:rsidRDefault="00BB7CE6">
      <w:pPr>
        <w:pStyle w:val="jaf6"/>
      </w:pPr>
      <w:r>
        <w:t>三　当該個人情報ファイルが第二条第九項</w:t>
      </w:r>
      <w:r>
        <w:t>第二号（ロに係る部分に限る。）に該当するときは、第四十四条の八第一項において準用する行政機関情報公開法第十三条第一項又は第二項の規定により意見書の提出の機会が与えられる旨</w:t>
      </w:r>
    </w:p>
    <w:p w:rsidR="00A55B5D" w:rsidRDefault="00BB7CE6">
      <w:pPr>
        <w:pStyle w:val="enf6"/>
      </w:pPr>
      <w:r>
        <w:t>(iii) If the Personal Information File falls under Article 2, paragraph (9), item (ii) (limited to the part relating to (b) in the same item), the indication that an oppo</w:t>
      </w:r>
      <w:r>
        <w:t>rtunity is provided to submit an opinion pursuant to Article 13, paragraph (1) or (2) of the Administrative Organs Information Disclosure Act as applied mutatis mutandis in Article 44-8, paragraph (1).</w:t>
      </w:r>
    </w:p>
    <w:p w:rsidR="00A55B5D" w:rsidRDefault="00A55B5D"/>
    <w:p w:rsidR="00A55B5D" w:rsidRDefault="00BB7CE6">
      <w:pPr>
        <w:pStyle w:val="jaa"/>
      </w:pPr>
      <w:r>
        <w:t>（提案の募集）</w:t>
      </w:r>
    </w:p>
    <w:p w:rsidR="00A55B5D" w:rsidRDefault="00BB7CE6">
      <w:pPr>
        <w:pStyle w:val="ena"/>
      </w:pPr>
      <w:r>
        <w:t>(Solicitation of Proposals)</w:t>
      </w:r>
    </w:p>
    <w:p w:rsidR="00A55B5D" w:rsidRDefault="00BB7CE6">
      <w:pPr>
        <w:pStyle w:val="jaf3"/>
      </w:pPr>
      <w:r>
        <w:t>第四十四条の四　行政機関の長は、個</w:t>
      </w:r>
      <w:r>
        <w:t>人情報保護委員会規則で定めるところにより、定期的に、当該行政機関が保有している個人情報ファイル（個人情報ファイル簿に前条第一号に掲げる事項の記載があるものに限る。以下この章において同じ。）について、次条第一項の提案を募集するものとする。</w:t>
      </w:r>
    </w:p>
    <w:p w:rsidR="00A55B5D" w:rsidRDefault="00BB7CE6">
      <w:pPr>
        <w:pStyle w:val="enf3"/>
      </w:pPr>
      <w:r>
        <w:t>Article 44-4  Under the Rules of the Personal Information Protection Committee, the head of an Administrative Organ is to be periodically</w:t>
      </w:r>
      <w:r>
        <w:t xml:space="preserve"> solicit proposals as specified in paragraph (1) of the following Article, for use of a Personal Information File it holds (limited to those for which particulars listed in item (i) of the preceding Article are registered in the Personal Information File R</w:t>
      </w:r>
      <w:r>
        <w:t>egister; the same applies hereinafter in this Chapter).</w:t>
      </w:r>
    </w:p>
    <w:p w:rsidR="00A55B5D" w:rsidRDefault="00A55B5D"/>
    <w:p w:rsidR="00A55B5D" w:rsidRDefault="00BB7CE6">
      <w:pPr>
        <w:pStyle w:val="jaa"/>
      </w:pPr>
      <w:r>
        <w:t>（行政機関非識別加工情報をその用に供して行う事業に関する提案）</w:t>
      </w:r>
    </w:p>
    <w:p w:rsidR="00A55B5D" w:rsidRDefault="00BB7CE6">
      <w:pPr>
        <w:pStyle w:val="ena"/>
      </w:pPr>
      <w:r>
        <w:t>(Proposal of Business to Be Conducted Using Anonymized Personal Information Held by an Administrative Organ)</w:t>
      </w:r>
    </w:p>
    <w:p w:rsidR="00A55B5D" w:rsidRDefault="00BB7CE6">
      <w:pPr>
        <w:pStyle w:val="jaf3"/>
      </w:pPr>
      <w:r>
        <w:t>第四十四条の五　前条の規定による募集に応じて個人情報ファイルを構成する保有個人情報を加工して作成する行政機関非識別加</w:t>
      </w:r>
      <w:r>
        <w:t>工情報をその事業の用に供する行政機関非識別加工情報取扱事業者になろうとする者は、行政機関の長に対し、当該事業に関する提案をすることができる。</w:t>
      </w:r>
    </w:p>
    <w:p w:rsidR="00A55B5D" w:rsidRDefault="00BB7CE6">
      <w:pPr>
        <w:pStyle w:val="enf3"/>
      </w:pPr>
      <w:r>
        <w:t>Article 44-5  (1) In response to a solicitation under the preceding Article, if a person intends to become a Business which Handles Anonymized Personal Information Held by an Administra</w:t>
      </w:r>
      <w:r>
        <w:t>tive Organ and thereby will use Anonymized Personal Information Held by an Administrative Organ that is prepared by processing Retained Personal Information constituting a Personal Information File, the person may submit a proposal concerning that business</w:t>
      </w:r>
      <w:r>
        <w:t xml:space="preserve"> to the head of the Administrative Organ.</w:t>
      </w:r>
    </w:p>
    <w:p w:rsidR="00A55B5D" w:rsidRDefault="00BB7CE6">
      <w:pPr>
        <w:pStyle w:val="jaf4"/>
      </w:pPr>
      <w:r>
        <w:t>２　前項の提案は、個人情報保護委員会規則で定めるところにより、次に掲げる事項を記載した書面を行政機関の長に提出してしなければならない。</w:t>
      </w:r>
    </w:p>
    <w:p w:rsidR="00A55B5D" w:rsidRDefault="00BB7CE6">
      <w:pPr>
        <w:pStyle w:val="enf4"/>
      </w:pPr>
      <w:r>
        <w:t>(2) The proposal in the preceding paragraph must be made by submitting to the head of the Administrative Organ a written document stating all of t</w:t>
      </w:r>
      <w:r>
        <w:t>he following particulars according to the Rules of the Personal Information Protection Committee:</w:t>
      </w:r>
    </w:p>
    <w:p w:rsidR="00A55B5D" w:rsidRDefault="00BB7CE6">
      <w:pPr>
        <w:pStyle w:val="jaf6"/>
      </w:pPr>
      <w:r>
        <w:t>一　提案をする者の氏名又は名称及び住所又は居所並びに法人その他の団体にあっては、その代表者の氏名</w:t>
      </w:r>
    </w:p>
    <w:p w:rsidR="00A55B5D" w:rsidRDefault="00BB7CE6">
      <w:pPr>
        <w:pStyle w:val="enf6"/>
      </w:pPr>
      <w:r>
        <w:t>(i) The name and address of the person submitting the proposal, and the name of the representative if the per</w:t>
      </w:r>
      <w:r>
        <w:t>son is a corporation or any other organization;</w:t>
      </w:r>
    </w:p>
    <w:p w:rsidR="00A55B5D" w:rsidRDefault="00BB7CE6">
      <w:pPr>
        <w:pStyle w:val="jaf6"/>
      </w:pPr>
      <w:r>
        <w:t>二　提案に係る個人情報ファイルの名称</w:t>
      </w:r>
    </w:p>
    <w:p w:rsidR="00A55B5D" w:rsidRDefault="00BB7CE6">
      <w:pPr>
        <w:pStyle w:val="enf6"/>
      </w:pPr>
      <w:r>
        <w:t>(ii) The name of the Personal Information File relating to the proposal;</w:t>
      </w:r>
    </w:p>
    <w:p w:rsidR="00A55B5D" w:rsidRDefault="00BB7CE6">
      <w:pPr>
        <w:pStyle w:val="jaf6"/>
      </w:pPr>
      <w:r>
        <w:t>三　提案に係る行政機関非識別加工情報の本人の数</w:t>
      </w:r>
    </w:p>
    <w:p w:rsidR="00A55B5D" w:rsidRDefault="00BB7CE6">
      <w:pPr>
        <w:pStyle w:val="enf6"/>
      </w:pPr>
      <w:r>
        <w:t xml:space="preserve">(iii) The number of Relevant Individuals related to Anonymized Personal Information Held by </w:t>
      </w:r>
      <w:r>
        <w:t>Administrative Organs relating to the proposal;</w:t>
      </w:r>
    </w:p>
    <w:p w:rsidR="00A55B5D" w:rsidRDefault="00BB7CE6">
      <w:pPr>
        <w:pStyle w:val="jaf6"/>
      </w:pPr>
      <w:r>
        <w:t>四　前号に掲げるもののほか、提案に係る行政機関非識別加工情報の作成に用いる第四十四条の十第一項の規定による加工の方法を特定するに足りる事項</w:t>
      </w:r>
    </w:p>
    <w:p w:rsidR="00A55B5D" w:rsidRDefault="00BB7CE6">
      <w:pPr>
        <w:pStyle w:val="enf6"/>
      </w:pPr>
      <w:r>
        <w:t xml:space="preserve">(iv) Beyond what is listed in the preceding items, particulars sufficient to identify the method of processing, as prescribed in </w:t>
      </w:r>
      <w:r>
        <w:t>Article 44-10, paragraph (1), to be used for preparing Anonymized Personal Information Held by Administrative Organs relating to the proposal;</w:t>
      </w:r>
    </w:p>
    <w:p w:rsidR="00A55B5D" w:rsidRDefault="00BB7CE6">
      <w:pPr>
        <w:pStyle w:val="jaf6"/>
      </w:pPr>
      <w:r>
        <w:t>五　提案に係る行政機関非識別加工情報の利用の目的及び方法その他当該行政機関非識別加工情報がその用に供される事業の内容</w:t>
      </w:r>
    </w:p>
    <w:p w:rsidR="00A55B5D" w:rsidRDefault="00BB7CE6">
      <w:pPr>
        <w:pStyle w:val="enf6"/>
      </w:pPr>
      <w:r>
        <w:t>(v) The purpose of use and the method of use of the Pe</w:t>
      </w:r>
      <w:r>
        <w:t>rsonal Information Held by an Administrative Organ relating to the proposal and the description of the business in which the Anonymized Personal Information Held by the Administrative Organ is to be used;</w:t>
      </w:r>
    </w:p>
    <w:p w:rsidR="00A55B5D" w:rsidRDefault="00BB7CE6">
      <w:pPr>
        <w:pStyle w:val="jaf6"/>
      </w:pPr>
      <w:r>
        <w:t>六　提案に係る行政機関非識別加工情報を前号の事業の用に供しようとする期間</w:t>
      </w:r>
    </w:p>
    <w:p w:rsidR="00A55B5D" w:rsidRDefault="00BB7CE6">
      <w:pPr>
        <w:pStyle w:val="enf6"/>
      </w:pPr>
      <w:r>
        <w:t>(vi) The perio</w:t>
      </w:r>
      <w:r>
        <w:t>d during which the Anonymized Personal Information Held by Administrative Organs relating to the proposal is to be used for the business specified in the preceding item;</w:t>
      </w:r>
    </w:p>
    <w:p w:rsidR="00A55B5D" w:rsidRDefault="00BB7CE6">
      <w:pPr>
        <w:pStyle w:val="jaf6"/>
      </w:pPr>
      <w:r>
        <w:t>七　提案に係る行政機関非識別加工情報の漏えいの防止その他当該行政機関非識別加工情報の適切な管理のために講ずる措置</w:t>
      </w:r>
    </w:p>
    <w:p w:rsidR="00A55B5D" w:rsidRDefault="00BB7CE6">
      <w:pPr>
        <w:pStyle w:val="enf6"/>
      </w:pPr>
      <w:r>
        <w:t>(vii) Measures to be taken fo</w:t>
      </w:r>
      <w:r>
        <w:t>r preventing leaks and for other proper management of the Anonymized Personal Information Held by Administrative Organs relating to the proposal;</w:t>
      </w:r>
    </w:p>
    <w:p w:rsidR="00A55B5D" w:rsidRDefault="00BB7CE6">
      <w:pPr>
        <w:pStyle w:val="jaf6"/>
      </w:pPr>
      <w:r>
        <w:t>八　前各号に掲げるもののほか、個人情報保護委員会規則で定める事項</w:t>
      </w:r>
    </w:p>
    <w:p w:rsidR="00A55B5D" w:rsidRDefault="00BB7CE6">
      <w:pPr>
        <w:pStyle w:val="enf6"/>
      </w:pPr>
      <w:r>
        <w:t>(viii) Beyond what is listed in each of the preceding items, particulars pres</w:t>
      </w:r>
      <w:r>
        <w:t>cribed in the Rules of the Personal Information Protection Committee.</w:t>
      </w:r>
    </w:p>
    <w:p w:rsidR="00A55B5D" w:rsidRDefault="00BB7CE6">
      <w:pPr>
        <w:pStyle w:val="jaf4"/>
      </w:pPr>
      <w:r>
        <w:t>３　前項の書面には、次に掲げる書面その他個人情報保護委員会規則で定める書類を添付しなければならない。</w:t>
      </w:r>
    </w:p>
    <w:p w:rsidR="00A55B5D" w:rsidRDefault="00BB7CE6">
      <w:pPr>
        <w:pStyle w:val="enf4"/>
      </w:pPr>
      <w:r>
        <w:t xml:space="preserve">(3) The documents specified in the preceding paragraph must be accompanied by the documents listed below and other documents specified </w:t>
      </w:r>
      <w:r>
        <w:t>by the Rules of the Personal Information Protection Committee:</w:t>
      </w:r>
    </w:p>
    <w:p w:rsidR="00A55B5D" w:rsidRDefault="00BB7CE6">
      <w:pPr>
        <w:pStyle w:val="jaf6"/>
      </w:pPr>
      <w:r>
        <w:t>一　第一項の提案をする者が次条各号のいずれにも該当しないことを誓約する書面</w:t>
      </w:r>
    </w:p>
    <w:p w:rsidR="00A55B5D" w:rsidRDefault="00BB7CE6">
      <w:pPr>
        <w:pStyle w:val="enf6"/>
      </w:pPr>
      <w:r>
        <w:t>(i) A written pledge that the person making the proposal in paragraph (1) does not fall under any of the items of the following Article;</w:t>
      </w:r>
    </w:p>
    <w:p w:rsidR="00A55B5D" w:rsidRDefault="00BB7CE6">
      <w:pPr>
        <w:pStyle w:val="jaf6"/>
      </w:pPr>
      <w:r>
        <w:t>二　前項第五号の事業が新たな産業の創出又は活力ある経済社会若しくは豊かな国民生活の実現に資するものであることを明らかにする書面</w:t>
      </w:r>
    </w:p>
    <w:p w:rsidR="00A55B5D" w:rsidRDefault="00BB7CE6">
      <w:pPr>
        <w:pStyle w:val="enf6"/>
      </w:pPr>
      <w:r>
        <w:t xml:space="preserve">(ii) A document demonstrating that the business specified in item (v) of the preceding paragraph contributes to the creation of new industry, or the realization of a vibrant economic society, </w:t>
      </w:r>
      <w:r>
        <w:t>or an enriched quality of life for the Japanese public.</w:t>
      </w:r>
    </w:p>
    <w:p w:rsidR="00A55B5D" w:rsidRDefault="00A55B5D"/>
    <w:p w:rsidR="00A55B5D" w:rsidRDefault="00BB7CE6">
      <w:pPr>
        <w:pStyle w:val="jaa"/>
      </w:pPr>
      <w:r>
        <w:t>（欠格事由）</w:t>
      </w:r>
    </w:p>
    <w:p w:rsidR="00A55B5D" w:rsidRDefault="00BB7CE6">
      <w:pPr>
        <w:pStyle w:val="ena"/>
      </w:pPr>
      <w:r>
        <w:t>(Grounds for Disqualification)</w:t>
      </w:r>
    </w:p>
    <w:p w:rsidR="00A55B5D" w:rsidRDefault="00BB7CE6">
      <w:pPr>
        <w:pStyle w:val="jaf3"/>
      </w:pPr>
      <w:r>
        <w:t>第四十四条の六　次の各号のいずれかに該当する者は、前条第一項の提案をすることができない。</w:t>
      </w:r>
    </w:p>
    <w:p w:rsidR="00A55B5D" w:rsidRDefault="00BB7CE6">
      <w:pPr>
        <w:pStyle w:val="enf3"/>
      </w:pPr>
      <w:r>
        <w:t>Article 44-6  A person falling under any of the following items is not qualified to make a proposal in paragraph (1)</w:t>
      </w:r>
      <w:r>
        <w:t xml:space="preserve"> of the preceding Article:</w:t>
      </w:r>
    </w:p>
    <w:p w:rsidR="00A55B5D" w:rsidRDefault="00BB7CE6">
      <w:pPr>
        <w:pStyle w:val="jaf6"/>
      </w:pPr>
      <w:r>
        <w:t>一　未成年者、成年被後見人又は被保佐人</w:t>
      </w:r>
    </w:p>
    <w:p w:rsidR="00A55B5D" w:rsidRDefault="00BB7CE6">
      <w:pPr>
        <w:pStyle w:val="enf6"/>
      </w:pPr>
      <w:r>
        <w:t>(i) a minor, adult ward, or person under curatorship;</w:t>
      </w:r>
    </w:p>
    <w:p w:rsidR="00A55B5D" w:rsidRDefault="00BB7CE6">
      <w:pPr>
        <w:pStyle w:val="jaf6"/>
      </w:pPr>
      <w:r>
        <w:t>二　破産手続開始の決定を受けて復権を得ない者</w:t>
      </w:r>
    </w:p>
    <w:p w:rsidR="00A55B5D" w:rsidRDefault="00BB7CE6">
      <w:pPr>
        <w:pStyle w:val="enf6"/>
      </w:pPr>
      <w:r>
        <w:t>(ii) a person who received an order of commencement of bankruptcy proceedings and has not had rights restored;</w:t>
      </w:r>
    </w:p>
    <w:p w:rsidR="00A55B5D" w:rsidRDefault="00BB7CE6">
      <w:pPr>
        <w:pStyle w:val="jaf6"/>
      </w:pPr>
      <w:r>
        <w:t>三　禁錮以上の刑に処せられ、又はこの法律、</w:t>
      </w:r>
      <w:r>
        <w:t>個人情報の保護に関する法律（平成十五年法律第五十七号）若しくは独立行政法人等個人情報保護法の規定により刑に処せられ、その執行を終わり、又は執行を受けることがなくなった日から起算して二年を経過しない者</w:t>
      </w:r>
    </w:p>
    <w:p w:rsidR="00A55B5D" w:rsidRDefault="00BB7CE6">
      <w:pPr>
        <w:pStyle w:val="enf6"/>
      </w:pPr>
      <w:r>
        <w:t>(iii) a person who has been sentenced to imprisonment or a heavier punishment or sentenced under the provisions of the Act on the Protection of Personal Inf</w:t>
      </w:r>
      <w:r>
        <w:t>ormation (Act No. 57 of 2003) or the IAA Personal Information Protection Act and for whom two years have not yet passed since the date on which the person finished serving the sentence or was not subject to its enforcement;</w:t>
      </w:r>
    </w:p>
    <w:p w:rsidR="00A55B5D" w:rsidRDefault="00BB7CE6">
      <w:pPr>
        <w:pStyle w:val="jaf6"/>
      </w:pPr>
      <w:r>
        <w:t>四　第四十四条の十四の規定により行政機関非識別加工情報の利用に関</w:t>
      </w:r>
      <w:r>
        <w:t>する契約を解除され、その解除の日から起算して二年を経過しない者</w:t>
      </w:r>
    </w:p>
    <w:p w:rsidR="00A55B5D" w:rsidRDefault="00BB7CE6">
      <w:pPr>
        <w:pStyle w:val="enf6"/>
      </w:pPr>
      <w:r>
        <w:t>(iv) a person whose contract to use the Personal Information Held by an Administrative Organ was canceled under Article 44-14, where two years have not yet passed since the date of the cancellation;</w:t>
      </w:r>
    </w:p>
    <w:p w:rsidR="00A55B5D" w:rsidRDefault="00BB7CE6">
      <w:pPr>
        <w:pStyle w:val="jaf6"/>
      </w:pPr>
      <w:r>
        <w:t>五　独立行政法人等個人情報保護法第四十四条の十四の規定により独立行政法人等個人情報保護法第二条第九項に規定する独立行政法人等非識別加工情報（同条第十項に規定する独立行政法人等非識別加工情報ファイルを構成するものに限る。）の利用に関する契約を解除され、その解除の日から起算して二年を経過しない者</w:t>
      </w:r>
    </w:p>
    <w:p w:rsidR="00A55B5D" w:rsidRDefault="00BB7CE6">
      <w:pPr>
        <w:pStyle w:val="enf6"/>
      </w:pPr>
      <w:r>
        <w:t>(v) a person whose contract to use Anonymized Personal Information of an Independent Administrative Agency or</w:t>
      </w:r>
      <w:r>
        <w:t xml:space="preserve"> the like specified in Article 2, paragraph (9), of the IAA Personal Information Protection Act (limited to information constituting Anonymized Personal Information Files of an Independent Administrative Agency or the like as provided for in paragraph (10)</w:t>
      </w:r>
      <w:r>
        <w:t xml:space="preserve"> of the same Article) was canceled under Article 44-14 of the same Act, where two years have not yet passed since the date of the cancellation;</w:t>
      </w:r>
    </w:p>
    <w:p w:rsidR="00A55B5D" w:rsidRDefault="00BB7CE6">
      <w:pPr>
        <w:pStyle w:val="jaf6"/>
      </w:pPr>
      <w:r>
        <w:t>六　法人その他の団体であって、その役員のうちに前各号のいずれかに該当する者があるもの</w:t>
      </w:r>
    </w:p>
    <w:p w:rsidR="00A55B5D" w:rsidRDefault="00BB7CE6">
      <w:pPr>
        <w:pStyle w:val="enf6"/>
      </w:pPr>
      <w:r>
        <w:t xml:space="preserve">(vi) a person who is a corporation or any other organization and any </w:t>
      </w:r>
      <w:r>
        <w:t>of its officers falls under either of the condition stipulated in each of the preceding items.</w:t>
      </w:r>
    </w:p>
    <w:p w:rsidR="00A55B5D" w:rsidRDefault="00A55B5D"/>
    <w:p w:rsidR="00A55B5D" w:rsidRDefault="00BB7CE6">
      <w:pPr>
        <w:pStyle w:val="jaa"/>
      </w:pPr>
      <w:r>
        <w:t>（提案の審査等）</w:t>
      </w:r>
    </w:p>
    <w:p w:rsidR="00A55B5D" w:rsidRDefault="00BB7CE6">
      <w:pPr>
        <w:pStyle w:val="ena"/>
      </w:pPr>
      <w:r>
        <w:t>(Examination of Proposals)</w:t>
      </w:r>
    </w:p>
    <w:p w:rsidR="00A55B5D" w:rsidRDefault="00BB7CE6">
      <w:pPr>
        <w:pStyle w:val="jaf3"/>
      </w:pPr>
      <w:r>
        <w:t>第四十四条の七　行政機関の長は、第四十四条の五第一項の提案があったときは、当該提案が次に掲げる基準に適合するかどうかを審査しなければならない。</w:t>
      </w:r>
    </w:p>
    <w:p w:rsidR="00A55B5D" w:rsidRDefault="00BB7CE6">
      <w:pPr>
        <w:pStyle w:val="enf3"/>
      </w:pPr>
      <w:r>
        <w:t>Article 44-7  (1) If a proposal is submitted under A</w:t>
      </w:r>
      <w:r>
        <w:t>rticle 44-5, paragraph (1), the head of the Administrative Organ must examine it to confirm whether it meets the following criteria:</w:t>
      </w:r>
    </w:p>
    <w:p w:rsidR="00A55B5D" w:rsidRDefault="00BB7CE6">
      <w:pPr>
        <w:pStyle w:val="jaf6"/>
      </w:pPr>
      <w:r>
        <w:t>一　第四十四条の五第一項の提案をした者が前条各号のいずれにも該当しないこと。</w:t>
      </w:r>
    </w:p>
    <w:p w:rsidR="00A55B5D" w:rsidRDefault="00BB7CE6">
      <w:pPr>
        <w:pStyle w:val="enf6"/>
      </w:pPr>
      <w:r>
        <w:t>(i) The person making the proposal in Article 44-5, paragraph (1) does not fall unde</w:t>
      </w:r>
      <w:r>
        <w:t>r any of the items in the preceding Article;</w:t>
      </w:r>
    </w:p>
    <w:p w:rsidR="00A55B5D" w:rsidRDefault="00BB7CE6">
      <w:pPr>
        <w:pStyle w:val="jaf6"/>
      </w:pPr>
      <w:r>
        <w:t>二　第四十四条の五第二項第三号の提案に係る行政機関非識別加工情報の本人の数が、行政機関非識別加工情報の効果的な活用の観点からみて個人情報保護委員会規則で定める数以上であり、かつ、提案に係る個人情報ファイルを構成する保有個人情報の本人の数以下であること。</w:t>
      </w:r>
    </w:p>
    <w:p w:rsidR="00A55B5D" w:rsidRDefault="00BB7CE6">
      <w:pPr>
        <w:pStyle w:val="enf6"/>
      </w:pPr>
      <w:r>
        <w:t>(ii) The number of Relevant Individuals in relation to the Anonymized Personal Infor</w:t>
      </w:r>
      <w:r>
        <w:t>mation Held by an Administrative Organ relating to the proposal, under Article 44-5, paragraph (2), item (iii), is more than the number specified in the Rules of the Personal Information Protection Committee from the viewpoint of effective use of the Anony</w:t>
      </w:r>
      <w:r>
        <w:t>mized Personal Information Held by an Administrative Organ, and is less than or equal to the number of Relevant Individuals related to the Retained Personal Information constituting the Personal Information File relating to the proposal;</w:t>
      </w:r>
    </w:p>
    <w:p w:rsidR="00A55B5D" w:rsidRDefault="00BB7CE6">
      <w:pPr>
        <w:pStyle w:val="jaf6"/>
      </w:pPr>
      <w:r>
        <w:t>三　第四十四条の五第二項第三号及び第</w:t>
      </w:r>
      <w:r>
        <w:t>四号に掲げる事項により特定される加工の方法が第四十四条の十第一項の基準に適合するものであること。</w:t>
      </w:r>
    </w:p>
    <w:p w:rsidR="00A55B5D" w:rsidRDefault="00BB7CE6">
      <w:pPr>
        <w:pStyle w:val="enf6"/>
      </w:pPr>
      <w:r>
        <w:t>(iii) The processing method specified under Article 44-5, paragraph (2), items (iii) and (iv) conforms to the criteria prescribed in Article 44-10, paragraph (1);</w:t>
      </w:r>
    </w:p>
    <w:p w:rsidR="00A55B5D" w:rsidRDefault="00BB7CE6">
      <w:pPr>
        <w:pStyle w:val="jaf6"/>
      </w:pPr>
      <w:r>
        <w:t>四　第四十四条の五第二項第五号の事業が新たな産業の創出又は活力ある経済社会若しくは豊かな</w:t>
      </w:r>
      <w:r>
        <w:t>国民生活の実現に資するものであること。</w:t>
      </w:r>
    </w:p>
    <w:p w:rsidR="00A55B5D" w:rsidRDefault="00BB7CE6">
      <w:pPr>
        <w:pStyle w:val="enf6"/>
      </w:pPr>
      <w:r>
        <w:t>(iv) The business specified under Article 44-5, paragraph (2), item (v) contributes to the creation of new industry, or the realization of a vibrant economic society, or an enriched quality of life for the Japanese public;</w:t>
      </w:r>
    </w:p>
    <w:p w:rsidR="00A55B5D" w:rsidRDefault="00BB7CE6">
      <w:pPr>
        <w:pStyle w:val="jaf6"/>
      </w:pPr>
      <w:r>
        <w:t>五　第四十四条の五第二項第</w:t>
      </w:r>
      <w:r>
        <w:t>六号の期間が行政機関非識別加工情報の効果的な活用の観点からみて個人情報保護委員会規則で定める期間を超えないものであること。</w:t>
      </w:r>
    </w:p>
    <w:p w:rsidR="00A55B5D" w:rsidRDefault="00BB7CE6">
      <w:pPr>
        <w:pStyle w:val="enf6"/>
      </w:pPr>
      <w:r>
        <w:t>(v) The period specified under Article 44-5, paragraph (2), item (vi) does not exceed the period specified by the Rules of the Personal Information Protection Committee from the viewpoint of eff</w:t>
      </w:r>
      <w:r>
        <w:t>ective use of Anonymized Personal Information Held by an Administrative Organ;</w:t>
      </w:r>
    </w:p>
    <w:p w:rsidR="00A55B5D" w:rsidRDefault="00BB7CE6">
      <w:pPr>
        <w:pStyle w:val="jaf6"/>
      </w:pPr>
      <w:r>
        <w:t>六　第四十四条の五第二項第五号の提案に係る行政機関非識別加工情報の利用の目的及び方法並びに同項第七号の措置が当該行政機関非識別加工情報の本人の権利利益を保護するために適切なものであること。</w:t>
      </w:r>
    </w:p>
    <w:p w:rsidR="00A55B5D" w:rsidRDefault="00BB7CE6">
      <w:pPr>
        <w:pStyle w:val="enf6"/>
      </w:pPr>
      <w:r>
        <w:t>(vi) The purpose of use and the method of use of the Anonymized Personal Informati</w:t>
      </w:r>
      <w:r>
        <w:t>on Held by an Administrative Organ, under Article 44-5, paragraph (2), item (v), and the measures described under item (vii) of the same paragraph are appropriate for protecting the rights and interests of Relevant Individuals related to the Anonymized Per</w:t>
      </w:r>
      <w:r>
        <w:t>sonal Information Held by an Administrative Organ;</w:t>
      </w:r>
    </w:p>
    <w:p w:rsidR="00A55B5D" w:rsidRDefault="00BB7CE6">
      <w:pPr>
        <w:pStyle w:val="jaf6"/>
      </w:pPr>
      <w:r>
        <w:t>七　前各号に掲げるもののほか、個人情報保護委員会規則で定める基準に適合するものであること。</w:t>
      </w:r>
    </w:p>
    <w:p w:rsidR="00A55B5D" w:rsidRDefault="00BB7CE6">
      <w:pPr>
        <w:pStyle w:val="enf6"/>
      </w:pPr>
      <w:r>
        <w:t>(vii) Beyond what is listed in each of the preceding items, the proposal conforms to the criteria prescribed in the Rules of the Personal Information Protectio</w:t>
      </w:r>
      <w:r>
        <w:t>n Committee.</w:t>
      </w:r>
    </w:p>
    <w:p w:rsidR="00A55B5D" w:rsidRDefault="00BB7CE6">
      <w:pPr>
        <w:pStyle w:val="jaf4"/>
      </w:pPr>
      <w:r>
        <w:t>２　行政機関の長は、前項の規定により審査した結果、第四十四条の五第一項の提案が前項各号に掲げる基準に適合すると認めるときは、個人情報保護委員会規則で定めるところにより、当該提案をした者に対し、次に掲げる事項を通知するものとする。</w:t>
      </w:r>
    </w:p>
    <w:p w:rsidR="00A55B5D" w:rsidRDefault="00BB7CE6">
      <w:pPr>
        <w:pStyle w:val="enf4"/>
      </w:pPr>
      <w:r>
        <w:t>(2) If the head of the Administrative Organ finds that the proposal prescribed in Article 44-5, paragraph (1) conforms to the cr</w:t>
      </w:r>
      <w:r>
        <w:t xml:space="preserve">iteria listed in the items of the preceding paragraph as a result of the examination pursuant to the provisions of the preceding paragraph, the head of the Administrative Organ, under the Rules of the Personal Information Protection Committee, must notify </w:t>
      </w:r>
      <w:r>
        <w:t>the proposal submitter of the following particulars:</w:t>
      </w:r>
    </w:p>
    <w:p w:rsidR="00A55B5D" w:rsidRDefault="00BB7CE6">
      <w:pPr>
        <w:pStyle w:val="jaf6"/>
      </w:pPr>
      <w:r>
        <w:t>一　第四十四条の九の規定により行政機関の長との間で行政機関非識別加工情報の利用に関する契約を締結することができる旨</w:t>
      </w:r>
    </w:p>
    <w:p w:rsidR="00A55B5D" w:rsidRDefault="00BB7CE6">
      <w:pPr>
        <w:pStyle w:val="enf6"/>
      </w:pPr>
      <w:r>
        <w:t xml:space="preserve">(i) Information that the head of the Administrative Organ may conclude a contract with that person for the use of the Anonymized Personal </w:t>
      </w:r>
      <w:r>
        <w:t>Information Held by the Administrative Organ pursuant to the provisions in Article 44-9;</w:t>
      </w:r>
    </w:p>
    <w:p w:rsidR="00A55B5D" w:rsidRDefault="00BB7CE6">
      <w:pPr>
        <w:pStyle w:val="jaf6"/>
      </w:pPr>
      <w:r>
        <w:t>二　前号に掲げるもののほか、個人情報保護委員会規則で定める事項</w:t>
      </w:r>
    </w:p>
    <w:p w:rsidR="00A55B5D" w:rsidRDefault="00BB7CE6">
      <w:pPr>
        <w:pStyle w:val="enf6"/>
      </w:pPr>
      <w:r>
        <w:t>(ii) Beyond what is listed in the preceding item, particulars prescribed in the Rules of the Personal Information Protection Committee.</w:t>
      </w:r>
    </w:p>
    <w:p w:rsidR="00A55B5D" w:rsidRDefault="00BB7CE6">
      <w:pPr>
        <w:pStyle w:val="jaf4"/>
      </w:pPr>
      <w:r>
        <w:t>３　行政機関の長は、第一項の規定により審査した結果、第四十四条の五第一項の提案が第一項各号に掲げる基準のいずれかに適合しないと認めるときは、個人情報保護委員会規則で定めるところにより、当該提案をした者に対し、理由を付して、その旨を通知するものとする。</w:t>
      </w:r>
    </w:p>
    <w:p w:rsidR="00A55B5D" w:rsidRDefault="00BB7CE6">
      <w:pPr>
        <w:pStyle w:val="enf4"/>
      </w:pPr>
      <w:r>
        <w:t>(3) When the head of the Administrative Organ determines that the proposal prescribed in Article 44-5, paragraph (1) does not com</w:t>
      </w:r>
      <w:r>
        <w:t>pletely conform to any of the criteria listed in the items of paragraph (1) as a result of the examination pursuant to the provisions of paragraph (1), that head, under the Rules of the Personal Information Protection Committee, is to so notify the submitt</w:t>
      </w:r>
      <w:r>
        <w:t>er, attaching the grounds for the determination.</w:t>
      </w:r>
    </w:p>
    <w:p w:rsidR="00A55B5D" w:rsidRDefault="00A55B5D"/>
    <w:p w:rsidR="00A55B5D" w:rsidRDefault="00BB7CE6">
      <w:pPr>
        <w:pStyle w:val="jaa"/>
      </w:pPr>
      <w:r>
        <w:t>（第三者に対する意見書提出の機会の付与等）</w:t>
      </w:r>
    </w:p>
    <w:p w:rsidR="00A55B5D" w:rsidRDefault="00BB7CE6">
      <w:pPr>
        <w:pStyle w:val="ena"/>
      </w:pPr>
      <w:r>
        <w:t>(Granting a Third Party an Opportunity to Submit a Written Opinion)</w:t>
      </w:r>
    </w:p>
    <w:p w:rsidR="00A55B5D" w:rsidRDefault="00BB7CE6">
      <w:pPr>
        <w:pStyle w:val="jaf3"/>
      </w:pPr>
      <w:r>
        <w:t>第四十四条の八　個人情報ファイル簿に第四十四条の三第三号に掲げる事項の記載がある個人情報ファイルに係る第四十四条の五第一項の提案については、当該提案を当該提案に係る個人情報ファイルを構成する保有個人情報が記録されている行政文書の行政</w:t>
      </w:r>
      <w:r>
        <w:t>機関情報公開法第三条の規定による開示の請求と、前条第二項の規定による通知を当該行政文書の全部又は一部を開示する旨の決定とみなして、行政機関情報公開法第十三条第一項及び第二項の規定を準用する。この場合において、同条第一項中「行政機関の長」とあるのは、「行政機関の長（行政機関の保有する個人情報の保護に関する法律第五条に規定する行政機関の長をいう。次項において同じ。）」と読み替えるものとするほか、必要な技術的読替えは、政令で定める。</w:t>
      </w:r>
    </w:p>
    <w:p w:rsidR="00A55B5D" w:rsidRDefault="00BB7CE6">
      <w:pPr>
        <w:pStyle w:val="enf3"/>
      </w:pPr>
      <w:r>
        <w:t>Article 44-8  (1) When a proposal relati</w:t>
      </w:r>
      <w:r>
        <w:t>ng to a Personal Information File is submitted under Article 44-5, paragraph (1), and if particulars prescribed in Article 44-3, item (iii) are registered in the Personal Information File Register for that Personal Information File, the provisions of Artic</w:t>
      </w:r>
      <w:r>
        <w:t>le 13, paragraphs (1) and (2) of the Administrative Organs Information Disclosure Act apply mutatis mutandis, by deeming that proposal to be a request, under Article 3 of that Act, for disclosure of an Administrative Document in which Retained Personal Inf</w:t>
      </w:r>
      <w:r>
        <w:t>ormation constituting Personal Information Files relating to that proposal is recorded, and by deeming the notice under paragraph (2) of the preceding Article to be a decision to disclose all or part of that Administrative Document. In this case, the wordi</w:t>
      </w:r>
      <w:r>
        <w:t>ng "the head of an Administrative Organ" in paragraph (1) of the same Article is deemed to be replaced with the wording "the head of an Administrative Organ (meaning the head of an Administrative Organ prescribed in Article 5 of the Act on the Protection o</w:t>
      </w:r>
      <w:r>
        <w:t>f Personal Information Held by Administrative Organs; the same applies in the following paragraph)"; and any other necessary technical replacement of wording is specified by Cabinet Order.</w:t>
      </w:r>
    </w:p>
    <w:p w:rsidR="00A55B5D" w:rsidRDefault="00BB7CE6">
      <w:pPr>
        <w:pStyle w:val="jaf4"/>
      </w:pPr>
      <w:r>
        <w:t>２　前項において準用する行政機関情報公開法第十三条第一項又は第二項の規定により意見書の提出の機会を与えられた同条第一項に規定する第三者が第四十四条の五第一項の提案に係る行政機関非識別加工情報の作成に反対の意思を表示した意見書を提出したときは、当該提案に係る個人情報ファイルから当該第三者を本人とする保有個人情報を除いた部分を当該提案に係る個人情報ファイルとみなして、この章の規定を適用する。</w:t>
      </w:r>
    </w:p>
    <w:p w:rsidR="00A55B5D" w:rsidRDefault="00BB7CE6">
      <w:pPr>
        <w:pStyle w:val="enf4"/>
      </w:pPr>
      <w:r>
        <w:t>(2) Where a Third Party as described in Article 13, paragrap</w:t>
      </w:r>
      <w:r>
        <w:t>h (1) of the Administrative Organs Information Disclosure Act (which is applied mutatis mutandis in the preceding paragraph) is given an opportunity to submit an opinion under paragraph (1) or (2) of the same Article, and that Third Party submits a Written</w:t>
      </w:r>
      <w:r>
        <w:t xml:space="preserve"> Opposition Opinion expressing an intention to oppose the creation of the Anonymized Personal Information Held by the Administrative Organ relating to the proposal prescribed in Article 44-5, paragraph (1), the provisions of this Chapter applies by deeming</w:t>
      </w:r>
      <w:r>
        <w:t xml:space="preserve"> part of the Personal Information File relating to that proposal (specifically, the part from which Retained Personal Information related to the Third Party who is the Relevant Individual is excluded) to be a Personal Information File relating to the propo</w:t>
      </w:r>
      <w:r>
        <w:t>sal.</w:t>
      </w:r>
    </w:p>
    <w:p w:rsidR="00A55B5D" w:rsidRDefault="00A55B5D"/>
    <w:p w:rsidR="00A55B5D" w:rsidRDefault="00BB7CE6">
      <w:pPr>
        <w:pStyle w:val="jaa"/>
      </w:pPr>
      <w:r>
        <w:t>（行政機関非識別加工情報の利用に関する契約の締結）</w:t>
      </w:r>
    </w:p>
    <w:p w:rsidR="00A55B5D" w:rsidRDefault="00BB7CE6">
      <w:pPr>
        <w:pStyle w:val="ena"/>
      </w:pPr>
      <w:r>
        <w:t>(Conclusion of a Contract for the Use of Anonymized Personal Information Held by an Administrative Organ)</w:t>
      </w:r>
    </w:p>
    <w:p w:rsidR="00A55B5D" w:rsidRDefault="00BB7CE6">
      <w:pPr>
        <w:pStyle w:val="jaf3"/>
      </w:pPr>
      <w:r>
        <w:t>第四十四条の九　第四十四条の七第二項の規定による通知を受けた者は、個人情報保護委員会規則で定めるところにより、行政機関の長との間で、行政機関非識別加工情報の利用に関する契約を締結することができる。</w:t>
      </w:r>
    </w:p>
    <w:p w:rsidR="00A55B5D" w:rsidRDefault="00BB7CE6">
      <w:pPr>
        <w:pStyle w:val="enf3"/>
      </w:pPr>
      <w:r>
        <w:t>Article 44-9  Under</w:t>
      </w:r>
      <w:r>
        <w:t xml:space="preserve"> the Rules of the Personal Information Protection Committee, a person who received a notice prescribed in Article 44-7, paragraph (2) may conclude a contract with the head of an Administrative Organ for the use of the Anonymized Personal Information Held b</w:t>
      </w:r>
      <w:r>
        <w:t>y an Administrative Organ.</w:t>
      </w:r>
    </w:p>
    <w:p w:rsidR="00A55B5D" w:rsidRDefault="00A55B5D"/>
    <w:p w:rsidR="00A55B5D" w:rsidRDefault="00BB7CE6">
      <w:pPr>
        <w:pStyle w:val="jaa"/>
      </w:pPr>
      <w:r>
        <w:t>（行政機関非識別加工情報の作成等）</w:t>
      </w:r>
    </w:p>
    <w:p w:rsidR="00A55B5D" w:rsidRDefault="00BB7CE6">
      <w:pPr>
        <w:pStyle w:val="ena"/>
      </w:pPr>
      <w:r>
        <w:t>(Preparation of Anonymized Personal Information Held by an Administrative Organ)</w:t>
      </w:r>
    </w:p>
    <w:p w:rsidR="00A55B5D" w:rsidRDefault="00BB7CE6">
      <w:pPr>
        <w:pStyle w:val="jaf3"/>
      </w:pPr>
      <w:r>
        <w:t>第四十四条の十　行政機関の長は、行政機関非識別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w:t>
      </w:r>
      <w:r>
        <w:t>を加工しなければならない。</w:t>
      </w:r>
    </w:p>
    <w:p w:rsidR="00A55B5D" w:rsidRDefault="00BB7CE6">
      <w:pPr>
        <w:pStyle w:val="enf3"/>
      </w:pPr>
      <w:r>
        <w:t>Article 44-10  (1) When the head of an Administrative Organ prepares Anonymized Personal Information Held by an Administrative Organ, the Retained Personal Information used for the preparation must be processed by means necessary for making i</w:t>
      </w:r>
      <w:r>
        <w:t>t impossible to identify a specific individual using the processed information and to restore the processed information to the original state, following the criteria of the Rules of the Personal Information Protection Committee.</w:t>
      </w:r>
    </w:p>
    <w:p w:rsidR="00A55B5D" w:rsidRDefault="00BB7CE6">
      <w:pPr>
        <w:pStyle w:val="jaf4"/>
      </w:pPr>
      <w:r>
        <w:t>２　前項の規定は、行政機関から行政機関非識別加工情報の</w:t>
      </w:r>
      <w:r>
        <w:t>作成の委託を受けた者が受託した業務を行う場合について準用する。</w:t>
      </w:r>
    </w:p>
    <w:p w:rsidR="00A55B5D" w:rsidRDefault="00BB7CE6">
      <w:pPr>
        <w:pStyle w:val="enf4"/>
      </w:pPr>
      <w:r>
        <w:t>(2) The provisions in the preceding paragraph apply mutatis mutandis if a person entrusted by an Administrative Organ conducts the preparation of the Anonymized Personal Information Held by an Administrative Organ.</w:t>
      </w:r>
    </w:p>
    <w:p w:rsidR="00A55B5D" w:rsidRDefault="00A55B5D"/>
    <w:p w:rsidR="00A55B5D" w:rsidRDefault="00BB7CE6">
      <w:pPr>
        <w:pStyle w:val="jaa"/>
      </w:pPr>
      <w:r>
        <w:t>（行政機関非識別</w:t>
      </w:r>
      <w:r>
        <w:t>加工情報に関する事項の個人情報ファイル簿への記載）</w:t>
      </w:r>
    </w:p>
    <w:p w:rsidR="00A55B5D" w:rsidRDefault="00BB7CE6">
      <w:pPr>
        <w:pStyle w:val="ena"/>
      </w:pPr>
      <w:r>
        <w:t>(Registration of Particulars Relating to Anonymized Personal Information Held by an Administrative Organ in the Personal Information File Register)</w:t>
      </w:r>
    </w:p>
    <w:p w:rsidR="00A55B5D" w:rsidRDefault="00BB7CE6">
      <w:pPr>
        <w:pStyle w:val="jaf3"/>
      </w:pPr>
      <w:r>
        <w:t>第四十四条の十一　行政機関の長は、行政機関非識別加工情報を作成したときは、当該行政機関非識別加工情報の作成に用いた保有個人情報を含む個人情報ファイルについては、個人情報ファイル簿に次に掲げる事項を記載しなければならない。この場合における当該個人情報ファイルについての第四十四条の三の規定により読み替えられた第十一条第一項の規定の適用については、同項中「並びに第四十四条の三各号」とあるのは、「、第四十四条の三各号並びに第四十四条の十一各号」とする。</w:t>
      </w:r>
    </w:p>
    <w:p w:rsidR="00A55B5D" w:rsidRDefault="00BB7CE6">
      <w:pPr>
        <w:pStyle w:val="enf3"/>
      </w:pPr>
      <w:r>
        <w:t>Article 44-11  If the head of a</w:t>
      </w:r>
      <w:r>
        <w:t>n Administrative Organ has prepared the Anonymized Personal Information Held by an Administrative Organ, the following particulars are to be registered in the Personal Information File Register for a Personal Information File that contains Retained Persona</w:t>
      </w:r>
      <w:r>
        <w:t>l Information that was used to prepare the Anonymized Personal Information Held by an Administrative Organ. In applying Article 11, paragraph (1) to the Personal Information File in this case, which is to be read by replacing some words prescribed in Artic</w:t>
      </w:r>
      <w:r>
        <w:t>le 44-3, the wording "and each item in Article 44-3" in the same paragraph is deemed to be replaced with the wording "each item in Article 44-3 and each item in Article 44-11.":</w:t>
      </w:r>
    </w:p>
    <w:p w:rsidR="00A55B5D" w:rsidRDefault="00BB7CE6">
      <w:pPr>
        <w:pStyle w:val="jaf6"/>
      </w:pPr>
      <w:r>
        <w:t>一　行政機関非識別加工情報の概要として個人情報保護委員会規則で定める事項</w:t>
      </w:r>
    </w:p>
    <w:p w:rsidR="00A55B5D" w:rsidRDefault="00BB7CE6">
      <w:pPr>
        <w:pStyle w:val="enf6"/>
      </w:pPr>
      <w:r>
        <w:t>(i) Particulars to describe the outline o</w:t>
      </w:r>
      <w:r>
        <w:t>f Anonymized Personal Information Held by an Administrative Organ, as specified by the Rules of the Personal Information Protection Committee;</w:t>
      </w:r>
    </w:p>
    <w:p w:rsidR="00A55B5D" w:rsidRDefault="00BB7CE6">
      <w:pPr>
        <w:pStyle w:val="jaf6"/>
      </w:pPr>
      <w:r>
        <w:t>二　次条第一項の提案を受ける組織の名称及び所在地</w:t>
      </w:r>
    </w:p>
    <w:p w:rsidR="00A55B5D" w:rsidRDefault="00BB7CE6">
      <w:pPr>
        <w:pStyle w:val="enf6"/>
      </w:pPr>
      <w:r>
        <w:t>(ii) The name and address of the organization receiving a proposal under paragraph (1) o</w:t>
      </w:r>
      <w:r>
        <w:t>f the following Article;</w:t>
      </w:r>
    </w:p>
    <w:p w:rsidR="00A55B5D" w:rsidRDefault="00BB7CE6">
      <w:pPr>
        <w:pStyle w:val="jaf6"/>
      </w:pPr>
      <w:r>
        <w:t>三　次条第一項の提案をすることができる期間</w:t>
      </w:r>
    </w:p>
    <w:p w:rsidR="00A55B5D" w:rsidRDefault="00BB7CE6">
      <w:pPr>
        <w:pStyle w:val="enf6"/>
      </w:pPr>
      <w:r>
        <w:t>(iii) The period during which a proposal under paragraph (1) of the following Article may be submitted.</w:t>
      </w:r>
    </w:p>
    <w:p w:rsidR="00A55B5D" w:rsidRDefault="00A55B5D"/>
    <w:p w:rsidR="00A55B5D" w:rsidRDefault="00BB7CE6">
      <w:pPr>
        <w:pStyle w:val="jaa"/>
      </w:pPr>
      <w:r>
        <w:t>（作成された行政機関非識別加工情報をその用に供して行う事業に関する提案等）</w:t>
      </w:r>
    </w:p>
    <w:p w:rsidR="00A55B5D" w:rsidRDefault="00BB7CE6">
      <w:pPr>
        <w:pStyle w:val="ena"/>
      </w:pPr>
      <w:r>
        <w:t>(Proposal of Business to Be Conducted Using Prepared Anonymized Pe</w:t>
      </w:r>
      <w:r>
        <w:t>rsonal Information Held by an Administrative Organ)</w:t>
      </w:r>
    </w:p>
    <w:p w:rsidR="00A55B5D" w:rsidRDefault="00BB7CE6">
      <w:pPr>
        <w:pStyle w:val="jaf3"/>
      </w:pPr>
      <w:r>
        <w:t>第四十四条の十二　前条の規定により個人情報ファイル簿に同条第一号に掲げる事項が記載された行政機関非識別加工情報をその事業の用に供する行政機関非識別加工情報取扱事業者になろうとする者は、行政機関の長に対し、当該事業に関する提案をすることができる。当該行政機関非識別加工情報について第四十四条の九の規定により行政機関非識別加工情報の利用に関する契約を締結した者が、当該行政機関非識別加工情報をその用に供する事業を</w:t>
      </w:r>
      <w:r>
        <w:t>変更しようとするときも、同様とする。</w:t>
      </w:r>
    </w:p>
    <w:p w:rsidR="00A55B5D" w:rsidRDefault="00BB7CE6">
      <w:pPr>
        <w:pStyle w:val="enf3"/>
      </w:pPr>
      <w:r>
        <w:t>Article 44-12  (1) If a person intends to become a Business which Handles Anonymized Personal Information Held by an Administrative Organ and thereby use Person-Identifiably-Processed Information Held by an Administrative Organ for which</w:t>
      </w:r>
      <w:r>
        <w:t xml:space="preserve"> particulars described in item (1) of the preceding Article are registered in the Personal Information File Register under the provisions in the same Article, the person may submit a proposal concerning that business to the head of the Administrative Organ</w:t>
      </w:r>
      <w:r>
        <w:t xml:space="preserve">. If a person has concluded a contract for the use of Anonymized Personal Information Held by the Administrative Organ under Article 44-9 for that Anonymized Personal Information Held by an Administrative Organ and intends to change the business for which </w:t>
      </w:r>
      <w:r>
        <w:t>the person will use that information, the provisions in this paragraph also apply to a proposal for that change.</w:t>
      </w:r>
    </w:p>
    <w:p w:rsidR="00A55B5D" w:rsidRDefault="00BB7CE6">
      <w:pPr>
        <w:pStyle w:val="jaf4"/>
      </w:pPr>
      <w:r>
        <w:t>２　第四十四条の五第二項及び第三項、第四十四条の六、第四十四条の七並びに第四十四条の九の規定は、前項の提案について準用する。この場合において、第四十四条の五第二項中「次に」とあるのは「第一号及び第四号から第八号までに」と、同項第四号中「前号に掲げるもののほか、提案」とあるのは「提案」と</w:t>
      </w:r>
      <w:r>
        <w:t>、「の作成に用いる第四十四条の十第一項の規定による加工の方法を特定する」とあるのは「を特定する」と、同項第八号中「前各号」とあるのは「第一号及び第四号から前号まで」と、第四十四条の七第一項中「次に」とあるのは「第一号及び第四号から第七号までに」と、同項第七号中「前各号」とあるのは「第一号及び前三号」と、同条第二項中「前項各号」とあるのは「前項第一号及び第四号から第七号まで」と、同条第三項中「第一項各号」とあるのは「第一項第一号及び第四号から第七号まで」と読み替えるものとする。</w:t>
      </w:r>
    </w:p>
    <w:p w:rsidR="00A55B5D" w:rsidRDefault="00BB7CE6">
      <w:pPr>
        <w:pStyle w:val="enf4"/>
      </w:pPr>
      <w:r>
        <w:t>(2) The provisi</w:t>
      </w:r>
      <w:r>
        <w:t>ons in Article 44-5, paragraphs (2) and (3), Article 44-6, Article 44-7 and Article 44-9 apply mutatis mutandis to the proposal prescribed in the preceding paragraph. In this case, the wording in respective provisions is to be replaced with the following w</w:t>
      </w:r>
      <w:r>
        <w:t>ording: the wording of "the following particulars" in Article 44-5, paragraph (2) is to be replaced with the wording of "particulars prescribed in item (i), and items (iv) through (viii)"; the wording of "Beyond what is listed in the preceding items, parti</w:t>
      </w:r>
      <w:r>
        <w:t xml:space="preserve">culars" in item (iv) of the same paragraph is to be replaced with the wording "particulars" and the wording of "identify the processing method as prescribed in the provisions in Article 44-10, paragraph (1) which is to be used for preparing the Anonymized </w:t>
      </w:r>
      <w:r>
        <w:t>Personal Information of Administrative Organs in relation to" is to be replaced with the wording of "identify"; the wording of "in each of the preceding items" in item (viii) of the same paragraph is to be replaced with the wording of "in item (i) and item</w:t>
      </w:r>
      <w:r>
        <w:t xml:space="preserve"> (iv) through item (viii)"; the wording of "the following criteria" in Article 44-7, paragraph (1) is to be replaced with the wording of "the criteria prescribed in item (i), and items (iv) through (vii)"; the wording of "each of the preceding items" in it</w:t>
      </w:r>
      <w:r>
        <w:t>em (vii) of the same paragraph is to be replaced with the wording of "item (i) and the three preceding items"; the wording of "the items of the preceding paragraph" in paragraph (2) of the same Article is to be replaced with the wording of "item (i) and it</w:t>
      </w:r>
      <w:r>
        <w:t xml:space="preserve">ems (iv) through (vii) of the preceding paragraph"; the wording of "any of the criteria listed in the items of paragraph (1)" in paragraph (3) of the same Article is to be replaced with the wording of "any of the criteria listed in item (i) and items (iv) </w:t>
      </w:r>
      <w:r>
        <w:t>through (vii) of paragraph (1)".</w:t>
      </w:r>
    </w:p>
    <w:p w:rsidR="00A55B5D" w:rsidRDefault="00A55B5D"/>
    <w:p w:rsidR="00A55B5D" w:rsidRDefault="00BB7CE6">
      <w:pPr>
        <w:pStyle w:val="jaa"/>
      </w:pPr>
      <w:r>
        <w:t>（手数料）</w:t>
      </w:r>
    </w:p>
    <w:p w:rsidR="00A55B5D" w:rsidRDefault="00BB7CE6">
      <w:pPr>
        <w:pStyle w:val="ena"/>
      </w:pPr>
      <w:r>
        <w:t>(Fees)</w:t>
      </w:r>
    </w:p>
    <w:p w:rsidR="00A55B5D" w:rsidRDefault="00BB7CE6">
      <w:pPr>
        <w:pStyle w:val="jaf3"/>
      </w:pPr>
      <w:r>
        <w:t>第四十四条の十三　第四十四条の九の規定により行政機関非識別加工情報の利用に関する契約を締結する者は、政令で定めるところにより、実費を勘案して政令で定める額の手数料を納めなければならない。</w:t>
      </w:r>
    </w:p>
    <w:p w:rsidR="00A55B5D" w:rsidRDefault="00BB7CE6">
      <w:pPr>
        <w:pStyle w:val="enf3"/>
      </w:pPr>
      <w:r>
        <w:t>Article 44-13  (1) Pursuant to Cabinet Order provisions, the person who concludes a contract for the use of Anonymi</w:t>
      </w:r>
      <w:r>
        <w:t>zed Personal Information Held by an Administrative Organ under Article 44-9 must pay a fee in the amount determined by Cabinet Order considering actual costs.</w:t>
      </w:r>
    </w:p>
    <w:p w:rsidR="00A55B5D" w:rsidRDefault="00BB7CE6">
      <w:pPr>
        <w:pStyle w:val="jaf4"/>
      </w:pPr>
      <w:r>
        <w:t>２　前条第二項において準用する第四十四条の九の規定により行政機関非識別加工情報の利用に関する契約を締結する者は、政令で定めるところにより、前項の政令で定める額を参酌して政令で定める額の手数料を納</w:t>
      </w:r>
      <w:r>
        <w:t>めなければならない。</w:t>
      </w:r>
    </w:p>
    <w:p w:rsidR="00A55B5D" w:rsidRDefault="00BB7CE6">
      <w:pPr>
        <w:pStyle w:val="enf4"/>
      </w:pPr>
      <w:r>
        <w:t xml:space="preserve">(2) Pursuant to Cabinet Order provisions, the person who concludes a contract for the use of Anonymized Personal Information Held by an Administrative Organ under Article 44-9 (which is applied mutatis mutandis in paragraph (2) of the preceding </w:t>
      </w:r>
      <w:r>
        <w:t>Article) must pay a fee in an amount determined by Cabinet Order, taking into consideration the fee determined by the Cabinet Order in the preceding paragraph.</w:t>
      </w:r>
    </w:p>
    <w:p w:rsidR="00A55B5D" w:rsidRDefault="00A55B5D"/>
    <w:p w:rsidR="00A55B5D" w:rsidRDefault="00BB7CE6">
      <w:pPr>
        <w:pStyle w:val="jaa"/>
      </w:pPr>
      <w:r>
        <w:t>（行政機関非識別加工情報の利用に関する契約の解除）</w:t>
      </w:r>
    </w:p>
    <w:p w:rsidR="00A55B5D" w:rsidRDefault="00BB7CE6">
      <w:pPr>
        <w:pStyle w:val="ena"/>
      </w:pPr>
      <w:r>
        <w:t>(Cancellation of a Contract for the Use of Anonymized Personal Inform</w:t>
      </w:r>
      <w:r>
        <w:t>ation Held by an Administrative Organ)</w:t>
      </w:r>
    </w:p>
    <w:p w:rsidR="00A55B5D" w:rsidRDefault="00BB7CE6">
      <w:pPr>
        <w:pStyle w:val="jaf3"/>
      </w:pPr>
      <w:r>
        <w:t>第四十四条の十四　行政機関の長は、第四十四条の九（第四十四条の十二第二項において準用する場合を含む。）の規定により行政機関非識別加工情報の利用に関する契約を締結した者が次の各号のいずれかに該当するときは、当該契約を解除することができる。</w:t>
      </w:r>
    </w:p>
    <w:p w:rsidR="00A55B5D" w:rsidRDefault="00BB7CE6">
      <w:pPr>
        <w:pStyle w:val="enf3"/>
      </w:pPr>
      <w:r>
        <w:t>Article 44-14  If a person who has concluded a contract for the use of Anonymized Personal Informa</w:t>
      </w:r>
      <w:r>
        <w:t>tion Held by an Administrative Organ under Article 44-9 (including the case where it is applied mutatis mutandis pursuant to Article 44-12, paragraph (2)) falls under any of the following items, the head of the Administrative Organ may cancel the contract:</w:t>
      </w:r>
    </w:p>
    <w:p w:rsidR="00A55B5D" w:rsidRDefault="00BB7CE6">
      <w:pPr>
        <w:pStyle w:val="jaf6"/>
      </w:pPr>
      <w:r>
        <w:t>一　偽りその他不正の手段により当該契約を締結したとき。</w:t>
      </w:r>
    </w:p>
    <w:p w:rsidR="00A55B5D" w:rsidRDefault="00BB7CE6">
      <w:pPr>
        <w:pStyle w:val="enf6"/>
      </w:pPr>
      <w:r>
        <w:t>(i) The contract has been concluded by fraudulent means or other unfair means;</w:t>
      </w:r>
    </w:p>
    <w:p w:rsidR="00A55B5D" w:rsidRDefault="00BB7CE6">
      <w:pPr>
        <w:pStyle w:val="jaf6"/>
      </w:pPr>
      <w:r>
        <w:t>二　第四十四条の六各号（第四十四条の十二第二項において準用する場合を含む。）のいずれかに該当することとなったとき。</w:t>
      </w:r>
    </w:p>
    <w:p w:rsidR="00A55B5D" w:rsidRDefault="00BB7CE6">
      <w:pPr>
        <w:pStyle w:val="enf6"/>
      </w:pPr>
      <w:r>
        <w:t xml:space="preserve">(ii) The person falls under any of the items of Article 44-6 (including cases to </w:t>
      </w:r>
      <w:r>
        <w:t>which any of these items is applied mutatis mutandis under Article 44-12, paragraph (2));</w:t>
      </w:r>
    </w:p>
    <w:p w:rsidR="00A55B5D" w:rsidRDefault="00BB7CE6">
      <w:pPr>
        <w:pStyle w:val="jaf6"/>
      </w:pPr>
      <w:r>
        <w:t>三　当該契約において定められた事項について重大な違反があったとき。</w:t>
      </w:r>
    </w:p>
    <w:p w:rsidR="00A55B5D" w:rsidRDefault="00BB7CE6">
      <w:pPr>
        <w:pStyle w:val="enf6"/>
      </w:pPr>
      <w:r>
        <w:t>(iii) A material breach of any provisions in the contract was committed.</w:t>
      </w:r>
    </w:p>
    <w:p w:rsidR="00A55B5D" w:rsidRDefault="00A55B5D"/>
    <w:p w:rsidR="00A55B5D" w:rsidRDefault="00BB7CE6">
      <w:pPr>
        <w:pStyle w:val="jaa"/>
      </w:pPr>
      <w:r>
        <w:t>（安全確保の措置）</w:t>
      </w:r>
    </w:p>
    <w:p w:rsidR="00A55B5D" w:rsidRDefault="00BB7CE6">
      <w:pPr>
        <w:pStyle w:val="ena"/>
      </w:pPr>
      <w:r>
        <w:t>(Security Control Measures)</w:t>
      </w:r>
    </w:p>
    <w:p w:rsidR="00A55B5D" w:rsidRDefault="00BB7CE6">
      <w:pPr>
        <w:pStyle w:val="jaf3"/>
      </w:pPr>
      <w:r>
        <w:t>第四十四条の十五　行政機関の長は、行政機</w:t>
      </w:r>
      <w:r>
        <w:t>関非識別加工情報、行政機関非識別加工情報の作成に用いた保有個人情報から削除した記述等及び個人識別符号並びに第四十四条の十第一項の規定により行った加工の方法に関する情報（以下この条及び次条において「行政機関非識別加工情報等」という。）の漏えいを防止するために必要なものとして個人情報保護委員会規則で定める基準に従い、行政機関非識別加工情報等の適切な管理のために必要な措置を講じなければならない。</w:t>
      </w:r>
    </w:p>
    <w:p w:rsidR="00A55B5D" w:rsidRDefault="00BB7CE6">
      <w:pPr>
        <w:pStyle w:val="enf3"/>
      </w:pPr>
      <w:r>
        <w:t>Article 44-15  (1) The head of an Administrative Organ must</w:t>
      </w:r>
      <w:r>
        <w:t xml:space="preserve"> take necessary measures for proper management of the Anonymized Personal Information Held by that Administrative Organ, descriptions and other elements deleted from the Retained Personal Information used for the preparation of the Anonymized Personal Info</w:t>
      </w:r>
      <w:r>
        <w:t>rmation Held by the Administrative Organ, and Individual Identification Codes, and the method of processing performed under Article 44-10, paragraph (1) (hereinafter referred to as "Anonymized Personal Information and Other Related Information Held by an A</w:t>
      </w:r>
      <w:r>
        <w:t xml:space="preserve">dministrative Organ" in this Article and the following Article), under the criteria of the Rules of the Personal Information Protection Committee as necessary for preventing leaks of Anonymized Personal Information and Other Related Information Held by an </w:t>
      </w:r>
      <w:r>
        <w:t>Administrative Organ.</w:t>
      </w:r>
    </w:p>
    <w:p w:rsidR="00A55B5D" w:rsidRDefault="00BB7CE6">
      <w:pPr>
        <w:pStyle w:val="jaf4"/>
      </w:pPr>
      <w:r>
        <w:t>２　前項の規定は、行政機関から行政機関非識別加工情報等の取扱いの委託を受けた者が受託した業務を行う場合について準用する。</w:t>
      </w:r>
    </w:p>
    <w:p w:rsidR="00A55B5D" w:rsidRDefault="00BB7CE6">
      <w:pPr>
        <w:pStyle w:val="enf4"/>
      </w:pPr>
      <w:r>
        <w:t>(2) The provisions in the preceding paragraph apply mutatis mutandis if an Administrative Organ entrusts a person to handle its Anonymized Personal Information and Other Rel</w:t>
      </w:r>
      <w:r>
        <w:t>ated Information, and that person performs those entrusted activities.</w:t>
      </w:r>
    </w:p>
    <w:p w:rsidR="00A55B5D" w:rsidRDefault="00A55B5D"/>
    <w:p w:rsidR="00A55B5D" w:rsidRDefault="00BB7CE6">
      <w:pPr>
        <w:pStyle w:val="jaa"/>
      </w:pPr>
      <w:r>
        <w:t>（従事者の義務）</w:t>
      </w:r>
    </w:p>
    <w:p w:rsidR="00A55B5D" w:rsidRDefault="00BB7CE6">
      <w:pPr>
        <w:pStyle w:val="ena"/>
      </w:pPr>
      <w:r>
        <w:t>(Obligation of Employees)</w:t>
      </w:r>
    </w:p>
    <w:p w:rsidR="00A55B5D" w:rsidRDefault="00BB7CE6">
      <w:pPr>
        <w:pStyle w:val="jaf3"/>
      </w:pPr>
      <w:r>
        <w:t>第四十四条の十六　行政機関非識別加工情報等の取扱いに従事する行政機関の職員若しくは職員であった者又は前条第二項の受託業務に従事している者若しくは従事していた者は、その業務に関して知り得た行政機関非識別加工情報等の内容をみだりに他人に知らせ、又は不当な目的に利用してはならない。</w:t>
      </w:r>
    </w:p>
    <w:p w:rsidR="00A55B5D" w:rsidRDefault="00BB7CE6">
      <w:pPr>
        <w:pStyle w:val="enf3"/>
      </w:pPr>
      <w:r>
        <w:t>Article 44-16  No employee or former employee of an Administrative Organ handling Anonymized Personal Information Hel</w:t>
      </w:r>
      <w:r>
        <w:t>d by that Administrative Organ and Other Related Information, or person engaged in or formerly engaged in the entrusted duties under paragraph (2) of the preceding Article must not disclose Anonymized Personal Information and Other Related Information Held</w:t>
      </w:r>
      <w:r>
        <w:t xml:space="preserve"> by the Administrative Organ acquired in the course of that person's work to another person without justifiable grounds, or use that information for an unjust purpose.</w:t>
      </w:r>
    </w:p>
    <w:p w:rsidR="00A55B5D" w:rsidRDefault="00A55B5D"/>
    <w:p w:rsidR="00A55B5D" w:rsidRDefault="00BB7CE6">
      <w:pPr>
        <w:pStyle w:val="ja3"/>
      </w:pPr>
      <w:r>
        <w:t>第五章　雑則</w:t>
      </w:r>
    </w:p>
    <w:p w:rsidR="00A55B5D" w:rsidRDefault="00BB7CE6">
      <w:pPr>
        <w:pStyle w:val="en3"/>
      </w:pPr>
      <w:r>
        <w:t>Chapter V Miscellaneous Provisions</w:t>
      </w:r>
    </w:p>
    <w:p w:rsidR="00A55B5D" w:rsidRDefault="00A55B5D"/>
    <w:p w:rsidR="00A55B5D" w:rsidRDefault="00BB7CE6">
      <w:pPr>
        <w:pStyle w:val="jaa"/>
      </w:pPr>
      <w:r>
        <w:t>（適用除外等）</w:t>
      </w:r>
    </w:p>
    <w:p w:rsidR="00A55B5D" w:rsidRDefault="00BB7CE6">
      <w:pPr>
        <w:pStyle w:val="ena"/>
      </w:pPr>
      <w:r>
        <w:t>(Exclusion from Application)</w:t>
      </w:r>
    </w:p>
    <w:p w:rsidR="00A55B5D" w:rsidRDefault="00BB7CE6">
      <w:pPr>
        <w:pStyle w:val="jaf3"/>
      </w:pPr>
      <w:r>
        <w:t>第四十五条　第</w:t>
      </w:r>
      <w:r>
        <w:t>四章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w:t>
      </w:r>
    </w:p>
    <w:p w:rsidR="00A55B5D" w:rsidRDefault="00BB7CE6">
      <w:pPr>
        <w:pStyle w:val="enf3"/>
      </w:pPr>
      <w:r>
        <w:t xml:space="preserve">Article 45  (1) The provisions of Chapter IV do not apply to Retained Personal Information relating to </w:t>
      </w:r>
      <w:r>
        <w:t xml:space="preserve">a judgment in a criminal case or juvenile case, a disposition executed by a public prosecutor, public prosecutor's assistant officer, or judicial police official, execution of a punishment or protective measure, post-incarceration rehabilitation services, </w:t>
      </w:r>
      <w:r>
        <w:t>or pardon (limited to Retained Personal Information relating to a person who received that judgment or measure, a person towards whom the punishment or protective measure was executed, a person who applied for post-incarceration rehabilitation services, or</w:t>
      </w:r>
      <w:r>
        <w:t xml:space="preserve"> a person who filed a petition for pardon).</w:t>
      </w:r>
    </w:p>
    <w:p w:rsidR="00A55B5D" w:rsidRDefault="00BB7CE6">
      <w:pPr>
        <w:pStyle w:val="jaf4"/>
      </w:pPr>
      <w:r>
        <w:t>２　保有個人情報（行政機関情報公開法第五条に規定する不開示情報を専ら記録する行政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章（第四節を除く。）の規定の適用については、行政機関に保有されていないものとみなす。</w:t>
      </w:r>
    </w:p>
    <w:p w:rsidR="00A55B5D" w:rsidRDefault="00BB7CE6">
      <w:pPr>
        <w:pStyle w:val="enf4"/>
      </w:pPr>
      <w:r>
        <w:t xml:space="preserve">(2) Of the Retained </w:t>
      </w:r>
      <w:r>
        <w:t>Personal Information (limited to information recorded in Administrative Documents that exclusively contain the Non-Disclosure Information prescribed in Article 5 of the Administrative Organs Information Disclosure Act), information that has yet to be class</w:t>
      </w:r>
      <w:r>
        <w:t>ified or otherwise put in order and from which it is extremely difficult to retrieve specific Retained Personal Information due to the existence of a very large amount of information relating to the same Purpose of Use is deemed as not being held by the Ad</w:t>
      </w:r>
      <w:r>
        <w:t>ministrative Organ with respect to application of the provisions of Chapter IV (excluding Section 4).</w:t>
      </w:r>
    </w:p>
    <w:p w:rsidR="00A55B5D" w:rsidRDefault="00A55B5D"/>
    <w:p w:rsidR="00A55B5D" w:rsidRDefault="00BB7CE6">
      <w:pPr>
        <w:pStyle w:val="jaa"/>
      </w:pPr>
      <w:r>
        <w:t>（権限又は事務の委任）</w:t>
      </w:r>
    </w:p>
    <w:p w:rsidR="00A55B5D" w:rsidRDefault="00BB7CE6">
      <w:pPr>
        <w:pStyle w:val="ena"/>
      </w:pPr>
      <w:r>
        <w:t>(Delegation of Authority or Processes)</w:t>
      </w:r>
    </w:p>
    <w:p w:rsidR="00A55B5D" w:rsidRDefault="00BB7CE6">
      <w:pPr>
        <w:pStyle w:val="jaf3"/>
      </w:pPr>
      <w:r>
        <w:t>第四十六条　行政機関の長は、政令（内閣の所轄の下に置かれる機関及び会計検査院にあっては、当該機関の命令）で定めるところにより、第二章から前章まで（第十条及び第四章第四節を除く。）に定める権限又は事務を当該</w:t>
      </w:r>
      <w:r>
        <w:t>行政機関の職員に委任することができる。</w:t>
      </w:r>
    </w:p>
    <w:p w:rsidR="00A55B5D" w:rsidRDefault="00BB7CE6">
      <w:pPr>
        <w:pStyle w:val="enf3"/>
      </w:pPr>
      <w:r>
        <w:t>Article 46  The head of an Administrative Organ may delegate the authority or processes prescribed in Chapter II through the preceding Chapter (excluding Article 10 and Section 4 of Chapter IV) to any employee(s) of the Administrative O</w:t>
      </w:r>
      <w:r>
        <w:t>rgan, pursuant to Cabinet Order provisions (in the case of an organ established under the jurisdiction of the Cabinet and in the case of the Board of Audit, an order of those organs).</w:t>
      </w:r>
    </w:p>
    <w:p w:rsidR="00A55B5D" w:rsidRDefault="00A55B5D"/>
    <w:p w:rsidR="00A55B5D" w:rsidRDefault="00BB7CE6">
      <w:pPr>
        <w:pStyle w:val="jaa"/>
      </w:pPr>
      <w:r>
        <w:t>（開示請求等をしようとする者に対する情報の提供等）</w:t>
      </w:r>
    </w:p>
    <w:p w:rsidR="00A55B5D" w:rsidRDefault="00BB7CE6">
      <w:pPr>
        <w:pStyle w:val="ena"/>
      </w:pPr>
      <w:r>
        <w:t>(Provision of Information to a Person who Int</w:t>
      </w:r>
      <w:r>
        <w:t>ends to Make a Request for Disclosure)</w:t>
      </w:r>
    </w:p>
    <w:p w:rsidR="00A55B5D" w:rsidRDefault="00BB7CE6">
      <w:pPr>
        <w:pStyle w:val="jaf3"/>
      </w:pPr>
      <w:r>
        <w:t>第四十七条　行政機関の長は、開示請求、訂正請求又は利用停止請求（以下この項において「開示請求等」という。）をしようとする者がそれぞれ容易かつ的確に開示請求等をすることができるよう、当該行政機関が保有する保有個人情報の特定に資する情報の提供その他開示請求等をしようとする者の利便を考慮した適切な措置を講ずるものとする。</w:t>
      </w:r>
    </w:p>
    <w:p w:rsidR="00A55B5D" w:rsidRDefault="00BB7CE6">
      <w:pPr>
        <w:pStyle w:val="enf3"/>
      </w:pPr>
      <w:r>
        <w:t xml:space="preserve">Article 47  (1) In order to allow a person who intends to </w:t>
      </w:r>
      <w:r>
        <w:t>make a Request for Disclosure, Request for Correction or Request for Suspension of Use (hereinafter referred to as the "Request for Disclosure, Correction or Suspension of Use, etc." in this paragraph) to make the Request for Disclosure, etc. easily and ap</w:t>
      </w:r>
      <w:r>
        <w:t>propriately, the head of an Administrative Organ is to provide information that contributes to specifying the Retained Personal Information held by the Administrative Organ and take other adequate measures in consideration of convenience for the person who</w:t>
      </w:r>
      <w:r>
        <w:t xml:space="preserve"> intends to make the Request for Disclosure, Correction or Suspension of Use, etc.</w:t>
      </w:r>
    </w:p>
    <w:p w:rsidR="00A55B5D" w:rsidRDefault="00BB7CE6">
      <w:pPr>
        <w:pStyle w:val="jaf4"/>
      </w:pPr>
      <w:r>
        <w:t>２　総務大臣は、この法律（前章を除く。第四十九条第一項、第五十条及び第五十一条において同じ。）の円滑な運用を確保するため、総合的な案内所を整備するものとする。</w:t>
      </w:r>
    </w:p>
    <w:p w:rsidR="00A55B5D" w:rsidRDefault="00BB7CE6">
      <w:pPr>
        <w:pStyle w:val="enf4"/>
      </w:pPr>
      <w:r>
        <w:t>(2) The Minister of Internal Affairs and Communications is to establish comprehensive informa</w:t>
      </w:r>
      <w:r>
        <w:t>tion centers for ensuring the smooth implementation of this Act (excluding the preceding Chapter; the same applies in Article 49, paragraph (1), Article 50, and Article 51).</w:t>
      </w:r>
    </w:p>
    <w:p w:rsidR="00A55B5D" w:rsidRDefault="00A55B5D"/>
    <w:p w:rsidR="00A55B5D" w:rsidRDefault="00BB7CE6">
      <w:pPr>
        <w:pStyle w:val="jaa"/>
      </w:pPr>
      <w:r>
        <w:t>（行政機関における個人情報の取扱いに関する苦情処理）</w:t>
      </w:r>
    </w:p>
    <w:p w:rsidR="00A55B5D" w:rsidRDefault="00BB7CE6">
      <w:pPr>
        <w:pStyle w:val="ena"/>
      </w:pPr>
      <w:r>
        <w:t xml:space="preserve">(Processing of Complaints on the Handling of Personal </w:t>
      </w:r>
      <w:r>
        <w:t>Information by Administrative Organs)</w:t>
      </w:r>
    </w:p>
    <w:p w:rsidR="00A55B5D" w:rsidRDefault="00BB7CE6">
      <w:pPr>
        <w:pStyle w:val="jaf3"/>
      </w:pPr>
      <w:r>
        <w:t>第四十八条　行政機関の長は、行政機関における個人情報の取扱いに関する苦情の適切かつ迅速な処理に努めなければならない。</w:t>
      </w:r>
    </w:p>
    <w:p w:rsidR="00A55B5D" w:rsidRDefault="00BB7CE6">
      <w:pPr>
        <w:pStyle w:val="enf3"/>
      </w:pPr>
      <w:r>
        <w:t>Article 48  The head of an Administrative Organ must endeavor to properly and expeditiously process any complaints on the handling of Personal Information in t</w:t>
      </w:r>
      <w:r>
        <w:t>hat Administrative Organ.</w:t>
      </w:r>
    </w:p>
    <w:p w:rsidR="00A55B5D" w:rsidRDefault="00A55B5D"/>
    <w:p w:rsidR="00A55B5D" w:rsidRDefault="00BB7CE6">
      <w:pPr>
        <w:pStyle w:val="jaa"/>
      </w:pPr>
      <w:r>
        <w:t>（施行の状況の公表）</w:t>
      </w:r>
    </w:p>
    <w:p w:rsidR="00A55B5D" w:rsidRDefault="00BB7CE6">
      <w:pPr>
        <w:pStyle w:val="ena"/>
      </w:pPr>
      <w:r>
        <w:t>(Public Announcement of the Status of Enforcement)</w:t>
      </w:r>
    </w:p>
    <w:p w:rsidR="00A55B5D" w:rsidRDefault="00BB7CE6">
      <w:pPr>
        <w:pStyle w:val="jaf3"/>
      </w:pPr>
      <w:r>
        <w:t>第四十九条　総務大臣は、行政機関の長に対し、この法律の施行の状況について報告を求めることができる。</w:t>
      </w:r>
    </w:p>
    <w:p w:rsidR="00A55B5D" w:rsidRDefault="00BB7CE6">
      <w:pPr>
        <w:pStyle w:val="enf3"/>
      </w:pPr>
      <w:r>
        <w:t xml:space="preserve">Article 49  (1) The Minister of Internal Affairs and Communications may collect reports on the status of enforcement </w:t>
      </w:r>
      <w:r>
        <w:t>of this Act from the heads of Administrative Organs.</w:t>
      </w:r>
    </w:p>
    <w:p w:rsidR="00A55B5D" w:rsidRDefault="00BB7CE6">
      <w:pPr>
        <w:pStyle w:val="jaf4"/>
      </w:pPr>
      <w:r>
        <w:t>２　総務大臣は、毎年度、前項の報告を取りまとめ、その概要を公表するものとする。</w:t>
      </w:r>
    </w:p>
    <w:p w:rsidR="00A55B5D" w:rsidRDefault="00BB7CE6">
      <w:pPr>
        <w:pStyle w:val="enf4"/>
      </w:pPr>
      <w:r>
        <w:t>(2) Each year the Minister of Internal Affairs and Communications is to compile the reports set forth in the preceding paragraph and make a summary of those report</w:t>
      </w:r>
      <w:r>
        <w:t>s public.</w:t>
      </w:r>
    </w:p>
    <w:p w:rsidR="00A55B5D" w:rsidRDefault="00A55B5D"/>
    <w:p w:rsidR="00A55B5D" w:rsidRDefault="00BB7CE6">
      <w:pPr>
        <w:pStyle w:val="jaa"/>
      </w:pPr>
      <w:r>
        <w:t>（資料の提出及び説明の要求）</w:t>
      </w:r>
    </w:p>
    <w:p w:rsidR="00A55B5D" w:rsidRDefault="00BB7CE6">
      <w:pPr>
        <w:pStyle w:val="ena"/>
      </w:pPr>
      <w:r>
        <w:t>(Requests for Submission of Materials and Explanations)</w:t>
      </w:r>
    </w:p>
    <w:p w:rsidR="00A55B5D" w:rsidRDefault="00BB7CE6">
      <w:pPr>
        <w:pStyle w:val="jaf3"/>
      </w:pPr>
      <w:r>
        <w:t>第五十条　総務大臣は、前条第一項に定めるもののほか、この法律の目的を達成するため必要があると認めるときは、行政機関の長に対し、行政機関における個人情報の取扱いに関する事務の実施状況について、資料の提出及び説明を求めることができる。</w:t>
      </w:r>
    </w:p>
    <w:p w:rsidR="00A55B5D" w:rsidRDefault="00BB7CE6">
      <w:pPr>
        <w:pStyle w:val="enf3"/>
      </w:pPr>
      <w:r>
        <w:t>Article 50  Beyond what is prescribed in paragraph (1) of the preceding Article, the Minister of Internal Affairs and Communications may, if</w:t>
      </w:r>
      <w:r>
        <w:t xml:space="preserve"> that person finds it necessary do so in order to achieve the purpose of this Act, request the head of an Administrative Organ for submission of materials and explanations on the implementation status of processes concerning the handling of Personal Inform</w:t>
      </w:r>
      <w:r>
        <w:t>ation in the Administrative Organ.</w:t>
      </w:r>
    </w:p>
    <w:p w:rsidR="00A55B5D" w:rsidRDefault="00A55B5D"/>
    <w:p w:rsidR="00A55B5D" w:rsidRDefault="00BB7CE6">
      <w:pPr>
        <w:pStyle w:val="jaa"/>
      </w:pPr>
      <w:r>
        <w:t>（意見の陳述）</w:t>
      </w:r>
    </w:p>
    <w:p w:rsidR="00A55B5D" w:rsidRDefault="00BB7CE6">
      <w:pPr>
        <w:pStyle w:val="ena"/>
      </w:pPr>
      <w:r>
        <w:t>(Statement of Opinions)</w:t>
      </w:r>
    </w:p>
    <w:p w:rsidR="00A55B5D" w:rsidRDefault="00BB7CE6">
      <w:pPr>
        <w:pStyle w:val="jaf3"/>
      </w:pPr>
      <w:r>
        <w:t>第五十一条　総務大臣は、この法律の目的を達成するため必要があると認めるときは、行政機関の長に対し、行政機関における個人情報の取扱いに関し意見を述べることができる。</w:t>
      </w:r>
    </w:p>
    <w:p w:rsidR="00A55B5D" w:rsidRDefault="00BB7CE6">
      <w:pPr>
        <w:pStyle w:val="enf3"/>
      </w:pPr>
      <w:r>
        <w:t>Article 51  The Minister of Internal Affairs and Communications may state opinions to the head of an Admin</w:t>
      </w:r>
      <w:r>
        <w:t>istrative Organ concerning the handling of Personal Information in the Administrative Organ, if the minister finds it necessary to do so in order to achieve the purpose of this Act.</w:t>
      </w:r>
    </w:p>
    <w:p w:rsidR="00A55B5D" w:rsidRDefault="00A55B5D"/>
    <w:p w:rsidR="00A55B5D" w:rsidRDefault="00BB7CE6">
      <w:pPr>
        <w:pStyle w:val="jaa"/>
      </w:pPr>
      <w:r>
        <w:t>（第四十四条の五第一項等の提案をしようとする者に対する情報の提供等）</w:t>
      </w:r>
    </w:p>
    <w:p w:rsidR="00A55B5D" w:rsidRDefault="00BB7CE6">
      <w:pPr>
        <w:pStyle w:val="ena"/>
      </w:pPr>
      <w:r>
        <w:t xml:space="preserve">(Provision of Information to a Person </w:t>
      </w:r>
      <w:r>
        <w:t>Who Intends to Make a Proposal Pursuant to Article 44-5, Paragraph (1), and Other Provisions)</w:t>
      </w:r>
    </w:p>
    <w:p w:rsidR="00A55B5D" w:rsidRDefault="00BB7CE6">
      <w:pPr>
        <w:pStyle w:val="jaf3"/>
      </w:pPr>
      <w:r>
        <w:t>第五十一条の二　行政機関の長は、第四十四条の五第一項又は第四十四条の十二第一項の提案をしようとする者がそれぞれ容易かつ的確に当該提案をすることができるよう、当該提案に資する情報の提供その他当該提案をしようとする者の利便を考慮した適切な措置を講ずるものとする。</w:t>
      </w:r>
    </w:p>
    <w:p w:rsidR="00A55B5D" w:rsidRDefault="00BB7CE6">
      <w:pPr>
        <w:pStyle w:val="enf3"/>
      </w:pPr>
      <w:r>
        <w:t>Article 51-2  (1) In order to al</w:t>
      </w:r>
      <w:r>
        <w:t>low a person who intends to make a proposal pursuant to Article 44-5, paragraph (1), or Article 44-12, paragraph (1), to make the proposal easily and appropriately, the head of an Administrative Organ is to provide information that contributes to that prop</w:t>
      </w:r>
      <w:r>
        <w:t>osal and take other adequate measures in consideration of convenience for the person who intends to make that proposal.</w:t>
      </w:r>
    </w:p>
    <w:p w:rsidR="00A55B5D" w:rsidRDefault="00BB7CE6">
      <w:pPr>
        <w:pStyle w:val="jaf4"/>
      </w:pPr>
      <w:r>
        <w:t>２　個人情報保護委員会は、前章の規定の円滑な運用を確保するため、総合的な案内所を整備するものとする。</w:t>
      </w:r>
    </w:p>
    <w:p w:rsidR="00A55B5D" w:rsidRDefault="00BB7CE6">
      <w:pPr>
        <w:pStyle w:val="enf4"/>
      </w:pPr>
      <w:r>
        <w:t>(2) The Personal Information Protection Committee is to establish comprehensive infor</w:t>
      </w:r>
      <w:r>
        <w:t>mation centers for ensuring the smooth implementation of the provisions of the preceding Chapter.</w:t>
      </w:r>
    </w:p>
    <w:p w:rsidR="00A55B5D" w:rsidRDefault="00A55B5D"/>
    <w:p w:rsidR="00A55B5D" w:rsidRDefault="00BB7CE6">
      <w:pPr>
        <w:pStyle w:val="jaa"/>
      </w:pPr>
      <w:r>
        <w:t>（行政機関における行政機関非識別加工情報の取扱いに関する苦情処理）</w:t>
      </w:r>
    </w:p>
    <w:p w:rsidR="00A55B5D" w:rsidRDefault="00BB7CE6">
      <w:pPr>
        <w:pStyle w:val="ena"/>
      </w:pPr>
      <w:r>
        <w:t>(Processing of Complaints about Handling of Anonymized Personal Information Held by an Administrative Organ)</w:t>
      </w:r>
    </w:p>
    <w:p w:rsidR="00A55B5D" w:rsidRDefault="00BB7CE6">
      <w:pPr>
        <w:pStyle w:val="jaf3"/>
      </w:pPr>
      <w:r>
        <w:t>第五十一条の三　行政機関の長</w:t>
      </w:r>
      <w:r>
        <w:t>は、行政機関における行政機関非識別加工情報の取扱いに関する苦情の適切かつ迅速な処理に努めなければならない。</w:t>
      </w:r>
    </w:p>
    <w:p w:rsidR="00A55B5D" w:rsidRDefault="00BB7CE6">
      <w:pPr>
        <w:pStyle w:val="enf3"/>
      </w:pPr>
      <w:r>
        <w:t>Article 51-3  The head of an Administrative Organ must endeavor to properly and expeditiously process any complaints on the handling of the Anonymized Personal Information Held by that Administrative Or</w:t>
      </w:r>
      <w:r>
        <w:t>gan.</w:t>
      </w:r>
    </w:p>
    <w:p w:rsidR="00A55B5D" w:rsidRDefault="00A55B5D"/>
    <w:p w:rsidR="00A55B5D" w:rsidRDefault="00BB7CE6">
      <w:pPr>
        <w:pStyle w:val="jaa"/>
      </w:pPr>
      <w:r>
        <w:t>（報告の要求）</w:t>
      </w:r>
    </w:p>
    <w:p w:rsidR="00A55B5D" w:rsidRDefault="00BB7CE6">
      <w:pPr>
        <w:pStyle w:val="ena"/>
      </w:pPr>
      <w:r>
        <w:t>(Requests for Reports)</w:t>
      </w:r>
    </w:p>
    <w:p w:rsidR="00A55B5D" w:rsidRDefault="00BB7CE6">
      <w:pPr>
        <w:pStyle w:val="jaf3"/>
      </w:pPr>
      <w:r>
        <w:t>第五十一条の四　個人情報保護委員会は、行政機関の長に対し、前章の規定の施行の状況について報告を求めることができる。</w:t>
      </w:r>
    </w:p>
    <w:p w:rsidR="00A55B5D" w:rsidRDefault="00BB7CE6">
      <w:pPr>
        <w:pStyle w:val="enf3"/>
      </w:pPr>
      <w:r>
        <w:t xml:space="preserve">Article 51-4  The Personal Information Protection Committee may collect reports on the status of enforcement of the provisions in the preceding Chapter from </w:t>
      </w:r>
      <w:r>
        <w:t>the heads of Administrative Organs.</w:t>
      </w:r>
    </w:p>
    <w:p w:rsidR="00A55B5D" w:rsidRDefault="00A55B5D"/>
    <w:p w:rsidR="00A55B5D" w:rsidRDefault="00BB7CE6">
      <w:pPr>
        <w:pStyle w:val="jaa"/>
      </w:pPr>
      <w:r>
        <w:t>（資料の提出の要求及び実地調査）</w:t>
      </w:r>
    </w:p>
    <w:p w:rsidR="00A55B5D" w:rsidRDefault="00BB7CE6">
      <w:pPr>
        <w:pStyle w:val="ena"/>
      </w:pPr>
      <w:r>
        <w:t>(Requests for Submission of Materials and On-Site Inspections)</w:t>
      </w:r>
    </w:p>
    <w:p w:rsidR="00A55B5D" w:rsidRDefault="00BB7CE6">
      <w:pPr>
        <w:pStyle w:val="jaf3"/>
      </w:pPr>
      <w:r>
        <w:t>第五十一条の五　個人情報保護委員会は、前条に定めるもののほか、前章の規定の円滑な運用を確保するため必要があると認めるときは、行政機関の長に対し、行政機関における行政機関非識別加工情報の取扱いに関する事務の実施状況について、資料の提出及び説明を求め、又はその職員に実地調査をさせる</w:t>
      </w:r>
      <w:r>
        <w:t>ことができる。</w:t>
      </w:r>
    </w:p>
    <w:p w:rsidR="00A55B5D" w:rsidRDefault="00BB7CE6">
      <w:pPr>
        <w:pStyle w:val="enf3"/>
      </w:pPr>
      <w:r>
        <w:t xml:space="preserve">Article 51-5  Beyond what is prescribed in the preceding Article, the Personal Information Protection Committee may, if it finds it necessary for achieving the purpose of the preceding Chapter, request the head of an Administrative Organ of </w:t>
      </w:r>
      <w:r>
        <w:t>submission of materials and explanations on the state of implementation concerning the handling of Anonymized Personal Information Held by the Administrative Organ, or may have its employees conduct on-site inspections.</w:t>
      </w:r>
    </w:p>
    <w:p w:rsidR="00A55B5D" w:rsidRDefault="00A55B5D"/>
    <w:p w:rsidR="00A55B5D" w:rsidRDefault="00BB7CE6">
      <w:pPr>
        <w:pStyle w:val="jaa"/>
      </w:pPr>
      <w:r>
        <w:t>（指導及び助言）</w:t>
      </w:r>
    </w:p>
    <w:p w:rsidR="00A55B5D" w:rsidRDefault="00BB7CE6">
      <w:pPr>
        <w:pStyle w:val="ena"/>
      </w:pPr>
      <w:r>
        <w:t>(Guidance and Advice)</w:t>
      </w:r>
    </w:p>
    <w:p w:rsidR="00A55B5D" w:rsidRDefault="00BB7CE6">
      <w:pPr>
        <w:pStyle w:val="jaf3"/>
      </w:pPr>
      <w:r>
        <w:t>第五十一</w:t>
      </w:r>
      <w:r>
        <w:t>条の六　個人情報保護委員会は、前章の規定の円滑な運用を確保するため必要があると認めるときは、行政機関の長に対し、行政機関における行政機関非識別加工情報の取扱いについて、必要な指導及び助言をすることができる。</w:t>
      </w:r>
    </w:p>
    <w:p w:rsidR="00A55B5D" w:rsidRDefault="00BB7CE6">
      <w:pPr>
        <w:pStyle w:val="enf3"/>
      </w:pPr>
      <w:r>
        <w:t>Article 51-6  The Personal Information Protection Committee may, if it finds it necessary for smooth application of the provisions in the preceding Chap</w:t>
      </w:r>
      <w:r>
        <w:t>ter, give necessary guidance and advice to the head of Administrative Organ concerning the Administrative Organ's handling of Anonymized Personal Information it holds.</w:t>
      </w:r>
    </w:p>
    <w:p w:rsidR="00A55B5D" w:rsidRDefault="00A55B5D"/>
    <w:p w:rsidR="00A55B5D" w:rsidRDefault="00BB7CE6">
      <w:pPr>
        <w:pStyle w:val="jaa"/>
      </w:pPr>
      <w:r>
        <w:t>（勧告）</w:t>
      </w:r>
    </w:p>
    <w:p w:rsidR="00A55B5D" w:rsidRDefault="00BB7CE6">
      <w:pPr>
        <w:pStyle w:val="ena"/>
      </w:pPr>
      <w:r>
        <w:t>(Recommendations)</w:t>
      </w:r>
    </w:p>
    <w:p w:rsidR="00A55B5D" w:rsidRDefault="00BB7CE6">
      <w:pPr>
        <w:pStyle w:val="jaf3"/>
      </w:pPr>
      <w:r>
        <w:t>第五十一条の七　個人情報保護委員会は、前章の規定の円滑な運用を確保するため必要があると認めるときは、行政機関の長に対し、行政機関</w:t>
      </w:r>
      <w:r>
        <w:t>における行政機関非識別加工情報の取扱いについて勧告をすることができる。</w:t>
      </w:r>
    </w:p>
    <w:p w:rsidR="00A55B5D" w:rsidRDefault="00BB7CE6">
      <w:pPr>
        <w:pStyle w:val="enf3"/>
      </w:pPr>
      <w:r>
        <w:t>Article 51-7  The Personal Information Protection Committee may, if it finds it necessary for smooth application of the provisions in the preceding Chapter, give recommendations to the head of an Administrative Organ con</w:t>
      </w:r>
      <w:r>
        <w:t>cerning the organ's handling of Anonymized Personal Information it holds.</w:t>
      </w:r>
    </w:p>
    <w:p w:rsidR="00A55B5D" w:rsidRDefault="00A55B5D"/>
    <w:p w:rsidR="00A55B5D" w:rsidRDefault="00BB7CE6">
      <w:pPr>
        <w:pStyle w:val="jaa"/>
      </w:pPr>
      <w:r>
        <w:t>（個人情報保護委員会の権限の行使の制限）</w:t>
      </w:r>
    </w:p>
    <w:p w:rsidR="00A55B5D" w:rsidRDefault="00BB7CE6">
      <w:pPr>
        <w:pStyle w:val="ena"/>
      </w:pPr>
      <w:r>
        <w:t>(Restriction on the Exercise of Authority by the Personal Information Protection Committee)</w:t>
      </w:r>
    </w:p>
    <w:p w:rsidR="00A55B5D" w:rsidRDefault="00BB7CE6">
      <w:pPr>
        <w:pStyle w:val="jaf3"/>
      </w:pPr>
      <w:r>
        <w:t>第五十一条の八　個人情報の保護に関する法律第四十三条第一項の規定の趣旨に照らし、個人情報保護委員会は、行政機関の長が同法第七十六条第一項</w:t>
      </w:r>
      <w:r>
        <w:t>各号に掲げる者（それぞれ当該各号に定める目的で行政機関非識別加工情報を取り扱う場合に限る。）に対して行政機関非識別加工情報を提供する行為については、その権限を行使しないものとする。</w:t>
      </w:r>
    </w:p>
    <w:p w:rsidR="00A55B5D" w:rsidRDefault="00BB7CE6">
      <w:pPr>
        <w:pStyle w:val="enf3"/>
      </w:pPr>
      <w:r>
        <w:t>Article 51-8  In light of the purpose of the provisions of Article 43, paragraph (1) of the Act on the Protection of Personal Information, the Personal Information P</w:t>
      </w:r>
      <w:r>
        <w:t>rotection Committee must not exercise its authority over an act by the head of an Administrative Organ to provide Anonymized Personal Information Held by an Administrative Organ to the persons listed under Article 76, paragraph (1) of the same Act (limited</w:t>
      </w:r>
      <w:r>
        <w:t xml:space="preserve"> to the case where the Anonymized Personal Information Held by an Administrative Organ is handled for the purpose specified in each of the items in paragraph (1)).</w:t>
      </w:r>
    </w:p>
    <w:p w:rsidR="00A55B5D" w:rsidRDefault="00A55B5D"/>
    <w:p w:rsidR="00A55B5D" w:rsidRDefault="00BB7CE6">
      <w:pPr>
        <w:pStyle w:val="jaa"/>
      </w:pPr>
      <w:r>
        <w:t>（政令への委任）</w:t>
      </w:r>
    </w:p>
    <w:p w:rsidR="00A55B5D" w:rsidRDefault="00BB7CE6">
      <w:pPr>
        <w:pStyle w:val="ena"/>
      </w:pPr>
      <w:r>
        <w:t>(Delegation to Cabinet Orders)</w:t>
      </w:r>
    </w:p>
    <w:p w:rsidR="00A55B5D" w:rsidRDefault="00BB7CE6">
      <w:pPr>
        <w:pStyle w:val="jaf3"/>
      </w:pPr>
      <w:r>
        <w:t>第五十二条　この法律に定めるもののほか、この法律の実施のため必要な事項は、政令で定める。</w:t>
      </w:r>
    </w:p>
    <w:p w:rsidR="00A55B5D" w:rsidRDefault="00BB7CE6">
      <w:pPr>
        <w:pStyle w:val="enf3"/>
      </w:pPr>
      <w:r>
        <w:t>Articl</w:t>
      </w:r>
      <w:r>
        <w:t>e 52  Any other particulars necessary for implementation of this Act, beyond those prescribed in this Act, is prescribed by Cabinet Order.</w:t>
      </w:r>
    </w:p>
    <w:p w:rsidR="00A55B5D" w:rsidRDefault="00A55B5D"/>
    <w:p w:rsidR="00A55B5D" w:rsidRDefault="00BB7CE6">
      <w:pPr>
        <w:pStyle w:val="ja3"/>
      </w:pPr>
      <w:r>
        <w:t>第六章　罰則</w:t>
      </w:r>
    </w:p>
    <w:p w:rsidR="00A55B5D" w:rsidRDefault="00BB7CE6">
      <w:pPr>
        <w:pStyle w:val="en3"/>
      </w:pPr>
      <w:r>
        <w:t>Chapter VI Penal Provisions</w:t>
      </w:r>
    </w:p>
    <w:p w:rsidR="00A55B5D" w:rsidRDefault="00A55B5D"/>
    <w:p w:rsidR="00A55B5D" w:rsidRDefault="00BB7CE6">
      <w:pPr>
        <w:pStyle w:val="jaf3"/>
      </w:pPr>
      <w:r>
        <w:t>第五十三条　行政機関の職員若しくは職員であった者又は第六条第二項若しくは第四十四条の十五第二項の受託業務に従事している者若しくは従事していた者が、正当な理由がな</w:t>
      </w:r>
      <w:r>
        <w:t>いのに、個人の秘密に属する事項が記録された第二条第六項第一号に係る個人情報ファイル（その全部又は一部を複製し、又は加工したものを含む。）を提供したときは、二年以下の懲役又は百万円以下の罰金に処する。</w:t>
      </w:r>
    </w:p>
    <w:p w:rsidR="00A55B5D" w:rsidRDefault="00BB7CE6">
      <w:pPr>
        <w:pStyle w:val="enf3"/>
      </w:pPr>
      <w:r>
        <w:t>Article 53  An employee or former employee of an Administrative Organ or a person engaged in or formerly engaged in the entrusted duties under Article 6, pa</w:t>
      </w:r>
      <w:r>
        <w:t>ragraph (2) or Article 44-15, paragraph (2) who provides another person with a Personal Information File (including a Personal Information File of which content has been reproduced or processed in whole or in part) relating to Article 2, paragraph (6), ite</w:t>
      </w:r>
      <w:r>
        <w:t>m (i) containing individuals' confidential information without justifiable grounds is subject to imprisonment with work for not more than two years or to a fine of not more than 1,000,000 yen.</w:t>
      </w:r>
    </w:p>
    <w:p w:rsidR="00A55B5D" w:rsidRDefault="00A55B5D"/>
    <w:p w:rsidR="00A55B5D" w:rsidRDefault="00BB7CE6">
      <w:pPr>
        <w:pStyle w:val="jaf3"/>
      </w:pPr>
      <w:r>
        <w:t>第五十四条　前条に規定する者が、その業務に関して知り得た保有個人情報を自己若しくは第三者の不正な利益を図る目的で提供し、又は盗用したときは、一年以下の懲役又は五十万円以下の罰金に処する。</w:t>
      </w:r>
    </w:p>
    <w:p w:rsidR="00A55B5D" w:rsidRDefault="00BB7CE6">
      <w:pPr>
        <w:pStyle w:val="enf3"/>
      </w:pPr>
      <w:r>
        <w:t xml:space="preserve">Article 54  A person prescribed in the preceding Article who, for illicit personal gains or gains for a third party, provides another person with or appropriates </w:t>
      </w:r>
      <w:r>
        <w:t>Retained Personal Information that person acquired in relation to work, is subject to imprisonment with work for not more than one year or to a fine of not more than 500,000 yen.</w:t>
      </w:r>
    </w:p>
    <w:p w:rsidR="00A55B5D" w:rsidRDefault="00A55B5D"/>
    <w:p w:rsidR="00A55B5D" w:rsidRDefault="00BB7CE6">
      <w:pPr>
        <w:pStyle w:val="jaf3"/>
      </w:pPr>
      <w:r>
        <w:t>第五十五条　行政機関の職員がその職権を濫用して、専らその職務の用以外の用に供する目的で個人の秘密に属する事項が記録された文書、図画又は電磁的記録を収集し</w:t>
      </w:r>
      <w:r>
        <w:t>たときは、一年以下の懲役又は五十万円以下の罰金に処する。</w:t>
      </w:r>
    </w:p>
    <w:p w:rsidR="00A55B5D" w:rsidRDefault="00BB7CE6">
      <w:pPr>
        <w:pStyle w:val="enf3"/>
      </w:pPr>
      <w:r>
        <w:t>Article 55  An employee of an Administrative Organ who, by abusing that authority, collects documents, drawings or Electronic or Magnetic Records containing confidential information on individuals for exclusive use for a purpos</w:t>
      </w:r>
      <w:r>
        <w:t>e other than that employee's duties, is subject to imprisonment for not more than one year or to a fine of not more than 500,000 yen.</w:t>
      </w:r>
    </w:p>
    <w:p w:rsidR="00A55B5D" w:rsidRDefault="00A55B5D"/>
    <w:p w:rsidR="00A55B5D" w:rsidRDefault="00BB7CE6">
      <w:pPr>
        <w:pStyle w:val="jaf3"/>
      </w:pPr>
      <w:r>
        <w:t>第五十六条　前三条の規定は、日本国外においてこれらの条の罪を犯した者にも適用する。</w:t>
      </w:r>
    </w:p>
    <w:p w:rsidR="00A55B5D" w:rsidRDefault="00BB7CE6">
      <w:pPr>
        <w:pStyle w:val="enf3"/>
      </w:pPr>
      <w:r>
        <w:t>Article 56  The provisions of the preceding three Articles also apply to person</w:t>
      </w:r>
      <w:r>
        <w:t>s who commit the offenses outlined in these Articles outside Japan.</w:t>
      </w:r>
    </w:p>
    <w:p w:rsidR="00A55B5D" w:rsidRDefault="00A55B5D"/>
    <w:p w:rsidR="00A55B5D" w:rsidRDefault="00BB7CE6">
      <w:pPr>
        <w:pStyle w:val="jaf3"/>
      </w:pPr>
      <w:r>
        <w:t>第五十七条　偽りその他不正の手段により、開示決定に基づく保有個人情報の開示を受けた者は、十万円以下の過料に処する。</w:t>
      </w:r>
    </w:p>
    <w:p w:rsidR="00A55B5D" w:rsidRDefault="00BB7CE6">
      <w:pPr>
        <w:pStyle w:val="enf3"/>
      </w:pPr>
      <w:r>
        <w:t>Article 57  A person who has received the disclosure of Retained Personal Information based on a Decision on Disclosure by decept</w:t>
      </w:r>
      <w:r>
        <w:t>ion or other wrongful means is subject to a fine of not more than 100,000 yen.</w:t>
      </w:r>
    </w:p>
    <w:p w:rsidR="00A55B5D" w:rsidRDefault="00A55B5D"/>
    <w:p w:rsidR="00A55B5D" w:rsidRDefault="00BB7CE6">
      <w:pPr>
        <w:pStyle w:val="ja2"/>
      </w:pPr>
      <w:r>
        <w:t>附　則</w:t>
      </w:r>
    </w:p>
    <w:p w:rsidR="00A55B5D" w:rsidRDefault="00BB7CE6">
      <w:pPr>
        <w:pStyle w:val="en2"/>
      </w:pPr>
      <w:r>
        <w:t>Supplementary Provisions</w:t>
      </w:r>
    </w:p>
    <w:p w:rsidR="00A55B5D" w:rsidRDefault="00A55B5D"/>
    <w:p w:rsidR="00A55B5D" w:rsidRDefault="00BB7CE6">
      <w:pPr>
        <w:pStyle w:val="jaa"/>
      </w:pPr>
      <w:r>
        <w:t>（施行期日）</w:t>
      </w:r>
    </w:p>
    <w:p w:rsidR="00A55B5D" w:rsidRDefault="00BB7CE6">
      <w:pPr>
        <w:pStyle w:val="ena"/>
      </w:pPr>
      <w:r>
        <w:t>(Effective Date)</w:t>
      </w:r>
    </w:p>
    <w:p w:rsidR="00A55B5D" w:rsidRDefault="00BB7CE6">
      <w:pPr>
        <w:pStyle w:val="jaf3"/>
      </w:pPr>
      <w:r>
        <w:t>第一条　この法律は、公布の日から起算して二年を超えない範囲内において政令で定める日から施行する。</w:t>
      </w:r>
    </w:p>
    <w:p w:rsidR="00A55B5D" w:rsidRDefault="00BB7CE6">
      <w:pPr>
        <w:pStyle w:val="enf3"/>
      </w:pPr>
      <w:r>
        <w:t xml:space="preserve">Article 1  This Act comes into force as of the date specified by Cabinet </w:t>
      </w:r>
      <w:r>
        <w:t>Order within a period not exceeding two years from the date of promulgation.</w:t>
      </w:r>
    </w:p>
    <w:p w:rsidR="00A55B5D" w:rsidRDefault="00A55B5D"/>
    <w:p w:rsidR="00A55B5D" w:rsidRDefault="00BB7CE6">
      <w:pPr>
        <w:pStyle w:val="jaa"/>
      </w:pPr>
      <w:r>
        <w:t>（経過措置）</w:t>
      </w:r>
    </w:p>
    <w:p w:rsidR="00A55B5D" w:rsidRDefault="00BB7CE6">
      <w:pPr>
        <w:pStyle w:val="ena"/>
      </w:pPr>
      <w:r>
        <w:t>(Transitional Measures)</w:t>
      </w:r>
    </w:p>
    <w:p w:rsidR="00A55B5D" w:rsidRDefault="00BB7CE6">
      <w:pPr>
        <w:pStyle w:val="jaf3"/>
      </w:pPr>
      <w:r>
        <w:t>第二条　この法律の施行の際現に行政機関が保有している個人情報ファイルについての改正後の行政機関の保有する個人情報の保護に関する法律第十条第一項の規定の適用については、同項中「保有しようとする」とあるのは「保有している」と、「あらかじめ」とあるのは「この法律の施行後遅滞なく」とする。</w:t>
      </w:r>
    </w:p>
    <w:p w:rsidR="00A55B5D" w:rsidRDefault="00BB7CE6">
      <w:pPr>
        <w:pStyle w:val="enf3"/>
      </w:pPr>
      <w:r>
        <w:t>Artic</w:t>
      </w:r>
      <w:r>
        <w:t xml:space="preserve">le 2  (1) When applying the provisions of Article 10, paragraph (1) of the Act on the Protection of Personal Information Held by Administrative Organs after this amendment to Personal Information Files already owned by Administrative Organs at the time of </w:t>
      </w:r>
      <w:r>
        <w:t>the enforcement of this Act, the wording "intends to retain" in the same paragraph is to be replaced with the wording "has already retained," and the phrase "in advance" in the same paragraph is to be replaced with the phrase "without delay after the enfor</w:t>
      </w:r>
      <w:r>
        <w:t>cement of this Act."</w:t>
      </w:r>
    </w:p>
    <w:p w:rsidR="00A55B5D" w:rsidRDefault="00BB7CE6">
      <w:pPr>
        <w:pStyle w:val="jaf4"/>
      </w:pPr>
      <w:r>
        <w:t>２　この法律の施行前に改正前の行政機関の保有する電子計算機処理に係る個人情報の保護に関する法律第十三条第一項又は第二項の規定によりされた請求については、なお従前の例による。</w:t>
      </w:r>
    </w:p>
    <w:p w:rsidR="00A55B5D" w:rsidRDefault="00BB7CE6">
      <w:pPr>
        <w:pStyle w:val="enf4"/>
      </w:pPr>
      <w:r>
        <w:t>(2) Prior laws continue to govern any request made prior to the enforcement of this Act pursuant to Article 13, paragraph (1) or (2) of the Act on t</w:t>
      </w:r>
      <w:r>
        <w:t>he Protection of Personal Information Electronically Processed and Held by Administrative Organs prior to amendment.</w:t>
      </w:r>
    </w:p>
    <w:p w:rsidR="00A55B5D" w:rsidRDefault="00BB7CE6">
      <w:pPr>
        <w:pStyle w:val="jaf4"/>
      </w:pPr>
      <w:r>
        <w:t>３　この法律の施行前にした行為及び前項の規定によりなお従前の例によることとされる場合におけるこの法律の施行後にした行為に対する罰則の適用については、なお従前の例による。</w:t>
      </w:r>
    </w:p>
    <w:p w:rsidR="00A55B5D" w:rsidRDefault="00BB7CE6">
      <w:pPr>
        <w:pStyle w:val="enf4"/>
      </w:pPr>
      <w:r>
        <w:t xml:space="preserve">(3) Prior laws continue to govern the </w:t>
      </w:r>
      <w:r>
        <w:t>application of penal provisions to acts committed prior to the enforcement of this Act, and to acts committed after the enforcement of this Act in cases where the preceding paragraph stipulates that prior laws continue to apply.</w:t>
      </w:r>
    </w:p>
    <w:p w:rsidR="00A55B5D" w:rsidRDefault="00BB7CE6">
      <w:pPr>
        <w:pStyle w:val="jaf4"/>
      </w:pPr>
      <w:r>
        <w:t>４　前三項に定めるもののほか、この法律の施行に関し必要な経過措置は、政令で定める。</w:t>
      </w:r>
    </w:p>
    <w:p w:rsidR="00A55B5D" w:rsidRDefault="00BB7CE6">
      <w:pPr>
        <w:pStyle w:val="enf4"/>
      </w:pPr>
      <w:r>
        <w:t>(4) Beyond the provisions of the preceding three paragraphs, any transitional measures necessary to enforce this Act are specified by Cabinet Order.</w:t>
      </w:r>
    </w:p>
    <w:p w:rsidR="00A55B5D" w:rsidRDefault="00A55B5D"/>
    <w:p w:rsidR="00A55B5D" w:rsidRDefault="00BB7CE6">
      <w:pPr>
        <w:pStyle w:val="ja2"/>
      </w:pPr>
      <w:r>
        <w:t>附　則　〔平成十五年七月十六日法律第百十九号〕〔抄〕</w:t>
      </w:r>
    </w:p>
    <w:p w:rsidR="00A55B5D" w:rsidRDefault="00BB7CE6">
      <w:pPr>
        <w:pStyle w:val="en2"/>
      </w:pPr>
      <w:r>
        <w:t>Supplementary Provisions  [Act No. 11</w:t>
      </w:r>
      <w:r>
        <w:t>9 of July 16, 2003]  [Extract]</w:t>
      </w:r>
    </w:p>
    <w:p w:rsidR="00A55B5D" w:rsidRDefault="00A55B5D"/>
    <w:p w:rsidR="00A55B5D" w:rsidRDefault="00BB7CE6">
      <w:pPr>
        <w:pStyle w:val="jaa"/>
      </w:pPr>
      <w:r>
        <w:t>（施行期日）</w:t>
      </w:r>
    </w:p>
    <w:p w:rsidR="00A55B5D" w:rsidRDefault="00BB7CE6">
      <w:pPr>
        <w:pStyle w:val="ena"/>
      </w:pPr>
      <w:r>
        <w:t>(Effective Date)</w:t>
      </w:r>
    </w:p>
    <w:p w:rsidR="00A55B5D" w:rsidRDefault="00BB7CE6">
      <w:pPr>
        <w:pStyle w:val="jaf3"/>
      </w:pPr>
      <w:r>
        <w:t>第一条　この法律は、地方独立行政法人法（平成十五年法律第百十八号）の施行の日から施行する。ただし、次の各号に掲げる規定は、当該各号に定める日から施行する。</w:t>
      </w:r>
    </w:p>
    <w:p w:rsidR="00A55B5D" w:rsidRDefault="00BB7CE6">
      <w:pPr>
        <w:pStyle w:val="enf3"/>
      </w:pPr>
      <w:r>
        <w:t>Article 1  This Act comes into effect as of the date of enforcement of the Local Independent Administrative Agency Act (Ac</w:t>
      </w:r>
      <w:r>
        <w:t>t No. 118 of 2003); provided, however, that the provisions set forth in the following items come into effect as of the date specified for each respective item:</w:t>
      </w:r>
    </w:p>
    <w:p w:rsidR="00A55B5D" w:rsidRDefault="00BB7CE6">
      <w:pPr>
        <w:pStyle w:val="jaf6"/>
      </w:pPr>
      <w:r>
        <w:t>一　略</w:t>
      </w:r>
    </w:p>
    <w:p w:rsidR="00A55B5D" w:rsidRDefault="00BB7CE6">
      <w:pPr>
        <w:pStyle w:val="enf6"/>
      </w:pPr>
      <w:r>
        <w:t>(i) Omitted;</w:t>
      </w:r>
    </w:p>
    <w:p w:rsidR="00A55B5D" w:rsidRDefault="00BB7CE6">
      <w:pPr>
        <w:pStyle w:val="jaf6"/>
      </w:pPr>
      <w:r>
        <w:t>二　第二十四条の規定　行政機関の保有する個人情報の保護に関する法律の施行の日又はこの法律の施行の日のいずれか遅い日</w:t>
      </w:r>
    </w:p>
    <w:p w:rsidR="00A55B5D" w:rsidRDefault="00BB7CE6">
      <w:pPr>
        <w:pStyle w:val="enf6"/>
      </w:pPr>
      <w:r>
        <w:t>(ii) Provisions in Ar</w:t>
      </w:r>
      <w:r>
        <w:t>ticle 24: the later of the enforcement date of the Act on the Protection of Personal Information Held by Administrative Organs or the date of enforcement of this Act.</w:t>
      </w:r>
    </w:p>
    <w:p w:rsidR="00A55B5D" w:rsidRDefault="00A55B5D"/>
    <w:p w:rsidR="00A55B5D" w:rsidRDefault="00BB7CE6">
      <w:pPr>
        <w:pStyle w:val="jaa"/>
      </w:pPr>
      <w:r>
        <w:t>（その他の経過措置の政令への委任）</w:t>
      </w:r>
    </w:p>
    <w:p w:rsidR="00A55B5D" w:rsidRDefault="00BB7CE6">
      <w:pPr>
        <w:pStyle w:val="ena"/>
      </w:pPr>
      <w:r>
        <w:t>(Delegation of Other Transitional Measures to Cabinet Order)</w:t>
      </w:r>
    </w:p>
    <w:p w:rsidR="00A55B5D" w:rsidRDefault="00BB7CE6">
      <w:pPr>
        <w:pStyle w:val="jaf3"/>
      </w:pPr>
      <w:r>
        <w:t>第六条　この附則に</w:t>
      </w:r>
      <w:r>
        <w:t>規定するもののほか、この法律の施行に伴い必要な経過措置は、政令で定める。</w:t>
      </w:r>
    </w:p>
    <w:p w:rsidR="00A55B5D" w:rsidRDefault="00BB7CE6">
      <w:pPr>
        <w:pStyle w:val="enf3"/>
      </w:pPr>
      <w:r>
        <w:t>Article 6  Beyond these Supplementary Provisions, any necessary transitional measures for the enforcement of this Act are stipulated by Cabinet Order.</w:t>
      </w:r>
    </w:p>
    <w:p w:rsidR="00A55B5D" w:rsidRDefault="00A55B5D"/>
    <w:p w:rsidR="00A55B5D" w:rsidRDefault="00BB7CE6">
      <w:pPr>
        <w:pStyle w:val="ja2"/>
      </w:pPr>
      <w:r>
        <w:t>附　則　〔平成十七年十月二十一日法律第百二号〕〔抄〕</w:t>
      </w:r>
    </w:p>
    <w:p w:rsidR="00A55B5D" w:rsidRDefault="00BB7CE6">
      <w:pPr>
        <w:pStyle w:val="en2"/>
      </w:pPr>
      <w:r>
        <w:t>Supplementary Provisions  [Act No. 102 o</w:t>
      </w:r>
      <w:r>
        <w:t>f October 21, 2005]  [Extract]</w:t>
      </w:r>
    </w:p>
    <w:p w:rsidR="00A55B5D" w:rsidRDefault="00A55B5D"/>
    <w:p w:rsidR="00A55B5D" w:rsidRDefault="00BB7CE6">
      <w:pPr>
        <w:pStyle w:val="jaa"/>
      </w:pPr>
      <w:r>
        <w:t>（施行期日）</w:t>
      </w:r>
    </w:p>
    <w:p w:rsidR="00A55B5D" w:rsidRDefault="00BB7CE6">
      <w:pPr>
        <w:pStyle w:val="ena"/>
      </w:pPr>
      <w:r>
        <w:t>(Effective Date)</w:t>
      </w:r>
    </w:p>
    <w:p w:rsidR="00A55B5D" w:rsidRDefault="00BB7CE6">
      <w:pPr>
        <w:pStyle w:val="jaf3"/>
      </w:pPr>
      <w:r>
        <w:t>第一条　この法律は、郵政民営化法の施行の日から施行する。</w:t>
      </w:r>
    </w:p>
    <w:p w:rsidR="00A55B5D" w:rsidRDefault="00BB7CE6">
      <w:pPr>
        <w:pStyle w:val="enf3"/>
      </w:pPr>
      <w:r>
        <w:t>Article 1  This Act comes into effect as of the enforcement date of the Postal Service Privatization Act.</w:t>
      </w:r>
    </w:p>
    <w:p w:rsidR="00A55B5D" w:rsidRDefault="00A55B5D"/>
    <w:p w:rsidR="00A55B5D" w:rsidRDefault="00BB7CE6">
      <w:pPr>
        <w:pStyle w:val="jaa"/>
      </w:pPr>
      <w:r>
        <w:t>（罰則に関する経過措置）</w:t>
      </w:r>
    </w:p>
    <w:p w:rsidR="00A55B5D" w:rsidRDefault="00BB7CE6">
      <w:pPr>
        <w:pStyle w:val="ena"/>
      </w:pPr>
      <w:r>
        <w:t xml:space="preserve">(Transitional Measures Concerning the </w:t>
      </w:r>
      <w:r>
        <w:t>Application of Penal Provisions)</w:t>
      </w:r>
    </w:p>
    <w:p w:rsidR="00A55B5D" w:rsidRDefault="00BB7CE6">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w:t>
      </w:r>
      <w:r>
        <w:t>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w:t>
      </w:r>
      <w:r>
        <w:t>二項の規定の適用がある場合における郵政民営化法第百四条に規定する郵便貯金銀行に係る特定日前にした行為に対する罰則の適用については、なお従前の例による。</w:t>
      </w:r>
    </w:p>
    <w:p w:rsidR="00A55B5D" w:rsidRDefault="00BB7CE6">
      <w:pPr>
        <w:pStyle w:val="enf3"/>
      </w:pPr>
      <w:r>
        <w:t>Article 117  Prior laws continue to govern the application of penal provisions to the following acts: acts committed before the enforcement of this Act; acts that are committed aft</w:t>
      </w:r>
      <w:r>
        <w:t>er the enforcement of this Act in cases where these Supplementary Provisions stipulate that prior laws remain applicable; acts that are committed prior to the lapse of the provisions in Article 38-8 (limited to the part relating to items (ii) and (iii)) of</w:t>
      </w:r>
      <w:r>
        <w:t xml:space="preserve"> the former Postal Money Order Act that are deemed to remain effective after the enforcement of this Act under Article 9, paragraph 1 of these Supplementary Provisions; acts that are committed prior to the lapse of the provisions in Article 70 (limited to </w:t>
      </w:r>
      <w:r>
        <w:t>the part relating to items (ii) and (iii)) of the former Postal Money Order Act that are deemed to remain effective after the enforcement of this Act under Article 13, paragraph (1) of these Supplementary Provisions; acts that are committed prior to the la</w:t>
      </w:r>
      <w:r>
        <w:t>pse of the provisions in Article 8 (limited to the part relating to item (ii)) of the former Act on the Entrustment of Postal Transfer Deposit and Contribution that are deemed to remain effective after the enforcement of this Act under Article 27, paragrap</w:t>
      </w:r>
      <w:r>
        <w:t>h (1) of these Supplementary Provisions; acts that are committed prior to the lapse of the provisions in Article 70 (limited to the part relating to item (ii)) of the former Public Corporation Act that are deemed to remain effective after the enforcement o</w:t>
      </w:r>
      <w:r>
        <w:t>f this Act pursuant to Article 39, paragraph (2) of these Supplementary Provisions; acts that are committed prior to the lapse of the provisions in Articles 71 and 72 (limited to the part relating to item (xv)) of the former Public Corporation Act that are</w:t>
      </w:r>
      <w:r>
        <w:t xml:space="preserve"> deemed to remain effective after the enforcement of this Act under Article 42, paragraph (1) of these Supplementary Provisions; and acts that are committed prior to the specified date relating to the postal savings bank prescribed in Article 104 of the Po</w:t>
      </w:r>
      <w:r>
        <w:t>stal Service Privatization Act in the cases where the provisions of Article 2, paragraph (2) of the Supplementary Provisions are applicable.</w:t>
      </w:r>
    </w:p>
    <w:p w:rsidR="00A55B5D" w:rsidRDefault="00A55B5D"/>
    <w:p w:rsidR="00A55B5D" w:rsidRDefault="00BB7CE6">
      <w:pPr>
        <w:pStyle w:val="ja2"/>
      </w:pPr>
      <w:r>
        <w:t>附　則　〔平成二十四年六月二十七日法律第四十二号〕〔抄〕</w:t>
      </w:r>
    </w:p>
    <w:p w:rsidR="00A55B5D" w:rsidRDefault="00BB7CE6">
      <w:pPr>
        <w:pStyle w:val="en2"/>
      </w:pPr>
      <w:r>
        <w:t>Supplementary Provisions  [Act No. 42 of June 27, 2012]  [Extract]</w:t>
      </w:r>
    </w:p>
    <w:p w:rsidR="00A55B5D" w:rsidRDefault="00A55B5D"/>
    <w:p w:rsidR="00A55B5D" w:rsidRDefault="00BB7CE6">
      <w:pPr>
        <w:pStyle w:val="jaa"/>
      </w:pPr>
      <w:r>
        <w:t>（施行期日）</w:t>
      </w:r>
    </w:p>
    <w:p w:rsidR="00A55B5D" w:rsidRDefault="00BB7CE6">
      <w:pPr>
        <w:pStyle w:val="ena"/>
      </w:pPr>
      <w:r>
        <w:t>(Effective</w:t>
      </w:r>
      <w:r>
        <w:t xml:space="preserve"> Date)</w:t>
      </w:r>
    </w:p>
    <w:p w:rsidR="00A55B5D" w:rsidRDefault="00BB7CE6">
      <w:pPr>
        <w:pStyle w:val="jaf3"/>
      </w:pPr>
      <w:r>
        <w:t>第一条　この法律は、平成二十五年四月一日から施行する。</w:t>
      </w:r>
    </w:p>
    <w:p w:rsidR="00A55B5D" w:rsidRDefault="00BB7CE6">
      <w:pPr>
        <w:pStyle w:val="enf3"/>
      </w:pPr>
      <w:r>
        <w:t>Article 1  This Act comes into effect as of April 1, 2013.</w:t>
      </w:r>
    </w:p>
    <w:p w:rsidR="00A55B5D" w:rsidRDefault="00A55B5D"/>
    <w:p w:rsidR="00A55B5D" w:rsidRDefault="00BB7CE6">
      <w:pPr>
        <w:pStyle w:val="ja2"/>
      </w:pPr>
      <w:r>
        <w:t>附　則　〔平成二十六年六月十三日法律第六十七号〕〔抄〕</w:t>
      </w:r>
    </w:p>
    <w:p w:rsidR="00A55B5D" w:rsidRDefault="00BB7CE6">
      <w:pPr>
        <w:pStyle w:val="en2"/>
      </w:pPr>
      <w:r>
        <w:t>Supplementary Provisions  [Act No. 67 of June 13, 2014]  [Extract]</w:t>
      </w:r>
    </w:p>
    <w:p w:rsidR="00A55B5D" w:rsidRDefault="00A55B5D"/>
    <w:p w:rsidR="00A55B5D" w:rsidRDefault="00BB7CE6">
      <w:pPr>
        <w:pStyle w:val="jaa"/>
      </w:pPr>
      <w:r>
        <w:t>（施行期日）</w:t>
      </w:r>
    </w:p>
    <w:p w:rsidR="00A55B5D" w:rsidRDefault="00BB7CE6">
      <w:pPr>
        <w:pStyle w:val="ena"/>
      </w:pPr>
      <w:r>
        <w:t>(Effective Date)</w:t>
      </w:r>
    </w:p>
    <w:p w:rsidR="00A55B5D" w:rsidRDefault="00BB7CE6">
      <w:pPr>
        <w:pStyle w:val="jaf3"/>
      </w:pPr>
      <w:r>
        <w:t>第一条　この法律は、独立行政法人通則法の一部を改正する法律（平成二十六年法律第六十</w:t>
      </w:r>
      <w:r>
        <w:t>六号。以下「通則法改正法」という。）の施行の日から施行する。ただし、次の各号に掲げる規定は、当該各号に定める日から施行する。</w:t>
      </w:r>
    </w:p>
    <w:p w:rsidR="00A55B5D" w:rsidRDefault="00BB7CE6">
      <w:pPr>
        <w:pStyle w:val="enf3"/>
      </w:pPr>
      <w:r>
        <w:t>Article 1  This Act comes into effect as of the date of enforcement of the Act for the Partial Revision of the Act on General Rules for Incorporated Administrative Agencies (Act No. 66 of 2014,</w:t>
      </w:r>
      <w:r>
        <w:t xml:space="preserve"> hereinafter referred to as the "General Rules Revising Act"); provided, however, that the provisions set forth in the following items come into effect as of the date specified for each respective item:</w:t>
      </w:r>
    </w:p>
    <w:p w:rsidR="00A55B5D" w:rsidRDefault="00BB7CE6">
      <w:pPr>
        <w:pStyle w:val="jaf6"/>
      </w:pPr>
      <w:r>
        <w:t>一　附則第十四条第二項、第十八条及び第三十条の規定　公布の日</w:t>
      </w:r>
    </w:p>
    <w:p w:rsidR="00A55B5D" w:rsidRDefault="00BB7CE6">
      <w:pPr>
        <w:pStyle w:val="enf6"/>
      </w:pPr>
      <w:r>
        <w:t>(i) Provisions of Arti</w:t>
      </w:r>
      <w:r>
        <w:t>cle 14, paragraph (2), Article 18, and Article 30 of the Supplementary Provisions: the date of promulgation.</w:t>
      </w:r>
    </w:p>
    <w:p w:rsidR="00A55B5D" w:rsidRDefault="00A55B5D"/>
    <w:p w:rsidR="00A55B5D" w:rsidRDefault="00BB7CE6">
      <w:pPr>
        <w:pStyle w:val="jaa"/>
      </w:pPr>
      <w:r>
        <w:t>（処分等の効力）</w:t>
      </w:r>
    </w:p>
    <w:p w:rsidR="00A55B5D" w:rsidRDefault="00BB7CE6">
      <w:pPr>
        <w:pStyle w:val="ena"/>
      </w:pPr>
      <w:r>
        <w:t>(Effect of Dispositions)</w:t>
      </w:r>
    </w:p>
    <w:p w:rsidR="00A55B5D" w:rsidRDefault="00BB7CE6">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A55B5D" w:rsidRDefault="00BB7CE6">
      <w:pPr>
        <w:pStyle w:val="enf3"/>
      </w:pPr>
      <w:r>
        <w:t>Article 28  Dispositions, procedures, and any oth</w:t>
      </w:r>
      <w:r>
        <w:t xml:space="preserve">er acts taken or to be taken under individual governing laws (including orders issued thereunder) that were in effect before this Act comes into effect and that have corresponding provisions in individual laws that are in effect after the revision by this </w:t>
      </w:r>
      <w:r>
        <w:t>Act (including orders issued thereunder; hereinafter referred to as "revised laws" in this Article), are deemed to be dispositions, procedures, and other acts taken or to be taken under the corresponding provisions of the revised laws, unless otherwise sti</w:t>
      </w:r>
      <w:r>
        <w:t>pulated in any law (including a Cabinet Order issued under that law).</w:t>
      </w:r>
    </w:p>
    <w:p w:rsidR="00A55B5D" w:rsidRDefault="00A55B5D"/>
    <w:p w:rsidR="00A55B5D" w:rsidRDefault="00BB7CE6">
      <w:pPr>
        <w:pStyle w:val="jaa"/>
      </w:pPr>
      <w:r>
        <w:t>（罰則に関する経過措置）</w:t>
      </w:r>
    </w:p>
    <w:p w:rsidR="00A55B5D" w:rsidRDefault="00BB7CE6">
      <w:pPr>
        <w:pStyle w:val="ena"/>
      </w:pPr>
      <w:r>
        <w:t>(Transitional Measures Concerning the Application of Penal Provisions)</w:t>
      </w:r>
    </w:p>
    <w:p w:rsidR="00A55B5D" w:rsidRDefault="00BB7CE6">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A55B5D" w:rsidRDefault="00BB7CE6">
      <w:pPr>
        <w:pStyle w:val="enf3"/>
      </w:pPr>
      <w:r>
        <w:t>Article 2</w:t>
      </w:r>
      <w:r>
        <w:t>9  Prior laws continue to govern the application of penal provisions to acts committed prior to the enforcement of this Act and to acts committed after the enforcement of this Act in cases where these Supplementary Provisions stipulate that prior penal pro</w:t>
      </w:r>
      <w:r>
        <w:t>visions remain effective.</w:t>
      </w:r>
    </w:p>
    <w:p w:rsidR="00A55B5D" w:rsidRDefault="00A55B5D"/>
    <w:p w:rsidR="00A55B5D" w:rsidRDefault="00BB7CE6">
      <w:pPr>
        <w:pStyle w:val="jaa"/>
      </w:pPr>
      <w:r>
        <w:t>（その他の経過措置の政令等への委任）</w:t>
      </w:r>
    </w:p>
    <w:p w:rsidR="00A55B5D" w:rsidRDefault="00BB7CE6">
      <w:pPr>
        <w:pStyle w:val="ena"/>
      </w:pPr>
      <w:r>
        <w:t>(Delegation of Other Transitional Measures to Cabinet Orders)</w:t>
      </w:r>
    </w:p>
    <w:p w:rsidR="00A55B5D" w:rsidRDefault="00BB7CE6">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A55B5D" w:rsidRDefault="00BB7CE6">
      <w:pPr>
        <w:pStyle w:val="enf3"/>
      </w:pPr>
      <w:r>
        <w:t xml:space="preserve">Article 30  Beyond the provisions of Article 3 </w:t>
      </w:r>
      <w:r>
        <w:t>through the preceding Article of these Supplementary Provisions, any transitional measures necessary for enforcing this Act (including transitional measures relating to penal provisions) are specified by Cabinet Order (or by the Rules of the National Perso</w:t>
      </w:r>
      <w:r>
        <w:t>nnel Authority for particulars governed by the National Personnel Authority).</w:t>
      </w:r>
    </w:p>
    <w:p w:rsidR="00A55B5D" w:rsidRDefault="00A55B5D"/>
    <w:p w:rsidR="00A55B5D" w:rsidRDefault="00BB7CE6">
      <w:pPr>
        <w:pStyle w:val="ja2"/>
      </w:pPr>
      <w:r>
        <w:t>附　則　〔平成二十六年六月十三日法律第六十九号〕〔抄〕</w:t>
      </w:r>
    </w:p>
    <w:p w:rsidR="00A55B5D" w:rsidRDefault="00BB7CE6">
      <w:pPr>
        <w:pStyle w:val="en2"/>
      </w:pPr>
      <w:r>
        <w:t>Supplementary Provisions  [Act No. 69 of June 13, 2014]  [Extract]</w:t>
      </w:r>
    </w:p>
    <w:p w:rsidR="00A55B5D" w:rsidRDefault="00A55B5D"/>
    <w:p w:rsidR="00A55B5D" w:rsidRDefault="00BB7CE6">
      <w:pPr>
        <w:pStyle w:val="jaa"/>
      </w:pPr>
      <w:r>
        <w:t>（施行期日）</w:t>
      </w:r>
    </w:p>
    <w:p w:rsidR="00A55B5D" w:rsidRDefault="00BB7CE6">
      <w:pPr>
        <w:pStyle w:val="ena"/>
      </w:pPr>
      <w:r>
        <w:t>(Effective Date)</w:t>
      </w:r>
    </w:p>
    <w:p w:rsidR="00A55B5D" w:rsidRDefault="00BB7CE6">
      <w:pPr>
        <w:pStyle w:val="jaf3"/>
      </w:pPr>
      <w:r>
        <w:t>第一条　この法律は、行政不服審査法（平成二十六年法律第六十八号）の施行の日から施行する。</w:t>
      </w:r>
    </w:p>
    <w:p w:rsidR="00A55B5D" w:rsidRDefault="00BB7CE6">
      <w:pPr>
        <w:pStyle w:val="enf3"/>
      </w:pPr>
      <w:r>
        <w:t>Article 1  T</w:t>
      </w:r>
      <w:r>
        <w:t>his Act comes into effect as of the enforcement date of the Administrative Complaint Review Act (Act No. 68 of 2014).</w:t>
      </w:r>
    </w:p>
    <w:p w:rsidR="00A55B5D" w:rsidRDefault="00A55B5D"/>
    <w:p w:rsidR="00A55B5D" w:rsidRDefault="00BB7CE6">
      <w:pPr>
        <w:pStyle w:val="jaa"/>
      </w:pPr>
      <w:r>
        <w:t>（経過措置の原則）</w:t>
      </w:r>
    </w:p>
    <w:p w:rsidR="00A55B5D" w:rsidRDefault="00BB7CE6">
      <w:pPr>
        <w:pStyle w:val="ena"/>
      </w:pPr>
      <w:r>
        <w:t>(Principle of Transitional Measures)</w:t>
      </w:r>
    </w:p>
    <w:p w:rsidR="00A55B5D" w:rsidRDefault="00BB7CE6">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w:t>
      </w:r>
      <w:r>
        <w:t>については、この附則に特別の定めがある場合を除き、なお従前の例による。</w:t>
      </w:r>
    </w:p>
    <w:p w:rsidR="00A55B5D" w:rsidRDefault="00BB7CE6">
      <w:pPr>
        <w:pStyle w:val="enf3"/>
      </w:pPr>
      <w:r>
        <w:t>Article 5  Unless otherwise provided for in these Supplementary Provisions, prior laws continue to govern administrative appeals on dispositions or other acts or inactions of administrative agencies regarding disposition</w:t>
      </w:r>
      <w:r>
        <w:t>s or other acts of administrative agencies made before this Act comes into effect or to inactions of administrative agencies based on applications made before this Act comes into effect.</w:t>
      </w:r>
    </w:p>
    <w:p w:rsidR="00A55B5D" w:rsidRDefault="00A55B5D"/>
    <w:p w:rsidR="00A55B5D" w:rsidRDefault="00BB7CE6">
      <w:pPr>
        <w:pStyle w:val="jaa"/>
      </w:pPr>
      <w:r>
        <w:t>（訴訟に関する経過措置）</w:t>
      </w:r>
    </w:p>
    <w:p w:rsidR="00A55B5D" w:rsidRDefault="00BB7CE6">
      <w:pPr>
        <w:pStyle w:val="ena"/>
      </w:pPr>
      <w:r>
        <w:t>(Transitional Measures Concerning Litigation)</w:t>
      </w:r>
    </w:p>
    <w:p w:rsidR="00A55B5D" w:rsidRDefault="00BB7CE6">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A55B5D" w:rsidRDefault="00BB7CE6">
      <w:pPr>
        <w:pStyle w:val="enf3"/>
      </w:pPr>
      <w:r>
        <w:t>Articl</w:t>
      </w:r>
      <w:r>
        <w:t>e 6  (1) Prior laws continue to govern the filing of an action with regard to particulars for which an action may be filed only after a determination, decision or any other act is made by an administrative agency in relation to an administrative appeal pur</w:t>
      </w:r>
      <w:r>
        <w:t>suant to the provisions of laws amended by the provisions of this Act and for which the statutes of limitation for filing an action has expired before this Act comes into effect while no administrative appeal has been entered (if this administrative appeal</w:t>
      </w:r>
      <w:r>
        <w:t xml:space="preserve"> may be entered only after a determination, decision or any other act is made by an administrative agency in relation to another administrative appeal, including particulars for which the statute of limitations for filing an action has expired before this </w:t>
      </w:r>
      <w:r>
        <w:t>Act comes into effect while no other administrative appeal has been entered).</w:t>
      </w:r>
    </w:p>
    <w:p w:rsidR="00A55B5D" w:rsidRDefault="00BB7CE6">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A55B5D" w:rsidRDefault="00BB7CE6">
      <w:pPr>
        <w:pStyle w:val="enf4"/>
      </w:pPr>
      <w:r>
        <w:t>(2) P</w:t>
      </w:r>
      <w:r>
        <w:t>rior laws continue to govern the filing of an action for revocation of a disposition or any other act against which an objection has been filed pursuant to the provisions of laws prior to amendment by the provisions of this Act (including cases where prior</w:t>
      </w:r>
      <w:r>
        <w:t xml:space="preserve"> laws continue to govern pursuant to the provisions of the preceding Article) and for which an action for revocation may be filed only after a determination on an appeal for review is made pursuant to the provisions of laws as amended by the provisions of </w:t>
      </w:r>
      <w:r>
        <w:t>this Act.</w:t>
      </w:r>
    </w:p>
    <w:p w:rsidR="00A55B5D" w:rsidRDefault="00BB7CE6">
      <w:pPr>
        <w:pStyle w:val="jaf4"/>
      </w:pPr>
      <w:r>
        <w:t>３　不服申立てに対する行政庁の裁決、決定その他の行為の取消しの訴えであって、この法律の施行前に提起されたものについては、なお従前の例による。</w:t>
      </w:r>
    </w:p>
    <w:p w:rsidR="00A55B5D" w:rsidRDefault="00BB7CE6">
      <w:pPr>
        <w:pStyle w:val="enf4"/>
      </w:pPr>
      <w:r>
        <w:t>(3) Prior laws continue to govern an action for revocation of a determination, decision or any other act made by an administrative agency in relation to an administrative appe</w:t>
      </w:r>
      <w:r>
        <w:t>al, where the action has been filed before this Act comes into effect.</w:t>
      </w:r>
    </w:p>
    <w:p w:rsidR="00A55B5D" w:rsidRDefault="00A55B5D"/>
    <w:p w:rsidR="00A55B5D" w:rsidRDefault="00BB7CE6">
      <w:pPr>
        <w:pStyle w:val="jaa"/>
      </w:pPr>
      <w:r>
        <w:t>（罰則に関する経過措置）</w:t>
      </w:r>
    </w:p>
    <w:p w:rsidR="00A55B5D" w:rsidRDefault="00BB7CE6">
      <w:pPr>
        <w:pStyle w:val="ena"/>
      </w:pPr>
      <w:r>
        <w:t>(Transitional Measures Concerning the Application of Penal Provisions)</w:t>
      </w:r>
    </w:p>
    <w:p w:rsidR="00A55B5D" w:rsidRDefault="00BB7CE6">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A55B5D" w:rsidRDefault="00BB7CE6">
      <w:pPr>
        <w:pStyle w:val="enf3"/>
      </w:pPr>
      <w:r>
        <w:t>Arti</w:t>
      </w:r>
      <w:r>
        <w:t>cle 9  Prior laws continue to govern the application of penal provisions to acts committed prior to the enforcement of this Act and to acts committed after the enforcement of this Act in cases where Article 5 and the two preceding Articles of these Supplem</w:t>
      </w:r>
      <w:r>
        <w:t>entary Provisions stipulate that prior laws continue to apply.</w:t>
      </w:r>
    </w:p>
    <w:p w:rsidR="00A55B5D" w:rsidRDefault="00A55B5D"/>
    <w:p w:rsidR="00A55B5D" w:rsidRDefault="00BB7CE6">
      <w:pPr>
        <w:pStyle w:val="jaa"/>
      </w:pPr>
      <w:r>
        <w:t>（その他の経過措置の政令への委任）</w:t>
      </w:r>
    </w:p>
    <w:p w:rsidR="00A55B5D" w:rsidRDefault="00BB7CE6">
      <w:pPr>
        <w:pStyle w:val="ena"/>
      </w:pPr>
      <w:r>
        <w:t>(Delegation of Other Transitional Measures to Cabinet Orders)</w:t>
      </w:r>
    </w:p>
    <w:p w:rsidR="00A55B5D" w:rsidRDefault="00BB7CE6">
      <w:pPr>
        <w:pStyle w:val="jaf3"/>
      </w:pPr>
      <w:r>
        <w:t>第十条　附則第五条から前条までに定めるもののほか、この法律の施行に関し必要な経過措置（罰則に関する経過措置を含む。）は、政令で定める。</w:t>
      </w:r>
    </w:p>
    <w:p w:rsidR="00A55B5D" w:rsidRDefault="00BB7CE6">
      <w:pPr>
        <w:pStyle w:val="enf3"/>
      </w:pPr>
      <w:r>
        <w:t>Article 10  Beyond the provisions of Article</w:t>
      </w:r>
      <w:r>
        <w:t xml:space="preserve"> 5 through the preceding Article of these Supplementary Provisions, any transitional measures necessary for enforcing this Act (including transitional measures relating to penal provisions) are specified by Cabinet Order.</w:t>
      </w:r>
    </w:p>
    <w:p w:rsidR="00A55B5D" w:rsidRDefault="00A55B5D"/>
    <w:p w:rsidR="00A55B5D" w:rsidRDefault="00BB7CE6">
      <w:pPr>
        <w:pStyle w:val="ja2"/>
      </w:pPr>
      <w:r>
        <w:t>附　則　〔平成二十八年五月二十七日法律第五十一号〕〔抄〕</w:t>
      </w:r>
    </w:p>
    <w:p w:rsidR="00A55B5D" w:rsidRDefault="00BB7CE6">
      <w:pPr>
        <w:pStyle w:val="en2"/>
      </w:pPr>
      <w:r>
        <w:t>Supp</w:t>
      </w:r>
      <w:r>
        <w:t>lementary Provisions  [Act No. 51 of May 27, 2016]  [Extract]</w:t>
      </w:r>
    </w:p>
    <w:p w:rsidR="00A55B5D" w:rsidRDefault="00A55B5D"/>
    <w:p w:rsidR="00A55B5D" w:rsidRDefault="00BB7CE6">
      <w:pPr>
        <w:pStyle w:val="jaa"/>
      </w:pPr>
      <w:r>
        <w:t>（施行期日）</w:t>
      </w:r>
    </w:p>
    <w:p w:rsidR="00A55B5D" w:rsidRDefault="00BB7CE6">
      <w:pPr>
        <w:pStyle w:val="ena"/>
      </w:pPr>
      <w:r>
        <w:t>(Effective Date)</w:t>
      </w:r>
    </w:p>
    <w:p w:rsidR="00A55B5D" w:rsidRDefault="00BB7CE6">
      <w:pPr>
        <w:pStyle w:val="jaf3"/>
      </w:pPr>
      <w:r>
        <w:t>第一条　この法律は、公布の日から起算して一年六月を超えない範囲内において政令で定める日から施行する。ただし、附則第三条及び第四条の規定は、公布の日から施行する。</w:t>
      </w:r>
    </w:p>
    <w:p w:rsidR="00A55B5D" w:rsidRDefault="00BB7CE6">
      <w:pPr>
        <w:pStyle w:val="enf3"/>
      </w:pPr>
      <w:r>
        <w:t xml:space="preserve">Article 1  This Act comes into effect as of the day specified by Cabinet Order within a </w:t>
      </w:r>
      <w:r>
        <w:t>period not exceeding one year and six months from the date of promulgation; provided, however, that the provisions of Articles 3 and 4 of the Supplementary Provisions come into effect as of the date of promulgation.</w:t>
      </w:r>
    </w:p>
    <w:p w:rsidR="00A55B5D" w:rsidRDefault="00A55B5D"/>
    <w:p w:rsidR="00A55B5D" w:rsidRDefault="00BB7CE6">
      <w:pPr>
        <w:pStyle w:val="jaa"/>
      </w:pPr>
      <w:r>
        <w:t>（行政機関の保有する個人情報の保護に関する法律の一部改正に伴う経過措置）</w:t>
      </w:r>
    </w:p>
    <w:p w:rsidR="00A55B5D" w:rsidRDefault="00BB7CE6">
      <w:pPr>
        <w:pStyle w:val="ena"/>
      </w:pPr>
      <w:r>
        <w:t>(T</w:t>
      </w:r>
      <w:r>
        <w:t>ransitional Measures upon Partial Revision of the Act on the Protection of Personal Information Held by Administrative Organs)</w:t>
      </w:r>
    </w:p>
    <w:p w:rsidR="00A55B5D" w:rsidRDefault="00BB7CE6">
      <w:pPr>
        <w:pStyle w:val="jaf3"/>
      </w:pPr>
      <w:r>
        <w:t>第二条　この法律の施行の際現に第一条の規定による改正後の行政機関の保有する個人情報の保護に関する法律（以下この条において「新行政機関個人情報保護法」という。）第二条第一項に規定する行政機関が保有している同条第六項に規定する個人情報ファイルであって、新行政機関個人情報保護法第十条第一項第五号に規定する記録情報に新行政機関個人情報保護法第二条第四項に規定する要配慮個人情報を含むものについての新行政機関個人情報保護法第十条第一項の規定の適用については、同項中「保有しようとする」とあるのは「保有している」と、「あら</w:t>
      </w:r>
      <w:r>
        <w:t>かじめ」とあるのは「行政機関等の保有する個人情報の適正かつ効果的な活用による新たな産業の創出並びに活力ある経済社会及び豊かな国民生活の実現に資するための関係法律の整備に関する法律（平成二十八年法律第五十一号）の施行後遅滞なく」とする。</w:t>
      </w:r>
    </w:p>
    <w:p w:rsidR="00A55B5D" w:rsidRDefault="00BB7CE6">
      <w:pPr>
        <w:pStyle w:val="enf3"/>
      </w:pPr>
      <w:r>
        <w:t>Article 2  If the Administrative Organ prescribed in Article 2, paragraph (1) of the Act on the Protection of Personal Information Held by</w:t>
      </w:r>
      <w:r>
        <w:t xml:space="preserve"> Administrative Organs, which is revised pursuant to the provisions of Article 1 (hereinafter referred to as the "Revised Administrative Organization Private Information Protection Act" in this Article), has already held any Personal Information File presc</w:t>
      </w:r>
      <w:r>
        <w:t>ribed in paragraph 6 of the same Article at the time of the enforcement of this Act, and the Recorded Information in that Personal Information File as prescribed in Article 10, paragraph (1), item (v) of the Revised Administrative Organization Private Info</w:t>
      </w:r>
      <w:r>
        <w:t>rmation Protection Act contains Special Care-required Personal Information as prescribed in Article 2, paragraph (4) of the Revised Administrative Organization Private Information Protection Act, the provisions of Article 10, paragraph (1) of the Revised A</w:t>
      </w:r>
      <w:r>
        <w:t>dministrative Organization Private Information Protection Act is applied by replacing the wording "intends to retain" in the same paragraph with the wording "has already retained," and replacing the wording "in advance" in the same paragraph with the wordi</w:t>
      </w:r>
      <w:r>
        <w:t>ng "without delay after the enforcement of the Act Concerning Establishment of Related Acts that Contribute to the Creation of New Industries and the Realization of a Vibrant Economic Society and Enriched Quality of Life for the Japanese public by Appropri</w:t>
      </w:r>
      <w:r>
        <w:t>ately and Effectively Utilizing the Personal Information Possessed by Administrative Organs (Act No. 51 of 2016)."</w:t>
      </w:r>
    </w:p>
    <w:p w:rsidR="00A55B5D" w:rsidRDefault="00A55B5D"/>
    <w:p w:rsidR="00A55B5D" w:rsidRDefault="00BB7CE6">
      <w:pPr>
        <w:pStyle w:val="jaa"/>
      </w:pPr>
      <w:r>
        <w:t>（政令への委任）</w:t>
      </w:r>
    </w:p>
    <w:p w:rsidR="00A55B5D" w:rsidRDefault="00BB7CE6">
      <w:pPr>
        <w:pStyle w:val="ena"/>
      </w:pPr>
      <w:r>
        <w:t>(Delegation to Cabinet Orders)</w:t>
      </w:r>
    </w:p>
    <w:p w:rsidR="00A55B5D" w:rsidRDefault="00BB7CE6">
      <w:pPr>
        <w:pStyle w:val="jaf3"/>
      </w:pPr>
      <w:r>
        <w:t>第三条　前条に定めるもののほか、この法律の施行に関し必要な経過措置は、政令で定める。</w:t>
      </w:r>
    </w:p>
    <w:p w:rsidR="00A55B5D" w:rsidRDefault="00BB7CE6">
      <w:pPr>
        <w:pStyle w:val="enf3"/>
      </w:pPr>
      <w:r>
        <w:t>Article 3  Beyond what the preceding Article provides, an</w:t>
      </w:r>
      <w:r>
        <w:t>y transitional measures necessary for enforcing this Act is specified by Cabinet Order.</w:t>
      </w:r>
    </w:p>
    <w:p w:rsidR="00A55B5D" w:rsidRDefault="00A55B5D"/>
    <w:p w:rsidR="00A55B5D" w:rsidRDefault="00BB7CE6">
      <w:pPr>
        <w:pStyle w:val="jaa"/>
      </w:pPr>
      <w:r>
        <w:t>（個人情報の一体的な利用促進に係る措置）</w:t>
      </w:r>
    </w:p>
    <w:p w:rsidR="00A55B5D" w:rsidRDefault="00BB7CE6">
      <w:pPr>
        <w:pStyle w:val="ena"/>
      </w:pPr>
      <w:r>
        <w:t>(Measures for Promoting the Integrated Use of Personal Information)</w:t>
      </w:r>
    </w:p>
    <w:p w:rsidR="00A55B5D" w:rsidRDefault="00BB7CE6">
      <w:pPr>
        <w:pStyle w:val="jaf3"/>
      </w:pPr>
      <w:r>
        <w:t>第四条　政府は、この法律の公布後二年以内に、個人情報の保護に関する法律（平成十五年法律第五十七号）第二条第五項に規定する個人情報取扱事業者、同項第一号に規定</w:t>
      </w:r>
      <w:r>
        <w:t>する国の機関、同項第二号に規定する地方公共団体、同項第三号に規定する独立行政法人等及び同項第四号に規定する地方独立行政法人が保有する同条第一項に規定する個人情報が一体的に利用されることが公共の利益の増進及び豊かな国民生活の実現に特に資すると考えられる分野における個人情報の一体的な利用の促進のための措置を講ずる。</w:t>
      </w:r>
    </w:p>
    <w:p w:rsidR="00A55B5D" w:rsidRDefault="00BB7CE6">
      <w:pPr>
        <w:pStyle w:val="enf3"/>
      </w:pPr>
      <w:r>
        <w:t>Article 4  (1) Within two years from the promulgation of this Act, the government is to take measur</w:t>
      </w:r>
      <w:r>
        <w:t>es to promote the integrated use of Personal Information in fields which will enhance the public interest and the lives of the Japanese public by the integrated use of Personal Information prescribed in Article 2, paragraph (1) of the Act on the Protection</w:t>
      </w:r>
      <w:r>
        <w:t xml:space="preserve"> of Personal Information (Act No. 57 of 2003) possessed by personal information handling business operators prescribed in Article 2, paragraph (5) of the same Act, state organs prescribed in item (i) of the same paragraph, local governments prescribed in i</w:t>
      </w:r>
      <w:r>
        <w:t>tem (ii) of the same paragraph, incorporated administrative agencies, etc., prescribed in item (iii) of the same paragraph, and local incorporated administrative agencies prescribed in item (iv) of the same paragraph.</w:t>
      </w:r>
    </w:p>
    <w:p w:rsidR="00A55B5D" w:rsidRDefault="00BB7CE6">
      <w:pPr>
        <w:pStyle w:val="jaf4"/>
      </w:pPr>
      <w:r>
        <w:t>２　個人情報の保護に関する法律及び行政手続における特定の個人を識別するための</w:t>
      </w:r>
      <w:r>
        <w:t>番号の利用等に関する法律の一部を改正する法律（平成二十七年法律第六十五号）の施行の日までの間における前項の規定の適用については、同項中「第二条第五項」とあるのは、「第二条第三項」とする。</w:t>
      </w:r>
    </w:p>
    <w:p w:rsidR="00A55B5D" w:rsidRDefault="00BB7CE6">
      <w:pPr>
        <w:pStyle w:val="enf4"/>
      </w:pPr>
      <w:r>
        <w:t>(2) When applying the provisions of the preceding paragraph during the period until the Act Partially Amending the Act on the Protection of Personal Information a</w:t>
      </w:r>
      <w:r>
        <w:t>nd the Act Concerning Use of Numbers to Identify Specific Individuals in Administrative Procedures (Act No. 65 of 2015) is enforced, the wording "Article 2, paragraph (5)" in the same paragraph is deemed to be replaced with the wording "Article 2, paragrap</w:t>
      </w:r>
      <w:r>
        <w:t>h (3)."</w:t>
      </w:r>
    </w:p>
    <w:sectPr w:rsidR="00A55B5D" w:rsidSect="00A55B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B5D" w:rsidRDefault="00A55B5D" w:rsidP="00A55B5D">
      <w:r>
        <w:separator/>
      </w:r>
    </w:p>
  </w:endnote>
  <w:endnote w:type="continuationSeparator" w:id="0">
    <w:p w:rsidR="00A55B5D" w:rsidRDefault="00A55B5D" w:rsidP="00A5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B5D" w:rsidRDefault="00A55B5D">
    <w:pPr>
      <w:pStyle w:val="a3"/>
    </w:pPr>
    <w:r>
      <w:fldChar w:fldCharType="begin"/>
    </w:r>
    <w:r>
      <w:instrText xml:space="preserve"> PAGE  \* MERGEFORMAT </w:instrText>
    </w:r>
    <w:r>
      <w:fldChar w:fldCharType="separate"/>
    </w:r>
    <w:r w:rsidR="00BB7C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B5D" w:rsidRDefault="00A55B5D" w:rsidP="00A55B5D">
      <w:r>
        <w:separator/>
      </w:r>
    </w:p>
  </w:footnote>
  <w:footnote w:type="continuationSeparator" w:id="0">
    <w:p w:rsidR="00A55B5D" w:rsidRDefault="00A55B5D" w:rsidP="00A5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201"/>
    <w:multiLevelType w:val="multilevel"/>
    <w:tmpl w:val="9CCA90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67EF0"/>
    <w:multiLevelType w:val="multilevel"/>
    <w:tmpl w:val="1F5C6D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806D3"/>
    <w:multiLevelType w:val="multilevel"/>
    <w:tmpl w:val="DC646A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6D1845"/>
    <w:multiLevelType w:val="multilevel"/>
    <w:tmpl w:val="69E60D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162181"/>
    <w:multiLevelType w:val="multilevel"/>
    <w:tmpl w:val="236096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E522AE"/>
    <w:multiLevelType w:val="multilevel"/>
    <w:tmpl w:val="700012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F01D38"/>
    <w:multiLevelType w:val="multilevel"/>
    <w:tmpl w:val="2BE2CB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A24C48"/>
    <w:multiLevelType w:val="multilevel"/>
    <w:tmpl w:val="5BA8AC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A7102B"/>
    <w:multiLevelType w:val="multilevel"/>
    <w:tmpl w:val="D812BE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853C71"/>
    <w:multiLevelType w:val="multilevel"/>
    <w:tmpl w:val="D3D2BE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5D193D"/>
    <w:multiLevelType w:val="multilevel"/>
    <w:tmpl w:val="DB8048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3B24AD"/>
    <w:multiLevelType w:val="multilevel"/>
    <w:tmpl w:val="702A91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DE0268"/>
    <w:multiLevelType w:val="multilevel"/>
    <w:tmpl w:val="F6C450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8"/>
  </w:num>
  <w:num w:numId="4">
    <w:abstractNumId w:val="12"/>
  </w:num>
  <w:num w:numId="5">
    <w:abstractNumId w:val="2"/>
  </w:num>
  <w:num w:numId="6">
    <w:abstractNumId w:val="7"/>
  </w:num>
  <w:num w:numId="7">
    <w:abstractNumId w:val="3"/>
  </w:num>
  <w:num w:numId="8">
    <w:abstractNumId w:val="1"/>
  </w:num>
  <w:num w:numId="9">
    <w:abstractNumId w:val="10"/>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5B5D"/>
    <w:rsid w:val="00A55B5D"/>
    <w:rsid w:val="00BB7C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B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5B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5B5D"/>
    <w:rPr>
      <w:rFonts w:ascii="Century" w:eastAsia="Century" w:hAnsi="Century"/>
    </w:rPr>
  </w:style>
  <w:style w:type="paragraph" w:customStyle="1" w:styleId="ja0">
    <w:name w:val="款（ja）"/>
    <w:basedOn w:val="a"/>
    <w:rsid w:val="00A55B5D"/>
    <w:pPr>
      <w:widowControl w:val="0"/>
      <w:ind w:left="1321" w:hanging="221"/>
    </w:pPr>
    <w:rPr>
      <w:rFonts w:ascii="ＭＳ 明朝" w:eastAsia="ＭＳ 明朝" w:hAnsi="ＭＳ 明朝" w:cs="ＭＳ 明朝"/>
      <w:b/>
    </w:rPr>
  </w:style>
  <w:style w:type="paragraph" w:customStyle="1" w:styleId="en0">
    <w:name w:val="款（en）"/>
    <w:basedOn w:val="ja0"/>
    <w:rsid w:val="00A55B5D"/>
    <w:rPr>
      <w:rFonts w:ascii="Century" w:eastAsia="Century" w:hAnsi="Century" w:cs="Century"/>
    </w:rPr>
  </w:style>
  <w:style w:type="paragraph" w:customStyle="1" w:styleId="ja1">
    <w:name w:val="前文（ja）"/>
    <w:basedOn w:val="a"/>
    <w:rsid w:val="00A55B5D"/>
    <w:pPr>
      <w:widowControl w:val="0"/>
      <w:ind w:firstLine="219"/>
    </w:pPr>
    <w:rPr>
      <w:rFonts w:ascii="ＭＳ 明朝" w:eastAsia="ＭＳ 明朝" w:hAnsi="ＭＳ 明朝" w:cs="ＭＳ 明朝"/>
    </w:rPr>
  </w:style>
  <w:style w:type="paragraph" w:customStyle="1" w:styleId="en1">
    <w:name w:val="前文（en）"/>
    <w:basedOn w:val="ja1"/>
    <w:rsid w:val="00A55B5D"/>
    <w:rPr>
      <w:rFonts w:ascii="Century" w:eastAsia="Century" w:hAnsi="Century" w:cs="Century"/>
    </w:rPr>
  </w:style>
  <w:style w:type="paragraph" w:customStyle="1" w:styleId="ja2">
    <w:name w:val="附則（ja）"/>
    <w:basedOn w:val="a"/>
    <w:rsid w:val="00A55B5D"/>
    <w:pPr>
      <w:widowControl w:val="0"/>
      <w:ind w:left="881" w:hanging="221"/>
    </w:pPr>
    <w:rPr>
      <w:rFonts w:ascii="ＭＳ 明朝" w:eastAsia="ＭＳ 明朝" w:hAnsi="ＭＳ 明朝" w:cs="ＭＳ 明朝"/>
      <w:b/>
    </w:rPr>
  </w:style>
  <w:style w:type="paragraph" w:customStyle="1" w:styleId="en2">
    <w:name w:val="附則（en）"/>
    <w:basedOn w:val="ja2"/>
    <w:rsid w:val="00A55B5D"/>
    <w:rPr>
      <w:rFonts w:ascii="Century" w:hAnsi="Century" w:cs="Century"/>
    </w:rPr>
  </w:style>
  <w:style w:type="paragraph" w:customStyle="1" w:styleId="ja3">
    <w:name w:val="章（ja）"/>
    <w:basedOn w:val="a"/>
    <w:rsid w:val="00A55B5D"/>
    <w:pPr>
      <w:widowControl w:val="0"/>
      <w:ind w:left="881" w:hanging="221"/>
    </w:pPr>
    <w:rPr>
      <w:rFonts w:ascii="ＭＳ 明朝" w:eastAsia="ＭＳ 明朝" w:hAnsi="ＭＳ 明朝" w:cs="ＭＳ 明朝"/>
      <w:b/>
    </w:rPr>
  </w:style>
  <w:style w:type="paragraph" w:customStyle="1" w:styleId="en3">
    <w:name w:val="章（en）"/>
    <w:basedOn w:val="ja3"/>
    <w:rsid w:val="00A55B5D"/>
    <w:rPr>
      <w:rFonts w:ascii="Century" w:eastAsia="Century" w:hAnsi="Century" w:cs="Century"/>
    </w:rPr>
  </w:style>
  <w:style w:type="paragraph" w:customStyle="1" w:styleId="ja4">
    <w:name w:val="目次編（ja）"/>
    <w:basedOn w:val="a"/>
    <w:rsid w:val="00A55B5D"/>
    <w:pPr>
      <w:widowControl w:val="0"/>
      <w:ind w:left="219" w:hanging="219"/>
    </w:pPr>
    <w:rPr>
      <w:rFonts w:ascii="ＭＳ 明朝" w:eastAsia="ＭＳ 明朝" w:hAnsi="ＭＳ 明朝"/>
    </w:rPr>
  </w:style>
  <w:style w:type="paragraph" w:customStyle="1" w:styleId="en4">
    <w:name w:val="目次編（en）"/>
    <w:basedOn w:val="ja4"/>
    <w:rsid w:val="00A55B5D"/>
    <w:rPr>
      <w:rFonts w:ascii="Century" w:eastAsia="Century" w:hAnsi="Century"/>
    </w:rPr>
  </w:style>
  <w:style w:type="paragraph" w:customStyle="1" w:styleId="ja5">
    <w:name w:val="目次章（ja）"/>
    <w:basedOn w:val="a"/>
    <w:rsid w:val="00A55B5D"/>
    <w:pPr>
      <w:widowControl w:val="0"/>
      <w:ind w:left="439" w:hanging="219"/>
    </w:pPr>
    <w:rPr>
      <w:rFonts w:ascii="ＭＳ 明朝" w:eastAsia="ＭＳ 明朝" w:hAnsi="ＭＳ 明朝"/>
    </w:rPr>
  </w:style>
  <w:style w:type="paragraph" w:customStyle="1" w:styleId="en5">
    <w:name w:val="目次章（en）"/>
    <w:basedOn w:val="ja5"/>
    <w:rsid w:val="00A55B5D"/>
    <w:rPr>
      <w:rFonts w:ascii="Century" w:eastAsia="Century" w:hAnsi="Century"/>
    </w:rPr>
  </w:style>
  <w:style w:type="paragraph" w:customStyle="1" w:styleId="ja6">
    <w:name w:val="目次節（ja）"/>
    <w:basedOn w:val="a"/>
    <w:rsid w:val="00A55B5D"/>
    <w:pPr>
      <w:widowControl w:val="0"/>
      <w:ind w:left="659" w:hanging="219"/>
    </w:pPr>
    <w:rPr>
      <w:rFonts w:ascii="ＭＳ 明朝" w:eastAsia="ＭＳ 明朝" w:hAnsi="ＭＳ 明朝"/>
    </w:rPr>
  </w:style>
  <w:style w:type="paragraph" w:customStyle="1" w:styleId="en6">
    <w:name w:val="目次節（en）"/>
    <w:basedOn w:val="ja6"/>
    <w:rsid w:val="00A55B5D"/>
    <w:rPr>
      <w:rFonts w:ascii="Century" w:eastAsia="Century" w:hAnsi="Century"/>
    </w:rPr>
  </w:style>
  <w:style w:type="paragraph" w:customStyle="1" w:styleId="ja7">
    <w:name w:val="目次款（ja）"/>
    <w:basedOn w:val="a"/>
    <w:rsid w:val="00A55B5D"/>
    <w:pPr>
      <w:widowControl w:val="0"/>
      <w:ind w:left="879" w:hanging="219"/>
    </w:pPr>
    <w:rPr>
      <w:rFonts w:ascii="ＭＳ 明朝" w:eastAsia="ＭＳ 明朝" w:hAnsi="ＭＳ 明朝" w:cs="Kochi Mincho"/>
    </w:rPr>
  </w:style>
  <w:style w:type="paragraph" w:customStyle="1" w:styleId="en7">
    <w:name w:val="目次款（en）"/>
    <w:basedOn w:val="ja7"/>
    <w:rsid w:val="00A55B5D"/>
    <w:rPr>
      <w:rFonts w:ascii="Century" w:eastAsia="Century" w:hAnsi="Century"/>
    </w:rPr>
  </w:style>
  <w:style w:type="paragraph" w:customStyle="1" w:styleId="ja8">
    <w:name w:val="別表名（ja）"/>
    <w:basedOn w:val="a"/>
    <w:rsid w:val="00A55B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5B5D"/>
    <w:rPr>
      <w:rFonts w:ascii="Century" w:eastAsia="Century" w:hAnsi="Century" w:cs="Century"/>
    </w:rPr>
  </w:style>
  <w:style w:type="paragraph" w:customStyle="1" w:styleId="ja9">
    <w:name w:val="目（ja）"/>
    <w:basedOn w:val="a"/>
    <w:rsid w:val="00A55B5D"/>
    <w:pPr>
      <w:widowControl w:val="0"/>
      <w:ind w:left="1541" w:hanging="221"/>
    </w:pPr>
    <w:rPr>
      <w:rFonts w:ascii="ＭＳ 明朝" w:eastAsia="ＭＳ 明朝" w:hAnsi="ＭＳ 明朝" w:cs="ＭＳ 明朝"/>
      <w:b/>
    </w:rPr>
  </w:style>
  <w:style w:type="paragraph" w:customStyle="1" w:styleId="en9">
    <w:name w:val="目（en）"/>
    <w:basedOn w:val="ja9"/>
    <w:rsid w:val="00A55B5D"/>
    <w:rPr>
      <w:rFonts w:ascii="Century" w:eastAsia="Century" w:hAnsi="Century" w:cs="Century"/>
    </w:rPr>
  </w:style>
  <w:style w:type="paragraph" w:customStyle="1" w:styleId="jaa">
    <w:name w:val="見出し（ja）"/>
    <w:basedOn w:val="a"/>
    <w:rsid w:val="00A55B5D"/>
    <w:pPr>
      <w:widowControl w:val="0"/>
      <w:ind w:left="439" w:hanging="219"/>
    </w:pPr>
    <w:rPr>
      <w:rFonts w:ascii="ＭＳ 明朝" w:eastAsia="ＭＳ 明朝" w:hAnsi="ＭＳ 明朝" w:cs="ＭＳ 明朝"/>
    </w:rPr>
  </w:style>
  <w:style w:type="paragraph" w:customStyle="1" w:styleId="ena">
    <w:name w:val="見出し（en）"/>
    <w:basedOn w:val="jaa"/>
    <w:rsid w:val="00A55B5D"/>
    <w:rPr>
      <w:rFonts w:ascii="Century" w:eastAsia="Century" w:hAnsi="Century" w:cs="Century"/>
    </w:rPr>
  </w:style>
  <w:style w:type="paragraph" w:styleId="a3">
    <w:name w:val="footer"/>
    <w:basedOn w:val="a"/>
    <w:rsid w:val="00A55B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5B5D"/>
    <w:pPr>
      <w:widowControl w:val="0"/>
      <w:ind w:left="1099" w:hanging="219"/>
    </w:pPr>
    <w:rPr>
      <w:rFonts w:ascii="ＭＳ 明朝" w:eastAsia="ＭＳ 明朝" w:hAnsi="ＭＳ 明朝" w:cs="Kochi Mincho"/>
    </w:rPr>
  </w:style>
  <w:style w:type="paragraph" w:customStyle="1" w:styleId="enb">
    <w:name w:val="目次目（en）"/>
    <w:basedOn w:val="jab"/>
    <w:rsid w:val="00A55B5D"/>
    <w:rPr>
      <w:rFonts w:ascii="Century" w:eastAsia="Century" w:hAnsi="Century"/>
    </w:rPr>
  </w:style>
  <w:style w:type="paragraph" w:customStyle="1" w:styleId="jac">
    <w:name w:val="目次附則（ja）"/>
    <w:basedOn w:val="a"/>
    <w:rsid w:val="00A55B5D"/>
    <w:pPr>
      <w:widowControl w:val="0"/>
      <w:ind w:left="439" w:hanging="219"/>
    </w:pPr>
    <w:rPr>
      <w:rFonts w:ascii="ＭＳ 明朝" w:eastAsia="ＭＳ 明朝" w:hAnsi="ＭＳ 明朝" w:cs="Kochi Mincho"/>
    </w:rPr>
  </w:style>
  <w:style w:type="paragraph" w:customStyle="1" w:styleId="enc">
    <w:name w:val="目次附則（en）"/>
    <w:basedOn w:val="jac"/>
    <w:rsid w:val="00A55B5D"/>
    <w:rPr>
      <w:rFonts w:ascii="Century" w:eastAsia="Century" w:hAnsi="Century" w:cs="Century"/>
    </w:rPr>
  </w:style>
  <w:style w:type="paragraph" w:customStyle="1" w:styleId="jad">
    <w:name w:val="目次前文（ja）"/>
    <w:basedOn w:val="jac"/>
    <w:rsid w:val="00A55B5D"/>
  </w:style>
  <w:style w:type="paragraph" w:customStyle="1" w:styleId="end">
    <w:name w:val="目次前文（en）"/>
    <w:basedOn w:val="enc"/>
    <w:rsid w:val="00A55B5D"/>
  </w:style>
  <w:style w:type="paragraph" w:customStyle="1" w:styleId="jae">
    <w:name w:val="制定文（ja）"/>
    <w:basedOn w:val="a"/>
    <w:rsid w:val="00A55B5D"/>
    <w:pPr>
      <w:widowControl w:val="0"/>
      <w:ind w:firstLine="219"/>
    </w:pPr>
    <w:rPr>
      <w:rFonts w:ascii="ＭＳ 明朝" w:eastAsia="ＭＳ 明朝" w:hAnsi="ＭＳ 明朝" w:cs="ＭＳ 明朝"/>
    </w:rPr>
  </w:style>
  <w:style w:type="paragraph" w:customStyle="1" w:styleId="ene">
    <w:name w:val="制定文（en）"/>
    <w:basedOn w:val="jae"/>
    <w:rsid w:val="00A55B5D"/>
    <w:rPr>
      <w:rFonts w:ascii="Century" w:eastAsia="Century" w:hAnsi="Century" w:cs="Century"/>
    </w:rPr>
  </w:style>
  <w:style w:type="paragraph" w:customStyle="1" w:styleId="jaf">
    <w:name w:val="法令番号（ja）"/>
    <w:basedOn w:val="a"/>
    <w:rsid w:val="00A55B5D"/>
    <w:pPr>
      <w:widowControl w:val="0"/>
      <w:jc w:val="right"/>
    </w:pPr>
    <w:rPr>
      <w:rFonts w:ascii="ＭＳ 明朝" w:eastAsia="ＭＳ 明朝" w:hAnsi="ＭＳ 明朝" w:cs="Kochi Mincho"/>
    </w:rPr>
  </w:style>
  <w:style w:type="paragraph" w:customStyle="1" w:styleId="enf">
    <w:name w:val="法令番号（en）"/>
    <w:basedOn w:val="jaf"/>
    <w:rsid w:val="00A55B5D"/>
    <w:rPr>
      <w:rFonts w:ascii="Century" w:eastAsia="Century" w:hAnsi="Century" w:cs="Century"/>
    </w:rPr>
  </w:style>
  <w:style w:type="paragraph" w:customStyle="1" w:styleId="jaf0">
    <w:name w:val="目次（ja）"/>
    <w:basedOn w:val="a"/>
    <w:rsid w:val="00A55B5D"/>
    <w:rPr>
      <w:rFonts w:ascii="ＭＳ 明朝" w:eastAsia="ＭＳ 明朝" w:hAnsi="ＭＳ 明朝"/>
    </w:rPr>
  </w:style>
  <w:style w:type="paragraph" w:customStyle="1" w:styleId="enf0">
    <w:name w:val="目次（en）"/>
    <w:basedOn w:val="jaf0"/>
    <w:rsid w:val="00A55B5D"/>
    <w:rPr>
      <w:rFonts w:ascii="Century" w:eastAsia="Century" w:hAnsi="Century"/>
    </w:rPr>
  </w:style>
  <w:style w:type="paragraph" w:customStyle="1" w:styleId="jaf1">
    <w:name w:val="編（ja）"/>
    <w:basedOn w:val="a"/>
    <w:rsid w:val="00A55B5D"/>
    <w:pPr>
      <w:widowControl w:val="0"/>
      <w:ind w:left="661" w:hanging="221"/>
    </w:pPr>
    <w:rPr>
      <w:rFonts w:ascii="ＭＳ 明朝" w:eastAsia="ＭＳ 明朝" w:hAnsi="ＭＳ 明朝" w:cs="ＭＳ 明朝"/>
      <w:b/>
    </w:rPr>
  </w:style>
  <w:style w:type="paragraph" w:customStyle="1" w:styleId="enf1">
    <w:name w:val="編（en）"/>
    <w:basedOn w:val="jaf1"/>
    <w:rsid w:val="00A55B5D"/>
    <w:rPr>
      <w:rFonts w:ascii="Century" w:eastAsia="Century" w:hAnsi="Century" w:cs="Century"/>
    </w:rPr>
  </w:style>
  <w:style w:type="paragraph" w:customStyle="1" w:styleId="jaf2">
    <w:name w:val="節（ja）"/>
    <w:basedOn w:val="a"/>
    <w:rsid w:val="00A55B5D"/>
    <w:pPr>
      <w:widowControl w:val="0"/>
      <w:ind w:left="1101" w:hanging="221"/>
    </w:pPr>
    <w:rPr>
      <w:rFonts w:ascii="ＭＳ 明朝" w:eastAsia="ＭＳ 明朝" w:hAnsi="ＭＳ 明朝" w:cs="ＭＳ 明朝"/>
      <w:b/>
    </w:rPr>
  </w:style>
  <w:style w:type="paragraph" w:customStyle="1" w:styleId="enf2">
    <w:name w:val="節（en）"/>
    <w:basedOn w:val="jaf2"/>
    <w:rsid w:val="00A55B5D"/>
    <w:rPr>
      <w:rFonts w:ascii="Century" w:eastAsia="Century" w:hAnsi="Century" w:cs="Century"/>
    </w:rPr>
  </w:style>
  <w:style w:type="paragraph" w:customStyle="1" w:styleId="jaf3">
    <w:name w:val="条（ja）"/>
    <w:basedOn w:val="a"/>
    <w:rsid w:val="00A55B5D"/>
    <w:pPr>
      <w:widowControl w:val="0"/>
      <w:ind w:left="219" w:hanging="219"/>
    </w:pPr>
    <w:rPr>
      <w:rFonts w:ascii="ＭＳ 明朝" w:eastAsia="ＭＳ 明朝" w:hAnsi="ＭＳ 明朝" w:cs="ＭＳ 明朝"/>
    </w:rPr>
  </w:style>
  <w:style w:type="paragraph" w:customStyle="1" w:styleId="enf3">
    <w:name w:val="条（en）"/>
    <w:basedOn w:val="jaf3"/>
    <w:rsid w:val="00A55B5D"/>
    <w:rPr>
      <w:rFonts w:ascii="Century" w:eastAsia="Century" w:hAnsi="Century" w:cs="Century"/>
    </w:rPr>
  </w:style>
  <w:style w:type="paragraph" w:customStyle="1" w:styleId="jaf4">
    <w:name w:val="項（ja）"/>
    <w:basedOn w:val="a"/>
    <w:rsid w:val="00A55B5D"/>
    <w:pPr>
      <w:widowControl w:val="0"/>
      <w:ind w:left="219" w:hanging="219"/>
    </w:pPr>
    <w:rPr>
      <w:rFonts w:ascii="ＭＳ 明朝" w:eastAsia="ＭＳ 明朝" w:hAnsi="ＭＳ 明朝" w:cs="ＭＳ 明朝"/>
    </w:rPr>
  </w:style>
  <w:style w:type="paragraph" w:customStyle="1" w:styleId="enf4">
    <w:name w:val="項（en）"/>
    <w:basedOn w:val="jaf4"/>
    <w:rsid w:val="00A55B5D"/>
    <w:rPr>
      <w:rFonts w:ascii="Century" w:eastAsia="Century" w:hAnsi="Century" w:cs="Century"/>
    </w:rPr>
  </w:style>
  <w:style w:type="paragraph" w:customStyle="1" w:styleId="jaf5">
    <w:name w:val="項　番号なし（ja）"/>
    <w:basedOn w:val="a"/>
    <w:rsid w:val="00A55B5D"/>
    <w:pPr>
      <w:widowControl w:val="0"/>
      <w:ind w:firstLine="221"/>
    </w:pPr>
    <w:rPr>
      <w:rFonts w:ascii="ＭＳ 明朝" w:eastAsia="ＭＳ 明朝" w:hAnsi="ＭＳ 明朝" w:cs="ＭＳ 明朝"/>
    </w:rPr>
  </w:style>
  <w:style w:type="paragraph" w:customStyle="1" w:styleId="enf5">
    <w:name w:val="項　番号なし（en）"/>
    <w:basedOn w:val="jaf5"/>
    <w:rsid w:val="00A55B5D"/>
    <w:rPr>
      <w:rFonts w:ascii="Century" w:eastAsia="Century" w:hAnsi="Century" w:cs="Century"/>
    </w:rPr>
  </w:style>
  <w:style w:type="paragraph" w:customStyle="1" w:styleId="jaf6">
    <w:name w:val="号（ja）"/>
    <w:basedOn w:val="a"/>
    <w:rsid w:val="00A55B5D"/>
    <w:pPr>
      <w:widowControl w:val="0"/>
      <w:ind w:left="439" w:hanging="219"/>
    </w:pPr>
    <w:rPr>
      <w:rFonts w:ascii="ＭＳ 明朝" w:eastAsia="ＭＳ 明朝" w:hAnsi="ＭＳ 明朝" w:cs="ＭＳ 明朝"/>
    </w:rPr>
  </w:style>
  <w:style w:type="paragraph" w:customStyle="1" w:styleId="enf6">
    <w:name w:val="号（en）"/>
    <w:basedOn w:val="jaf6"/>
    <w:rsid w:val="00A55B5D"/>
    <w:rPr>
      <w:rFonts w:ascii="Century" w:eastAsia="Century" w:hAnsi="Century" w:cs="Century"/>
    </w:rPr>
  </w:style>
  <w:style w:type="paragraph" w:customStyle="1" w:styleId="jaf7">
    <w:name w:val="号　番号なし（ja）"/>
    <w:basedOn w:val="a"/>
    <w:rsid w:val="00A55B5D"/>
    <w:pPr>
      <w:widowControl w:val="0"/>
      <w:ind w:left="221" w:firstLine="221"/>
    </w:pPr>
    <w:rPr>
      <w:rFonts w:ascii="ＭＳ 明朝" w:eastAsia="ＭＳ 明朝" w:hAnsi="ＭＳ 明朝" w:cs="ＭＳ 明朝"/>
    </w:rPr>
  </w:style>
  <w:style w:type="paragraph" w:customStyle="1" w:styleId="enf7">
    <w:name w:val="号　番号なし（en）"/>
    <w:basedOn w:val="jaf7"/>
    <w:rsid w:val="00A55B5D"/>
    <w:rPr>
      <w:rFonts w:ascii="Century" w:eastAsia="Century" w:hAnsi="Century" w:cs="Century"/>
    </w:rPr>
  </w:style>
  <w:style w:type="paragraph" w:customStyle="1" w:styleId="jaf8">
    <w:name w:val="備考号（ja）"/>
    <w:basedOn w:val="a"/>
    <w:rsid w:val="00A55B5D"/>
    <w:pPr>
      <w:widowControl w:val="0"/>
      <w:ind w:left="659" w:hanging="219"/>
    </w:pPr>
    <w:rPr>
      <w:rFonts w:ascii="ＭＳ 明朝" w:eastAsia="ＭＳ 明朝" w:hAnsi="ＭＳ 明朝" w:cs="ＭＳ 明朝"/>
    </w:rPr>
  </w:style>
  <w:style w:type="paragraph" w:customStyle="1" w:styleId="enf8">
    <w:name w:val="備考号（en）"/>
    <w:basedOn w:val="jaf8"/>
    <w:rsid w:val="00A55B5D"/>
    <w:rPr>
      <w:rFonts w:ascii="Century" w:eastAsia="Century" w:hAnsi="Century" w:cs="Century"/>
    </w:rPr>
  </w:style>
  <w:style w:type="paragraph" w:customStyle="1" w:styleId="jaf9">
    <w:name w:val="号細分（ja）"/>
    <w:basedOn w:val="a"/>
    <w:rsid w:val="00A55B5D"/>
    <w:pPr>
      <w:widowControl w:val="0"/>
      <w:ind w:left="659" w:hanging="219"/>
    </w:pPr>
    <w:rPr>
      <w:rFonts w:ascii="ＭＳ 明朝" w:eastAsia="ＭＳ 明朝" w:hAnsi="ＭＳ 明朝" w:cs="ＭＳ 明朝"/>
    </w:rPr>
  </w:style>
  <w:style w:type="paragraph" w:customStyle="1" w:styleId="enf9">
    <w:name w:val="号細分（en）"/>
    <w:basedOn w:val="jaf9"/>
    <w:rsid w:val="00A55B5D"/>
    <w:rPr>
      <w:rFonts w:ascii="Century" w:eastAsia="Century" w:hAnsi="Century" w:cs="Century"/>
    </w:rPr>
  </w:style>
  <w:style w:type="paragraph" w:customStyle="1" w:styleId="jafa">
    <w:name w:val="号細分　番号なし（ja）"/>
    <w:basedOn w:val="a"/>
    <w:rsid w:val="00A55B5D"/>
    <w:pPr>
      <w:widowControl w:val="0"/>
      <w:ind w:left="439"/>
    </w:pPr>
    <w:rPr>
      <w:rFonts w:ascii="ＭＳ 明朝" w:eastAsia="ＭＳ 明朝" w:hAnsi="ＭＳ 明朝" w:cs="ＭＳ 明朝"/>
    </w:rPr>
  </w:style>
  <w:style w:type="paragraph" w:customStyle="1" w:styleId="enfa">
    <w:name w:val="号細分　番号なし（en）"/>
    <w:basedOn w:val="jafa"/>
    <w:rsid w:val="00A55B5D"/>
    <w:rPr>
      <w:rFonts w:ascii="Century" w:eastAsia="Century" w:hAnsi="Century" w:cs="Century"/>
    </w:rPr>
  </w:style>
  <w:style w:type="paragraph" w:customStyle="1" w:styleId="jafb">
    <w:name w:val="備考号細分（ja）"/>
    <w:basedOn w:val="a"/>
    <w:rsid w:val="00A55B5D"/>
    <w:pPr>
      <w:widowControl w:val="0"/>
      <w:ind w:left="1099" w:hanging="439"/>
    </w:pPr>
    <w:rPr>
      <w:rFonts w:ascii="ＭＳ 明朝" w:eastAsia="ＭＳ 明朝" w:hAnsi="ＭＳ 明朝" w:cs="ＭＳ 明朝"/>
    </w:rPr>
  </w:style>
  <w:style w:type="paragraph" w:customStyle="1" w:styleId="enfb">
    <w:name w:val="備考号細分（en）"/>
    <w:basedOn w:val="jafb"/>
    <w:rsid w:val="00A55B5D"/>
    <w:rPr>
      <w:rFonts w:ascii="Century" w:eastAsia="Century" w:hAnsi="Century" w:cs="Century"/>
    </w:rPr>
  </w:style>
  <w:style w:type="paragraph" w:customStyle="1" w:styleId="jafc">
    <w:name w:val="号細細分（ja）"/>
    <w:basedOn w:val="a"/>
    <w:rsid w:val="00A55B5D"/>
    <w:pPr>
      <w:widowControl w:val="0"/>
      <w:ind w:left="1099" w:hanging="439"/>
    </w:pPr>
    <w:rPr>
      <w:rFonts w:ascii="ＭＳ 明朝" w:eastAsia="ＭＳ 明朝" w:hAnsi="ＭＳ 明朝" w:cs="ＭＳ 明朝"/>
    </w:rPr>
  </w:style>
  <w:style w:type="paragraph" w:customStyle="1" w:styleId="enfc">
    <w:name w:val="号細細分（en）"/>
    <w:basedOn w:val="jafc"/>
    <w:rsid w:val="00A55B5D"/>
    <w:rPr>
      <w:rFonts w:ascii="Century" w:eastAsia="Century" w:hAnsi="Century" w:cs="Century"/>
    </w:rPr>
  </w:style>
  <w:style w:type="paragraph" w:customStyle="1" w:styleId="jafd">
    <w:name w:val="号細細分　番号なし（ja）"/>
    <w:basedOn w:val="a"/>
    <w:rsid w:val="00A55B5D"/>
    <w:pPr>
      <w:widowControl w:val="0"/>
      <w:ind w:left="659"/>
    </w:pPr>
    <w:rPr>
      <w:rFonts w:ascii="ＭＳ 明朝" w:eastAsia="ＭＳ 明朝" w:hAnsi="ＭＳ 明朝" w:cs="ＭＳ 明朝"/>
    </w:rPr>
  </w:style>
  <w:style w:type="paragraph" w:customStyle="1" w:styleId="enfd">
    <w:name w:val="号細細分　番号なし（en）"/>
    <w:basedOn w:val="jafd"/>
    <w:rsid w:val="00A55B5D"/>
    <w:rPr>
      <w:rFonts w:ascii="Century" w:eastAsia="Century" w:hAnsi="Century" w:cs="Century"/>
    </w:rPr>
  </w:style>
  <w:style w:type="paragraph" w:customStyle="1" w:styleId="jafe">
    <w:name w:val="備考号細細分（ja）"/>
    <w:basedOn w:val="a"/>
    <w:rsid w:val="00A55B5D"/>
    <w:pPr>
      <w:widowControl w:val="0"/>
      <w:ind w:left="1319" w:hanging="439"/>
    </w:pPr>
    <w:rPr>
      <w:rFonts w:ascii="ＭＳ 明朝" w:eastAsia="ＭＳ 明朝" w:hAnsi="ＭＳ 明朝" w:cs="ＭＳ 明朝"/>
    </w:rPr>
  </w:style>
  <w:style w:type="paragraph" w:customStyle="1" w:styleId="enfe">
    <w:name w:val="備考号細細分（en）"/>
    <w:basedOn w:val="jafe"/>
    <w:rsid w:val="00A55B5D"/>
    <w:rPr>
      <w:rFonts w:ascii="Century" w:eastAsia="Century" w:hAnsi="Century" w:cs="Century"/>
    </w:rPr>
  </w:style>
  <w:style w:type="paragraph" w:customStyle="1" w:styleId="jaff">
    <w:name w:val="号細細細分（ja）"/>
    <w:basedOn w:val="a"/>
    <w:rsid w:val="00A55B5D"/>
    <w:pPr>
      <w:widowControl w:val="0"/>
      <w:ind w:left="1319" w:hanging="439"/>
    </w:pPr>
    <w:rPr>
      <w:rFonts w:ascii="ＭＳ 明朝" w:eastAsia="ＭＳ 明朝" w:hAnsi="ＭＳ 明朝" w:cs="ＭＳ 明朝"/>
    </w:rPr>
  </w:style>
  <w:style w:type="paragraph" w:customStyle="1" w:styleId="enff">
    <w:name w:val="号細細細分（en）"/>
    <w:basedOn w:val="jaff"/>
    <w:rsid w:val="00A55B5D"/>
    <w:rPr>
      <w:rFonts w:ascii="Century" w:eastAsia="Century" w:hAnsi="Century" w:cs="Century"/>
    </w:rPr>
  </w:style>
  <w:style w:type="paragraph" w:customStyle="1" w:styleId="jaff0">
    <w:name w:val="号細細細分　番号なし（ja）"/>
    <w:basedOn w:val="a"/>
    <w:rsid w:val="00A55B5D"/>
    <w:pPr>
      <w:widowControl w:val="0"/>
      <w:ind w:left="879"/>
    </w:pPr>
    <w:rPr>
      <w:rFonts w:ascii="ＭＳ 明朝" w:eastAsia="ＭＳ 明朝" w:hAnsi="ＭＳ 明朝" w:cs="ＭＳ 明朝"/>
    </w:rPr>
  </w:style>
  <w:style w:type="paragraph" w:customStyle="1" w:styleId="enff0">
    <w:name w:val="号細細細分　番号なし（en）"/>
    <w:basedOn w:val="jaff0"/>
    <w:rsid w:val="00A55B5D"/>
    <w:rPr>
      <w:rFonts w:ascii="Century" w:eastAsia="Century" w:hAnsi="Century" w:cs="Century"/>
    </w:rPr>
  </w:style>
  <w:style w:type="paragraph" w:customStyle="1" w:styleId="jaff1">
    <w:name w:val="備考号細細細分（ja）"/>
    <w:basedOn w:val="a"/>
    <w:rsid w:val="00A55B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5B5D"/>
    <w:rPr>
      <w:rFonts w:ascii="Century" w:eastAsia="Century" w:hAnsi="Century" w:cs="Century"/>
    </w:rPr>
  </w:style>
  <w:style w:type="paragraph" w:customStyle="1" w:styleId="jaff2">
    <w:name w:val="類（ja）"/>
    <w:basedOn w:val="a"/>
    <w:rsid w:val="00A55B5D"/>
    <w:pPr>
      <w:widowControl w:val="0"/>
      <w:ind w:left="439" w:hanging="219"/>
    </w:pPr>
    <w:rPr>
      <w:rFonts w:ascii="ＭＳ 明朝" w:eastAsia="ＭＳ 明朝" w:hAnsi="ＭＳ 明朝" w:cs="ＭＳ 明朝"/>
    </w:rPr>
  </w:style>
  <w:style w:type="paragraph" w:customStyle="1" w:styleId="enff2">
    <w:name w:val="類（en）"/>
    <w:basedOn w:val="jaff2"/>
    <w:rsid w:val="00A55B5D"/>
    <w:rPr>
      <w:rFonts w:ascii="Century" w:eastAsia="Century" w:hAnsi="Century" w:cs="Century"/>
    </w:rPr>
  </w:style>
  <w:style w:type="paragraph" w:customStyle="1" w:styleId="jaff3">
    <w:name w:val="公布文（ja）"/>
    <w:basedOn w:val="a"/>
    <w:rsid w:val="00A55B5D"/>
    <w:pPr>
      <w:widowControl w:val="0"/>
      <w:ind w:firstLine="219"/>
    </w:pPr>
    <w:rPr>
      <w:rFonts w:ascii="ＭＳ 明朝" w:eastAsia="ＭＳ 明朝" w:hAnsi="ＭＳ 明朝" w:cs="ＭＳ 明朝"/>
    </w:rPr>
  </w:style>
  <w:style w:type="paragraph" w:customStyle="1" w:styleId="enff3">
    <w:name w:val="公布文（en）"/>
    <w:basedOn w:val="jaff3"/>
    <w:rsid w:val="00A55B5D"/>
    <w:rPr>
      <w:rFonts w:ascii="Century" w:eastAsia="Century" w:hAnsi="Century" w:cs="Century"/>
    </w:rPr>
  </w:style>
  <w:style w:type="paragraph" w:customStyle="1" w:styleId="jaen">
    <w:name w:val="表（ja：en）"/>
    <w:basedOn w:val="a"/>
    <w:rsid w:val="00A55B5D"/>
    <w:pPr>
      <w:widowControl w:val="0"/>
      <w:snapToGrid w:val="0"/>
    </w:pPr>
    <w:rPr>
      <w:rFonts w:ascii="Century" w:eastAsia="ＭＳ 明朝" w:hAnsi="Century"/>
    </w:rPr>
  </w:style>
  <w:style w:type="paragraph" w:customStyle="1" w:styleId="jaff4">
    <w:name w:val="備考（ja）"/>
    <w:basedOn w:val="a"/>
    <w:rsid w:val="00A55B5D"/>
    <w:pPr>
      <w:widowControl w:val="0"/>
      <w:ind w:left="439" w:hanging="219"/>
    </w:pPr>
    <w:rPr>
      <w:rFonts w:ascii="ＭＳ 明朝" w:eastAsia="ＭＳ 明朝" w:hAnsi="ＭＳ 明朝" w:cs="ＭＳ 明朝"/>
    </w:rPr>
  </w:style>
  <w:style w:type="paragraph" w:customStyle="1" w:styleId="enff4">
    <w:name w:val="備考（en）"/>
    <w:basedOn w:val="jaff4"/>
    <w:rsid w:val="00A55B5D"/>
    <w:rPr>
      <w:rFonts w:ascii="Century" w:eastAsia="Century" w:hAnsi="Century" w:cs="Century"/>
    </w:rPr>
  </w:style>
  <w:style w:type="paragraph" w:customStyle="1" w:styleId="jaff5">
    <w:name w:val="表タイトル（ja）"/>
    <w:basedOn w:val="a"/>
    <w:rsid w:val="00A55B5D"/>
    <w:pPr>
      <w:widowControl w:val="0"/>
      <w:ind w:left="219"/>
    </w:pPr>
    <w:rPr>
      <w:rFonts w:ascii="ＭＳ 明朝" w:eastAsia="ＭＳ 明朝" w:hAnsi="ＭＳ 明朝" w:cs="ＭＳ 明朝"/>
    </w:rPr>
  </w:style>
  <w:style w:type="paragraph" w:customStyle="1" w:styleId="enff5">
    <w:name w:val="表タイトル（en）"/>
    <w:basedOn w:val="jaff5"/>
    <w:rsid w:val="00A55B5D"/>
    <w:rPr>
      <w:rFonts w:ascii="Century" w:eastAsia="Century" w:hAnsi="Century" w:cs="Century"/>
    </w:rPr>
  </w:style>
  <w:style w:type="paragraph" w:customStyle="1" w:styleId="jaff6">
    <w:name w:val="改正規定文（ja）"/>
    <w:basedOn w:val="a"/>
    <w:rsid w:val="00A55B5D"/>
    <w:pPr>
      <w:widowControl w:val="0"/>
      <w:ind w:left="219" w:firstLine="219"/>
    </w:pPr>
    <w:rPr>
      <w:rFonts w:ascii="ＭＳ 明朝" w:eastAsia="ＭＳ 明朝" w:hAnsi="ＭＳ 明朝" w:cs="ＭＳ 明朝"/>
    </w:rPr>
  </w:style>
  <w:style w:type="paragraph" w:customStyle="1" w:styleId="enff6">
    <w:name w:val="改正規定文（en）"/>
    <w:basedOn w:val="jaff6"/>
    <w:rsid w:val="00A55B5D"/>
    <w:rPr>
      <w:rFonts w:ascii="Century" w:eastAsia="Century" w:hAnsi="Century" w:cs="Century"/>
    </w:rPr>
  </w:style>
  <w:style w:type="paragraph" w:customStyle="1" w:styleId="jaff7">
    <w:name w:val="付記（ja）"/>
    <w:basedOn w:val="a"/>
    <w:rsid w:val="00A55B5D"/>
    <w:pPr>
      <w:widowControl w:val="0"/>
      <w:ind w:left="219" w:firstLine="219"/>
    </w:pPr>
    <w:rPr>
      <w:rFonts w:ascii="ＭＳ 明朝" w:eastAsia="ＭＳ 明朝" w:hAnsi="ＭＳ 明朝" w:cs="ＭＳ 明朝"/>
    </w:rPr>
  </w:style>
  <w:style w:type="paragraph" w:customStyle="1" w:styleId="enff7">
    <w:name w:val="付記（en）"/>
    <w:basedOn w:val="jaff7"/>
    <w:rsid w:val="00A55B5D"/>
    <w:rPr>
      <w:rFonts w:ascii="Century" w:eastAsia="Century" w:hAnsi="Century" w:cs="Century"/>
    </w:rPr>
  </w:style>
  <w:style w:type="paragraph" w:customStyle="1" w:styleId="jaff8">
    <w:name w:val="様式名（ja）"/>
    <w:basedOn w:val="a"/>
    <w:rsid w:val="00A55B5D"/>
    <w:pPr>
      <w:widowControl w:val="0"/>
      <w:ind w:left="439" w:hanging="219"/>
    </w:pPr>
    <w:rPr>
      <w:rFonts w:ascii="ＭＳ 明朝" w:eastAsia="ＭＳ 明朝" w:hAnsi="ＭＳ 明朝" w:cs="ＭＳ 明朝"/>
    </w:rPr>
  </w:style>
  <w:style w:type="paragraph" w:customStyle="1" w:styleId="enff8">
    <w:name w:val="様式名（en）"/>
    <w:basedOn w:val="jaff8"/>
    <w:rsid w:val="00A55B5D"/>
    <w:rPr>
      <w:rFonts w:ascii="Century" w:eastAsia="Century" w:hAnsi="Century" w:cs="Century"/>
    </w:rPr>
  </w:style>
  <w:style w:type="paragraph" w:customStyle="1" w:styleId="jaff9">
    <w:name w:val="様式項目（ja）"/>
    <w:basedOn w:val="a"/>
    <w:rsid w:val="00A55B5D"/>
    <w:pPr>
      <w:widowControl w:val="0"/>
      <w:ind w:left="221" w:firstLine="221"/>
    </w:pPr>
    <w:rPr>
      <w:rFonts w:ascii="ＭＳ 明朝" w:eastAsia="ＭＳ 明朝" w:hAnsi="ＭＳ 明朝" w:cs="ＭＳ 明朝"/>
    </w:rPr>
  </w:style>
  <w:style w:type="paragraph" w:customStyle="1" w:styleId="enff9">
    <w:name w:val="様式項目（en）"/>
    <w:basedOn w:val="jaff9"/>
    <w:rsid w:val="00A55B5D"/>
    <w:rPr>
      <w:rFonts w:ascii="Century" w:eastAsia="Century" w:hAnsi="Century" w:cs="Century"/>
    </w:rPr>
  </w:style>
  <w:style w:type="table" w:customStyle="1" w:styleId="1">
    <w:name w:val="表1"/>
    <w:rsid w:val="00A55B5D"/>
    <w:tblPr>
      <w:tblInd w:w="340" w:type="dxa"/>
      <w:tblCellMar>
        <w:top w:w="0" w:type="dxa"/>
        <w:left w:w="0" w:type="dxa"/>
        <w:bottom w:w="0" w:type="dxa"/>
        <w:right w:w="0" w:type="dxa"/>
      </w:tblCellMar>
    </w:tblPr>
  </w:style>
  <w:style w:type="numbering" w:customStyle="1" w:styleId="WW8Num1">
    <w:name w:val="WW8Num1"/>
    <w:rsid w:val="00A55B5D"/>
    <w:pPr>
      <w:numPr>
        <w:numId w:val="2"/>
      </w:numPr>
    </w:pPr>
  </w:style>
  <w:style w:type="numbering" w:customStyle="1" w:styleId="WW8Num2">
    <w:name w:val="WW8Num2"/>
    <w:rsid w:val="00A55B5D"/>
    <w:pPr>
      <w:numPr>
        <w:numId w:val="3"/>
      </w:numPr>
    </w:pPr>
  </w:style>
  <w:style w:type="numbering" w:customStyle="1" w:styleId="WW8Num3">
    <w:name w:val="WW8Num3"/>
    <w:rsid w:val="00A55B5D"/>
    <w:pPr>
      <w:numPr>
        <w:numId w:val="4"/>
      </w:numPr>
    </w:pPr>
  </w:style>
  <w:style w:type="numbering" w:customStyle="1" w:styleId="WW8Num4">
    <w:name w:val="WW8Num4"/>
    <w:rsid w:val="00A55B5D"/>
    <w:pPr>
      <w:numPr>
        <w:numId w:val="5"/>
      </w:numPr>
    </w:pPr>
  </w:style>
  <w:style w:type="numbering" w:customStyle="1" w:styleId="WW8Num5">
    <w:name w:val="WW8Num5"/>
    <w:rsid w:val="00A55B5D"/>
    <w:pPr>
      <w:numPr>
        <w:numId w:val="6"/>
      </w:numPr>
    </w:pPr>
  </w:style>
  <w:style w:type="numbering" w:customStyle="1" w:styleId="WW8Num6">
    <w:name w:val="WW8Num6"/>
    <w:rsid w:val="00A55B5D"/>
    <w:pPr>
      <w:numPr>
        <w:numId w:val="7"/>
      </w:numPr>
    </w:pPr>
  </w:style>
  <w:style w:type="numbering" w:customStyle="1" w:styleId="WW8Num7">
    <w:name w:val="WW8Num7"/>
    <w:rsid w:val="00A55B5D"/>
    <w:pPr>
      <w:numPr>
        <w:numId w:val="8"/>
      </w:numPr>
    </w:pPr>
  </w:style>
  <w:style w:type="numbering" w:customStyle="1" w:styleId="WW8Num8">
    <w:name w:val="WW8Num8"/>
    <w:rsid w:val="00A55B5D"/>
    <w:pPr>
      <w:numPr>
        <w:numId w:val="9"/>
      </w:numPr>
    </w:pPr>
  </w:style>
  <w:style w:type="numbering" w:customStyle="1" w:styleId="WW8Num9">
    <w:name w:val="WW8Num9"/>
    <w:rsid w:val="00A55B5D"/>
    <w:pPr>
      <w:numPr>
        <w:numId w:val="10"/>
      </w:numPr>
    </w:pPr>
  </w:style>
  <w:style w:type="numbering" w:customStyle="1" w:styleId="WW8Num10">
    <w:name w:val="WW8Num10"/>
    <w:rsid w:val="00A55B5D"/>
    <w:pPr>
      <w:numPr>
        <w:numId w:val="11"/>
      </w:numPr>
    </w:pPr>
  </w:style>
  <w:style w:type="numbering" w:customStyle="1" w:styleId="WW8Num11">
    <w:name w:val="WW8Num11"/>
    <w:rsid w:val="00A55B5D"/>
    <w:pPr>
      <w:numPr>
        <w:numId w:val="12"/>
      </w:numPr>
    </w:pPr>
  </w:style>
  <w:style w:type="numbering" w:customStyle="1" w:styleId="WW8Num12">
    <w:name w:val="WW8Num12"/>
    <w:rsid w:val="00A55B5D"/>
    <w:pPr>
      <w:numPr>
        <w:numId w:val="13"/>
      </w:numPr>
    </w:pPr>
  </w:style>
  <w:style w:type="paragraph" w:styleId="a4">
    <w:name w:val="header"/>
    <w:basedOn w:val="a"/>
    <w:link w:val="a5"/>
    <w:uiPriority w:val="99"/>
    <w:unhideWhenUsed/>
    <w:rsid w:val="00BB7CE6"/>
    <w:pPr>
      <w:tabs>
        <w:tab w:val="center" w:pos="4252"/>
        <w:tab w:val="right" w:pos="8504"/>
      </w:tabs>
      <w:snapToGrid w:val="0"/>
    </w:pPr>
  </w:style>
  <w:style w:type="character" w:customStyle="1" w:styleId="a5">
    <w:name w:val="ヘッダー (文字)"/>
    <w:basedOn w:val="a0"/>
    <w:link w:val="a4"/>
    <w:uiPriority w:val="99"/>
    <w:rsid w:val="00BB7C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22584</Words>
  <Characters>128730</Characters>
  <Application>Microsoft Office Word</Application>
  <DocSecurity>0</DocSecurity>
  <Lines>1072</Lines>
  <Paragraphs>302</Paragraphs>
  <ScaleCrop>false</ScaleCrop>
  <Company/>
  <LinksUpToDate>false</LinksUpToDate>
  <CharactersWithSpaces>151012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2022-01-04T09:17:00Z</dcterms:created>
  <dcterms:modified xsi:type="dcterms:W3CDTF">2022-01-04T09:17:00Z</dcterms:modified>
</cp:coreProperties>
</file>